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50" w:rsidRPr="00700330" w:rsidRDefault="00224450" w:rsidP="00BA5D99">
      <w:pPr>
        <w:jc w:val="right"/>
      </w:pPr>
      <w:r>
        <w:t>Приложение</w:t>
      </w:r>
    </w:p>
    <w:p w:rsidR="00224450" w:rsidRPr="00700330" w:rsidRDefault="00224450" w:rsidP="00BA5D99">
      <w:pPr>
        <w:jc w:val="right"/>
      </w:pPr>
      <w:r>
        <w:t>к распоряжению</w:t>
      </w:r>
      <w:r w:rsidRPr="00700330">
        <w:t xml:space="preserve"> администрации </w:t>
      </w:r>
    </w:p>
    <w:p w:rsidR="00224450" w:rsidRPr="00700330" w:rsidRDefault="00224450" w:rsidP="00BA5D99">
      <w:pPr>
        <w:jc w:val="right"/>
      </w:pPr>
      <w:r w:rsidRPr="00700330">
        <w:t>Октябрьского сельского поселения</w:t>
      </w:r>
    </w:p>
    <w:p w:rsidR="00224450" w:rsidRPr="00C0657C" w:rsidRDefault="001A6E43" w:rsidP="00BA5D99">
      <w:pPr>
        <w:jc w:val="right"/>
      </w:pPr>
      <w:r>
        <w:t xml:space="preserve">от </w:t>
      </w:r>
      <w:r w:rsidR="000E4461">
        <w:t>30</w:t>
      </w:r>
      <w:r w:rsidR="00CE6584">
        <w:t>.1</w:t>
      </w:r>
      <w:r w:rsidR="00197D07">
        <w:t>2</w:t>
      </w:r>
      <w:r w:rsidR="00224450">
        <w:t>.</w:t>
      </w:r>
      <w:r w:rsidR="00224450" w:rsidRPr="00700330">
        <w:t>201</w:t>
      </w:r>
      <w:r w:rsidR="00270EE8">
        <w:t xml:space="preserve">4 № </w:t>
      </w:r>
      <w:r w:rsidR="002540AC">
        <w:t>91</w:t>
      </w:r>
    </w:p>
    <w:p w:rsidR="00224450" w:rsidRDefault="00224450" w:rsidP="00BA5D9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План-график размещения заказов на поставки товаров, выполнение работ, оказание услуг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224450" w:rsidTr="003F469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50" w:rsidRPr="007B0FA4" w:rsidRDefault="00224450" w:rsidP="003F469D">
            <w:pPr>
              <w:rPr>
                <w:b/>
                <w:bCs/>
                <w:sz w:val="26"/>
                <w:szCs w:val="26"/>
              </w:rPr>
            </w:pPr>
            <w:r w:rsidRPr="007B0FA4">
              <w:rPr>
                <w:b/>
                <w:bCs/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450" w:rsidRPr="007B0FA4" w:rsidRDefault="00224450" w:rsidP="003F469D">
            <w:pPr>
              <w:jc w:val="center"/>
              <w:rPr>
                <w:b/>
                <w:bCs/>
                <w:sz w:val="26"/>
                <w:szCs w:val="26"/>
              </w:rPr>
            </w:pPr>
            <w:r w:rsidRPr="007B0FA4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450" w:rsidRPr="007B0FA4" w:rsidRDefault="00224450" w:rsidP="003F469D">
            <w:pPr>
              <w:ind w:left="57"/>
              <w:rPr>
                <w:b/>
                <w:bCs/>
                <w:sz w:val="26"/>
                <w:szCs w:val="26"/>
              </w:rPr>
            </w:pPr>
            <w:r w:rsidRPr="007B0FA4"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224450" w:rsidRDefault="00224450" w:rsidP="00BA5D99">
      <w:pPr>
        <w:spacing w:after="120"/>
        <w:rPr>
          <w:sz w:val="22"/>
          <w:szCs w:val="22"/>
        </w:rPr>
      </w:pPr>
    </w:p>
    <w:tbl>
      <w:tblPr>
        <w:tblW w:w="148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0185"/>
      </w:tblGrid>
      <w:tr w:rsidR="00224450" w:rsidTr="003F469D">
        <w:tc>
          <w:tcPr>
            <w:tcW w:w="4679" w:type="dxa"/>
          </w:tcPr>
          <w:p w:rsidR="00224450" w:rsidRDefault="00224450" w:rsidP="003F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0185" w:type="dxa"/>
          </w:tcPr>
          <w:p w:rsidR="00224450" w:rsidRPr="00C677F5" w:rsidRDefault="00224450" w:rsidP="00F86185">
            <w:r>
              <w:t>Администрация Октябрьского</w:t>
            </w:r>
            <w:r w:rsidRPr="00C677F5">
              <w:t xml:space="preserve"> с</w:t>
            </w:r>
            <w:r>
              <w:t>ельского поселения Некоузского муниципального района</w:t>
            </w:r>
            <w:r w:rsidRPr="00C677F5">
              <w:t xml:space="preserve"> Ярославской области</w:t>
            </w:r>
          </w:p>
        </w:tc>
      </w:tr>
      <w:tr w:rsidR="00224450" w:rsidTr="003F469D">
        <w:tc>
          <w:tcPr>
            <w:tcW w:w="4679" w:type="dxa"/>
          </w:tcPr>
          <w:p w:rsidR="00224450" w:rsidRDefault="00224450" w:rsidP="003F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0185" w:type="dxa"/>
          </w:tcPr>
          <w:p w:rsidR="00224450" w:rsidRDefault="00224450" w:rsidP="003F469D">
            <w:r>
              <w:t>152700</w:t>
            </w:r>
            <w:r w:rsidRPr="00C677F5">
              <w:t xml:space="preserve"> Ярославская область Некоузский район   </w:t>
            </w:r>
            <w:r>
              <w:t>п.Октябрь ул.Транспортная, д.3, т. (48547)2-38-16,</w:t>
            </w:r>
          </w:p>
          <w:p w:rsidR="00224450" w:rsidRPr="003002E4" w:rsidRDefault="004B5792" w:rsidP="003F469D">
            <w:hyperlink r:id="rId6" w:history="1">
              <w:r w:rsidR="00224450" w:rsidRPr="00413D93">
                <w:rPr>
                  <w:rStyle w:val="a6"/>
                  <w:lang w:val="en-US"/>
                </w:rPr>
                <w:t>admoktsp</w:t>
              </w:r>
              <w:r w:rsidR="00224450" w:rsidRPr="003002E4">
                <w:rPr>
                  <w:rStyle w:val="a6"/>
                </w:rPr>
                <w:t>@</w:t>
              </w:r>
              <w:r w:rsidR="00224450" w:rsidRPr="00413D93">
                <w:rPr>
                  <w:rStyle w:val="a6"/>
                  <w:lang w:val="en-US"/>
                </w:rPr>
                <w:t>mail</w:t>
              </w:r>
              <w:r w:rsidR="00224450" w:rsidRPr="003002E4">
                <w:rPr>
                  <w:rStyle w:val="a6"/>
                </w:rPr>
                <w:t>.</w:t>
              </w:r>
              <w:r w:rsidR="00224450" w:rsidRPr="00413D93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224450" w:rsidTr="003F469D">
        <w:tc>
          <w:tcPr>
            <w:tcW w:w="4679" w:type="dxa"/>
          </w:tcPr>
          <w:p w:rsidR="00224450" w:rsidRDefault="00224450" w:rsidP="003F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0185" w:type="dxa"/>
          </w:tcPr>
          <w:p w:rsidR="00224450" w:rsidRPr="00C677F5" w:rsidRDefault="00224450" w:rsidP="003F469D">
            <w:r w:rsidRPr="00C677F5">
              <w:t>762</w:t>
            </w:r>
            <w:r>
              <w:t>0005001</w:t>
            </w:r>
          </w:p>
        </w:tc>
      </w:tr>
      <w:tr w:rsidR="00224450" w:rsidTr="003F469D">
        <w:tc>
          <w:tcPr>
            <w:tcW w:w="4679" w:type="dxa"/>
          </w:tcPr>
          <w:p w:rsidR="00224450" w:rsidRDefault="00224450" w:rsidP="003F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0185" w:type="dxa"/>
          </w:tcPr>
          <w:p w:rsidR="00224450" w:rsidRPr="00C677F5" w:rsidRDefault="00224450" w:rsidP="003F469D">
            <w:r w:rsidRPr="00C677F5">
              <w:t>762001001</w:t>
            </w:r>
          </w:p>
        </w:tc>
      </w:tr>
      <w:tr w:rsidR="00224450" w:rsidTr="003F469D">
        <w:tc>
          <w:tcPr>
            <w:tcW w:w="4679" w:type="dxa"/>
          </w:tcPr>
          <w:p w:rsidR="00224450" w:rsidRPr="00F86185" w:rsidRDefault="00224450" w:rsidP="00F86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10185" w:type="dxa"/>
          </w:tcPr>
          <w:p w:rsidR="00224450" w:rsidRPr="00C677F5" w:rsidRDefault="00224450" w:rsidP="003F469D">
            <w:r>
              <w:t>78623427</w:t>
            </w:r>
          </w:p>
        </w:tc>
      </w:tr>
    </w:tbl>
    <w:p w:rsidR="00224450" w:rsidRDefault="00224450" w:rsidP="00BA5D99">
      <w:pPr>
        <w:rPr>
          <w:sz w:val="22"/>
          <w:szCs w:val="22"/>
        </w:rPr>
      </w:pPr>
    </w:p>
    <w:tbl>
      <w:tblPr>
        <w:tblW w:w="1562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395"/>
        <w:gridCol w:w="713"/>
        <w:gridCol w:w="725"/>
        <w:gridCol w:w="724"/>
        <w:gridCol w:w="1739"/>
        <w:gridCol w:w="2820"/>
        <w:gridCol w:w="283"/>
        <w:gridCol w:w="231"/>
        <w:gridCol w:w="678"/>
        <w:gridCol w:w="792"/>
        <w:gridCol w:w="97"/>
        <w:gridCol w:w="896"/>
        <w:gridCol w:w="118"/>
        <w:gridCol w:w="307"/>
        <w:gridCol w:w="283"/>
        <w:gridCol w:w="646"/>
        <w:gridCol w:w="946"/>
        <w:gridCol w:w="69"/>
        <w:gridCol w:w="271"/>
        <w:gridCol w:w="340"/>
        <w:gridCol w:w="403"/>
        <w:gridCol w:w="19"/>
        <w:gridCol w:w="992"/>
        <w:gridCol w:w="736"/>
      </w:tblGrid>
      <w:tr w:rsidR="00224450" w:rsidTr="00154B04">
        <w:trPr>
          <w:cantSplit/>
        </w:trPr>
        <w:tc>
          <w:tcPr>
            <w:tcW w:w="797" w:type="dxa"/>
            <w:gridSpan w:val="2"/>
            <w:vMerge w:val="restart"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136AF">
              <w:rPr>
                <w:sz w:val="18"/>
                <w:szCs w:val="18"/>
              </w:rPr>
              <w:t>ОКПД</w:t>
            </w:r>
          </w:p>
        </w:tc>
        <w:tc>
          <w:tcPr>
            <w:tcW w:w="11643" w:type="dxa"/>
            <w:gridSpan w:val="18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736" w:type="dxa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24450" w:rsidTr="00154B04">
        <w:trPr>
          <w:cantSplit/>
        </w:trPr>
        <w:tc>
          <w:tcPr>
            <w:tcW w:w="797" w:type="dxa"/>
            <w:gridSpan w:val="2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739" w:type="dxa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3334" w:type="dxa"/>
            <w:gridSpan w:val="3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678" w:type="dxa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14" w:type="dxa"/>
            <w:gridSpan w:val="2"/>
            <w:vMerge w:val="restart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Ориентиро-вочная начальная (максимальная) цена контракта</w:t>
            </w:r>
          </w:p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(тыс.руб)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:rsidR="00224450" w:rsidRDefault="00224450" w:rsidP="00F8618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29" w:type="dxa"/>
            <w:gridSpan w:val="5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011" w:type="dxa"/>
            <w:gridSpan w:val="2"/>
            <w:vMerge/>
            <w:vAlign w:val="bottom"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</w:tr>
      <w:tr w:rsidR="00224450" w:rsidTr="00154B04">
        <w:trPr>
          <w:cantSplit/>
        </w:trPr>
        <w:tc>
          <w:tcPr>
            <w:tcW w:w="797" w:type="dxa"/>
            <w:gridSpan w:val="2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224450" w:rsidRDefault="00224450" w:rsidP="003F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vAlign w:val="bottom"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vMerge/>
            <w:vAlign w:val="bottom"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срок размещения извещения об осуществлении закупки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011" w:type="dxa"/>
            <w:gridSpan w:val="2"/>
            <w:vMerge/>
            <w:vAlign w:val="bottom"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224450" w:rsidRDefault="00224450" w:rsidP="003F469D">
            <w:pPr>
              <w:rPr>
                <w:sz w:val="18"/>
                <w:szCs w:val="18"/>
              </w:rPr>
            </w:pPr>
          </w:p>
        </w:tc>
      </w:tr>
      <w:tr w:rsidR="00224450" w:rsidTr="00154B04">
        <w:trPr>
          <w:cantSplit/>
          <w:trHeight w:val="365"/>
        </w:trPr>
        <w:tc>
          <w:tcPr>
            <w:tcW w:w="797" w:type="dxa"/>
            <w:gridSpan w:val="2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3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4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9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4" w:type="dxa"/>
            <w:gridSpan w:val="3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9" w:type="dxa"/>
            <w:gridSpan w:val="2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4" w:type="dxa"/>
            <w:gridSpan w:val="2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gridSpan w:val="3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  <w:gridSpan w:val="2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6" w:type="dxa"/>
            <w:vAlign w:val="center"/>
          </w:tcPr>
          <w:p w:rsidR="00224450" w:rsidRDefault="00224450" w:rsidP="003F4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24450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224450" w:rsidRPr="00CD119D" w:rsidRDefault="00224450" w:rsidP="00CD119D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6140409041</w:t>
            </w:r>
            <w:r w:rsidR="00CD119D">
              <w:rPr>
                <w:sz w:val="18"/>
                <w:szCs w:val="18"/>
                <w:lang w:val="en-US"/>
              </w:rPr>
              <w:t>7244244225</w:t>
            </w:r>
          </w:p>
        </w:tc>
        <w:tc>
          <w:tcPr>
            <w:tcW w:w="713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224450" w:rsidRPr="00255B08" w:rsidRDefault="00224450" w:rsidP="00F86185">
            <w:pPr>
              <w:jc w:val="center"/>
              <w:rPr>
                <w:sz w:val="18"/>
                <w:szCs w:val="18"/>
              </w:rPr>
            </w:pPr>
            <w:r w:rsidRPr="00255B08">
              <w:rPr>
                <w:sz w:val="18"/>
                <w:szCs w:val="18"/>
              </w:rPr>
              <w:t>45.23.12.159</w:t>
            </w:r>
          </w:p>
        </w:tc>
        <w:tc>
          <w:tcPr>
            <w:tcW w:w="724" w:type="dxa"/>
            <w:vAlign w:val="center"/>
          </w:tcPr>
          <w:p w:rsidR="00224450" w:rsidRPr="00A3287D" w:rsidRDefault="00224450" w:rsidP="00F86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39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с. Мокеиха ул. Центральная</w:t>
            </w:r>
          </w:p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контрактом.</w:t>
            </w:r>
          </w:p>
        </w:tc>
        <w:tc>
          <w:tcPr>
            <w:tcW w:w="678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4A297F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4A297F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  <w:gridSpan w:val="3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заявки 1% - </w:t>
            </w:r>
            <w:r w:rsidRPr="003002E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</w:t>
            </w:r>
            <w:r w:rsidRPr="003002E4">
              <w:rPr>
                <w:sz w:val="18"/>
                <w:szCs w:val="18"/>
              </w:rPr>
              <w:t>2</w:t>
            </w:r>
            <w:r w:rsidR="004A297F" w:rsidRPr="004A29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/ обеспечени</w:t>
            </w:r>
            <w:r w:rsidR="004A297F">
              <w:rPr>
                <w:sz w:val="18"/>
                <w:szCs w:val="18"/>
              </w:rPr>
              <w:t>е исполнения контракта 5% - 86,</w:t>
            </w:r>
            <w:r w:rsidR="004A297F" w:rsidRPr="004A297F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; аванс 0%</w:t>
            </w: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BE7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224450" w:rsidP="00342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119D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1" w:type="dxa"/>
            <w:gridSpan w:val="2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</w:p>
        </w:tc>
      </w:tr>
      <w:tr w:rsidR="00224450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224450" w:rsidRDefault="00CD119D" w:rsidP="00F8618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140409041</w:t>
            </w:r>
            <w:r>
              <w:rPr>
                <w:sz w:val="18"/>
                <w:szCs w:val="18"/>
                <w:lang w:val="en-US"/>
              </w:rPr>
              <w:t>7244244225</w:t>
            </w:r>
          </w:p>
        </w:tc>
        <w:tc>
          <w:tcPr>
            <w:tcW w:w="713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224450" w:rsidRPr="00255B08" w:rsidRDefault="00224450" w:rsidP="00F86185">
            <w:pPr>
              <w:jc w:val="center"/>
              <w:rPr>
                <w:sz w:val="18"/>
                <w:szCs w:val="18"/>
              </w:rPr>
            </w:pPr>
            <w:r w:rsidRPr="00255B08">
              <w:rPr>
                <w:sz w:val="18"/>
                <w:szCs w:val="18"/>
              </w:rPr>
              <w:t>45.23.12.159</w:t>
            </w:r>
          </w:p>
        </w:tc>
        <w:tc>
          <w:tcPr>
            <w:tcW w:w="724" w:type="dxa"/>
            <w:vAlign w:val="center"/>
          </w:tcPr>
          <w:p w:rsidR="00224450" w:rsidRPr="00A3287D" w:rsidRDefault="00224450" w:rsidP="00F861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39" w:type="dxa"/>
            <w:vAlign w:val="center"/>
          </w:tcPr>
          <w:p w:rsidR="00224450" w:rsidRDefault="004A297F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внутридомового проезда </w:t>
            </w:r>
            <w:r w:rsidR="00224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Транспортная п. Октябрь</w:t>
            </w:r>
          </w:p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контрактом.</w:t>
            </w:r>
          </w:p>
        </w:tc>
        <w:tc>
          <w:tcPr>
            <w:tcW w:w="678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4A297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4A297F">
              <w:rPr>
                <w:sz w:val="18"/>
                <w:szCs w:val="18"/>
              </w:rPr>
              <w:t>99</w:t>
            </w:r>
          </w:p>
        </w:tc>
        <w:tc>
          <w:tcPr>
            <w:tcW w:w="1236" w:type="dxa"/>
            <w:gridSpan w:val="3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1% - 6,2</w:t>
            </w:r>
            <w:r w:rsidR="004A29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 обеспечение исполнения контракта 5% - 31,</w:t>
            </w:r>
            <w:r w:rsidR="004A29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0; аванс 0%</w:t>
            </w: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3423EE" w:rsidP="004C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364C">
              <w:rPr>
                <w:sz w:val="18"/>
                <w:szCs w:val="18"/>
                <w:lang w:val="en-US"/>
              </w:rPr>
              <w:t>8</w:t>
            </w:r>
            <w:r w:rsidR="00224450">
              <w:rPr>
                <w:sz w:val="18"/>
                <w:szCs w:val="18"/>
              </w:rPr>
              <w:t>.2014</w:t>
            </w:r>
          </w:p>
        </w:tc>
        <w:tc>
          <w:tcPr>
            <w:tcW w:w="1011" w:type="dxa"/>
            <w:gridSpan w:val="2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224450" w:rsidRDefault="00224450" w:rsidP="00F86185">
            <w:pPr>
              <w:jc w:val="center"/>
              <w:rPr>
                <w:sz w:val="18"/>
                <w:szCs w:val="18"/>
              </w:rPr>
            </w:pPr>
          </w:p>
        </w:tc>
      </w:tr>
      <w:tr w:rsidR="00224450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224450" w:rsidRDefault="004C3052" w:rsidP="00DA114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  <w:r>
              <w:rPr>
                <w:sz w:val="18"/>
                <w:szCs w:val="18"/>
              </w:rPr>
              <w:t>140409041</w:t>
            </w:r>
            <w:r>
              <w:rPr>
                <w:sz w:val="18"/>
                <w:szCs w:val="18"/>
                <w:lang w:val="en-US"/>
              </w:rPr>
              <w:t>7244244225</w:t>
            </w:r>
          </w:p>
        </w:tc>
        <w:tc>
          <w:tcPr>
            <w:tcW w:w="713" w:type="dxa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224450" w:rsidRPr="00255B08" w:rsidRDefault="00224450" w:rsidP="00DA114A">
            <w:pPr>
              <w:jc w:val="center"/>
              <w:rPr>
                <w:sz w:val="18"/>
                <w:szCs w:val="18"/>
              </w:rPr>
            </w:pPr>
            <w:r w:rsidRPr="00255B08">
              <w:rPr>
                <w:sz w:val="18"/>
                <w:szCs w:val="18"/>
              </w:rPr>
              <w:t>45.23.12.159</w:t>
            </w:r>
          </w:p>
        </w:tc>
        <w:tc>
          <w:tcPr>
            <w:tcW w:w="724" w:type="dxa"/>
            <w:vAlign w:val="center"/>
          </w:tcPr>
          <w:p w:rsidR="00224450" w:rsidRPr="00DA114A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9" w:type="dxa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с. Воскресенское ул. Лесная</w:t>
            </w:r>
          </w:p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контрактом.</w:t>
            </w:r>
          </w:p>
        </w:tc>
        <w:tc>
          <w:tcPr>
            <w:tcW w:w="678" w:type="dxa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Усл.ед </w:t>
            </w:r>
          </w:p>
        </w:tc>
        <w:tc>
          <w:tcPr>
            <w:tcW w:w="889" w:type="dxa"/>
            <w:gridSpan w:val="2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A297F">
              <w:rPr>
                <w:sz w:val="18"/>
                <w:szCs w:val="18"/>
              </w:rPr>
              <w:t>6,6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gridSpan w:val="3"/>
            <w:vAlign w:val="center"/>
          </w:tcPr>
          <w:p w:rsidR="00224450" w:rsidRDefault="00224450" w:rsidP="004A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5% - 3,77/ обеспечение исполнения контракта 5% - 18,8</w:t>
            </w:r>
            <w:r w:rsidR="004A297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 аванс 0%</w:t>
            </w: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BE7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224450" w:rsidP="004C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364C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1" w:type="dxa"/>
            <w:gridSpan w:val="2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224450" w:rsidRDefault="00224450" w:rsidP="00DA114A">
            <w:pPr>
              <w:jc w:val="center"/>
              <w:rPr>
                <w:sz w:val="18"/>
                <w:szCs w:val="18"/>
              </w:rPr>
            </w:pPr>
          </w:p>
        </w:tc>
      </w:tr>
      <w:tr w:rsidR="00224450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224450" w:rsidRDefault="00224450" w:rsidP="00A31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224450" w:rsidRDefault="00224450" w:rsidP="00A3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224450" w:rsidRPr="00286346" w:rsidRDefault="00224450" w:rsidP="00A3155F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</w:tc>
        <w:tc>
          <w:tcPr>
            <w:tcW w:w="724" w:type="dxa"/>
            <w:vAlign w:val="center"/>
          </w:tcPr>
          <w:p w:rsidR="00224450" w:rsidRPr="00A3287D" w:rsidRDefault="00224450" w:rsidP="00A315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39" w:type="dxa"/>
            <w:vAlign w:val="center"/>
          </w:tcPr>
          <w:p w:rsidR="00224450" w:rsidRDefault="00224450" w:rsidP="00A3155F">
            <w:pPr>
              <w:jc w:val="center"/>
            </w:pPr>
            <w:r>
              <w:t>Ремонт муниципальной квартиры п. Октябрь ул. Садовая д.3 кв.9</w:t>
            </w:r>
          </w:p>
          <w:p w:rsidR="00224450" w:rsidRDefault="00224450" w:rsidP="00A3155F">
            <w:pPr>
              <w:jc w:val="center"/>
            </w:pPr>
          </w:p>
        </w:tc>
        <w:tc>
          <w:tcPr>
            <w:tcW w:w="3334" w:type="dxa"/>
            <w:gridSpan w:val="3"/>
            <w:vAlign w:val="center"/>
          </w:tcPr>
          <w:p w:rsidR="00224450" w:rsidRPr="00E74EC0" w:rsidRDefault="00224450" w:rsidP="00457686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</w:t>
            </w:r>
            <w:r w:rsidR="00457686">
              <w:t>.</w:t>
            </w:r>
          </w:p>
        </w:tc>
        <w:tc>
          <w:tcPr>
            <w:tcW w:w="678" w:type="dxa"/>
            <w:vAlign w:val="center"/>
          </w:tcPr>
          <w:p w:rsidR="00224450" w:rsidRDefault="00224450" w:rsidP="00A3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224450" w:rsidRDefault="00224450" w:rsidP="00A3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224450" w:rsidRPr="002664EF" w:rsidRDefault="002664EF" w:rsidP="00A3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</w:t>
            </w:r>
            <w:r w:rsidRPr="002664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36" w:type="dxa"/>
            <w:gridSpan w:val="3"/>
            <w:vAlign w:val="center"/>
          </w:tcPr>
          <w:p w:rsidR="00224450" w:rsidRDefault="00224450" w:rsidP="00266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заявки 1 % - </w:t>
            </w:r>
            <w:r w:rsidR="002664EF">
              <w:rPr>
                <w:sz w:val="18"/>
                <w:szCs w:val="18"/>
              </w:rPr>
              <w:t>2,59</w:t>
            </w:r>
            <w:r>
              <w:rPr>
                <w:sz w:val="18"/>
                <w:szCs w:val="18"/>
              </w:rPr>
              <w:t xml:space="preserve">/ обеспечение исполнения контракта 5% - </w:t>
            </w:r>
            <w:r w:rsidR="002664EF">
              <w:rPr>
                <w:sz w:val="18"/>
                <w:szCs w:val="18"/>
              </w:rPr>
              <w:t>12,96</w:t>
            </w:r>
            <w:r>
              <w:rPr>
                <w:sz w:val="18"/>
                <w:szCs w:val="18"/>
              </w:rPr>
              <w:t>; аванс 0%</w:t>
            </w:r>
          </w:p>
        </w:tc>
        <w:tc>
          <w:tcPr>
            <w:tcW w:w="1015" w:type="dxa"/>
            <w:gridSpan w:val="2"/>
            <w:vAlign w:val="center"/>
          </w:tcPr>
          <w:p w:rsidR="00224450" w:rsidRDefault="00224450" w:rsidP="00831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87A7D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224450" w:rsidRDefault="00831D40" w:rsidP="004C3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F87A7D">
              <w:rPr>
                <w:sz w:val="18"/>
                <w:szCs w:val="18"/>
                <w:lang w:val="en-US"/>
              </w:rPr>
              <w:t>9</w:t>
            </w:r>
            <w:r w:rsidR="00224450">
              <w:rPr>
                <w:sz w:val="18"/>
                <w:szCs w:val="18"/>
              </w:rPr>
              <w:t>.2014</w:t>
            </w:r>
          </w:p>
        </w:tc>
        <w:tc>
          <w:tcPr>
            <w:tcW w:w="1011" w:type="dxa"/>
            <w:gridSpan w:val="2"/>
            <w:vAlign w:val="center"/>
          </w:tcPr>
          <w:p w:rsidR="00224450" w:rsidRDefault="00224450" w:rsidP="00A31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224450" w:rsidRDefault="00224450" w:rsidP="00A3155F">
            <w:pPr>
              <w:jc w:val="center"/>
              <w:rPr>
                <w:sz w:val="18"/>
                <w:szCs w:val="18"/>
              </w:rPr>
            </w:pPr>
          </w:p>
        </w:tc>
      </w:tr>
      <w:tr w:rsidR="00D839A6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D839A6" w:rsidRDefault="00D839A6" w:rsidP="00D839A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D839A6" w:rsidRPr="00286346" w:rsidRDefault="00D839A6" w:rsidP="00D839A6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</w:tc>
        <w:tc>
          <w:tcPr>
            <w:tcW w:w="724" w:type="dxa"/>
            <w:vAlign w:val="center"/>
          </w:tcPr>
          <w:p w:rsidR="00D839A6" w:rsidRPr="003509A1" w:rsidRDefault="009D3652" w:rsidP="00D839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39" w:type="dxa"/>
            <w:vAlign w:val="center"/>
          </w:tcPr>
          <w:p w:rsidR="00D839A6" w:rsidRDefault="00D839A6" w:rsidP="00D839A6">
            <w:pPr>
              <w:jc w:val="center"/>
            </w:pPr>
            <w:r>
              <w:t>Ремонт муниципальной квартиры п.Октябрь ул.Транспортная д.6 кв.8</w:t>
            </w:r>
          </w:p>
        </w:tc>
        <w:tc>
          <w:tcPr>
            <w:tcW w:w="3334" w:type="dxa"/>
            <w:gridSpan w:val="3"/>
            <w:vAlign w:val="center"/>
          </w:tcPr>
          <w:p w:rsidR="00D839A6" w:rsidRPr="00E74EC0" w:rsidRDefault="00D839A6" w:rsidP="00D839A6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контрактом, преимущества в соответствии  со ст.30 44-ФЗ</w:t>
            </w:r>
          </w:p>
        </w:tc>
        <w:tc>
          <w:tcPr>
            <w:tcW w:w="678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222,64</w:t>
            </w:r>
          </w:p>
        </w:tc>
        <w:tc>
          <w:tcPr>
            <w:tcW w:w="1236" w:type="dxa"/>
            <w:gridSpan w:val="3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1% - 2,23/ обеспечение исполнения контракта 5% - 7,83; аванс 0%</w:t>
            </w:r>
          </w:p>
        </w:tc>
        <w:tc>
          <w:tcPr>
            <w:tcW w:w="1015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08.2014</w:t>
            </w:r>
          </w:p>
        </w:tc>
        <w:tc>
          <w:tcPr>
            <w:tcW w:w="1014" w:type="dxa"/>
            <w:gridSpan w:val="3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10.2014</w:t>
            </w:r>
          </w:p>
        </w:tc>
        <w:tc>
          <w:tcPr>
            <w:tcW w:w="1011" w:type="dxa"/>
            <w:gridSpan w:val="2"/>
            <w:vAlign w:val="center"/>
          </w:tcPr>
          <w:p w:rsidR="00D839A6" w:rsidRPr="00AA3881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</w:p>
        </w:tc>
      </w:tr>
      <w:tr w:rsidR="00D839A6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D839A6" w:rsidRDefault="00D839A6" w:rsidP="00D839A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D839A6" w:rsidRPr="00286346" w:rsidRDefault="00D839A6" w:rsidP="00D839A6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</w:tc>
        <w:tc>
          <w:tcPr>
            <w:tcW w:w="724" w:type="dxa"/>
            <w:vAlign w:val="center"/>
          </w:tcPr>
          <w:p w:rsidR="00D839A6" w:rsidRPr="003509A1" w:rsidRDefault="009D3652" w:rsidP="00D839A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39" w:type="dxa"/>
            <w:vAlign w:val="center"/>
          </w:tcPr>
          <w:p w:rsidR="00D839A6" w:rsidRDefault="00D839A6" w:rsidP="00D839A6">
            <w:pPr>
              <w:jc w:val="center"/>
            </w:pPr>
            <w:r>
              <w:t>Ремонт муниципальной квартиры п.Октябрь ул.Комсомольская д.20 кв.7</w:t>
            </w:r>
          </w:p>
        </w:tc>
        <w:tc>
          <w:tcPr>
            <w:tcW w:w="3334" w:type="dxa"/>
            <w:gridSpan w:val="3"/>
            <w:vAlign w:val="center"/>
          </w:tcPr>
          <w:p w:rsidR="00D839A6" w:rsidRPr="00E74EC0" w:rsidRDefault="00D839A6" w:rsidP="00D839A6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</w:t>
            </w:r>
          </w:p>
        </w:tc>
        <w:tc>
          <w:tcPr>
            <w:tcW w:w="678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139,38</w:t>
            </w:r>
          </w:p>
        </w:tc>
        <w:tc>
          <w:tcPr>
            <w:tcW w:w="1236" w:type="dxa"/>
            <w:gridSpan w:val="3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1% - 1,39/ обеспечение исполнения контракта 5% - 11,13; аванс 0%</w:t>
            </w:r>
          </w:p>
        </w:tc>
        <w:tc>
          <w:tcPr>
            <w:tcW w:w="1015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B7A6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B7A6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1" w:type="dxa"/>
            <w:gridSpan w:val="2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D839A6" w:rsidRDefault="00D839A6" w:rsidP="00D839A6">
            <w:pPr>
              <w:jc w:val="center"/>
              <w:rPr>
                <w:sz w:val="18"/>
                <w:szCs w:val="18"/>
              </w:rPr>
            </w:pPr>
          </w:p>
        </w:tc>
      </w:tr>
      <w:tr w:rsidR="009D3652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9D3652" w:rsidRDefault="00EE133C" w:rsidP="009D36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9D3652" w:rsidRPr="00286346" w:rsidRDefault="009D3652" w:rsidP="009D3652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</w:tc>
        <w:tc>
          <w:tcPr>
            <w:tcW w:w="724" w:type="dxa"/>
            <w:vAlign w:val="center"/>
          </w:tcPr>
          <w:p w:rsidR="009D3652" w:rsidRP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9" w:type="dxa"/>
            <w:vAlign w:val="center"/>
          </w:tcPr>
          <w:p w:rsidR="009D3652" w:rsidRDefault="009D3652" w:rsidP="009D3652">
            <w:pPr>
              <w:jc w:val="center"/>
            </w:pPr>
            <w:r>
              <w:t>Ремонт внутридомовых инженерных систем отопления по адресу: п. Октябрь, ул. Ленина, д.22</w:t>
            </w:r>
          </w:p>
        </w:tc>
        <w:tc>
          <w:tcPr>
            <w:tcW w:w="3334" w:type="dxa"/>
            <w:gridSpan w:val="3"/>
            <w:vAlign w:val="center"/>
          </w:tcPr>
          <w:p w:rsidR="009D3652" w:rsidRPr="00E74EC0" w:rsidRDefault="009D3652" w:rsidP="009D3652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</w:t>
            </w:r>
          </w:p>
        </w:tc>
        <w:tc>
          <w:tcPr>
            <w:tcW w:w="678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433,86</w:t>
            </w:r>
          </w:p>
        </w:tc>
        <w:tc>
          <w:tcPr>
            <w:tcW w:w="1236" w:type="dxa"/>
            <w:gridSpan w:val="3"/>
            <w:vAlign w:val="center"/>
          </w:tcPr>
          <w:p w:rsidR="009D3652" w:rsidRDefault="00EE133C" w:rsidP="00EE1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1% - 4,34/ обеспечение исполнения контракта 5% - 21,69; аванс 0%</w:t>
            </w:r>
          </w:p>
        </w:tc>
        <w:tc>
          <w:tcPr>
            <w:tcW w:w="1015" w:type="dxa"/>
            <w:gridSpan w:val="2"/>
            <w:vAlign w:val="center"/>
          </w:tcPr>
          <w:p w:rsidR="009D3652" w:rsidRDefault="00EE133C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08.2014</w:t>
            </w:r>
          </w:p>
        </w:tc>
        <w:tc>
          <w:tcPr>
            <w:tcW w:w="1014" w:type="dxa"/>
            <w:gridSpan w:val="3"/>
            <w:vAlign w:val="center"/>
          </w:tcPr>
          <w:p w:rsidR="009D3652" w:rsidRDefault="00EE133C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10.2014</w:t>
            </w:r>
          </w:p>
        </w:tc>
        <w:tc>
          <w:tcPr>
            <w:tcW w:w="1011" w:type="dxa"/>
            <w:gridSpan w:val="2"/>
            <w:vAlign w:val="center"/>
          </w:tcPr>
          <w:p w:rsidR="009D3652" w:rsidRDefault="00EE133C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</w:p>
        </w:tc>
      </w:tr>
      <w:tr w:rsidR="009D3652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9D3652" w:rsidRDefault="009D3652" w:rsidP="009D36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9D3652" w:rsidRPr="00286346" w:rsidRDefault="009D3652" w:rsidP="009D3652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</w:tc>
        <w:tc>
          <w:tcPr>
            <w:tcW w:w="724" w:type="dxa"/>
            <w:vAlign w:val="center"/>
          </w:tcPr>
          <w:p w:rsidR="009D3652" w:rsidRPr="003509A1" w:rsidRDefault="009D3652" w:rsidP="009D36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39" w:type="dxa"/>
            <w:vAlign w:val="center"/>
          </w:tcPr>
          <w:p w:rsidR="009D3652" w:rsidRDefault="009D3652" w:rsidP="009D3652">
            <w:pPr>
              <w:jc w:val="center"/>
            </w:pPr>
            <w:r>
              <w:t xml:space="preserve">Ремонт муниципальной квартиры </w:t>
            </w:r>
            <w:r w:rsidR="00A51DDB">
              <w:t>№5 д.2 по ул. Железнодорожная с. Мокеиха</w:t>
            </w:r>
            <w:r>
              <w:t xml:space="preserve"> </w:t>
            </w:r>
          </w:p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9D3652" w:rsidRPr="00E74EC0" w:rsidRDefault="009D3652" w:rsidP="009D3652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контрактом, преимущества в соответствии  со ст.30 44-ФЗ</w:t>
            </w:r>
          </w:p>
        </w:tc>
        <w:tc>
          <w:tcPr>
            <w:tcW w:w="678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9D3652" w:rsidRDefault="00A51DDB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143,86</w:t>
            </w:r>
          </w:p>
        </w:tc>
        <w:tc>
          <w:tcPr>
            <w:tcW w:w="1236" w:type="dxa"/>
            <w:gridSpan w:val="3"/>
            <w:vAlign w:val="center"/>
          </w:tcPr>
          <w:p w:rsidR="009D3652" w:rsidRDefault="009D3652" w:rsidP="00A5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1% - 1,</w:t>
            </w:r>
            <w:r w:rsidR="00A51DDB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/ обеспечение исполнения контракта 5% - </w:t>
            </w:r>
            <w:r w:rsidR="00A51D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,19; аванс 0%</w:t>
            </w:r>
          </w:p>
        </w:tc>
        <w:tc>
          <w:tcPr>
            <w:tcW w:w="1015" w:type="dxa"/>
            <w:gridSpan w:val="2"/>
            <w:vAlign w:val="center"/>
          </w:tcPr>
          <w:p w:rsidR="009D3652" w:rsidRDefault="00CC4094" w:rsidP="0047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74DE5">
              <w:rPr>
                <w:sz w:val="18"/>
                <w:szCs w:val="18"/>
              </w:rPr>
              <w:t>1</w:t>
            </w:r>
            <w:r w:rsidR="009D3652"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9D3652" w:rsidRPr="00CC4094" w:rsidRDefault="00D70A09" w:rsidP="00D70A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9D365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9D3652" w:rsidRDefault="009D3652" w:rsidP="009D3652">
            <w:pPr>
              <w:jc w:val="center"/>
              <w:rPr>
                <w:sz w:val="18"/>
                <w:szCs w:val="18"/>
              </w:rPr>
            </w:pPr>
          </w:p>
        </w:tc>
      </w:tr>
      <w:tr w:rsidR="00CC4094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CC4094" w:rsidRDefault="00CC4094" w:rsidP="00CC409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61405010331005244225</w:t>
            </w:r>
          </w:p>
        </w:tc>
        <w:tc>
          <w:tcPr>
            <w:tcW w:w="713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CC4094" w:rsidRPr="00286346" w:rsidRDefault="00CC4094" w:rsidP="00CC4094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45.21.12.120</w:t>
            </w:r>
          </w:p>
          <w:p w:rsidR="00CC4094" w:rsidRPr="00286346" w:rsidRDefault="00CC4094" w:rsidP="00CC4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CC4094" w:rsidRPr="001F1D0A" w:rsidRDefault="001F1D0A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9" w:type="dxa"/>
            <w:vAlign w:val="center"/>
          </w:tcPr>
          <w:p w:rsidR="00CC4094" w:rsidRPr="00A10E88" w:rsidRDefault="00CC4094" w:rsidP="00A51DDB">
            <w:pPr>
              <w:jc w:val="center"/>
              <w:rPr>
                <w:sz w:val="22"/>
                <w:szCs w:val="22"/>
              </w:rPr>
            </w:pPr>
            <w:r>
              <w:t xml:space="preserve">Ремонт муниципальной квартиры </w:t>
            </w:r>
            <w:r w:rsidR="00A51DDB">
              <w:t>№</w:t>
            </w:r>
            <w:r w:rsidR="00C75C5E">
              <w:t>3 д.1 по ул. Центральная с. Мокеиха</w:t>
            </w:r>
          </w:p>
        </w:tc>
        <w:tc>
          <w:tcPr>
            <w:tcW w:w="3334" w:type="dxa"/>
            <w:gridSpan w:val="3"/>
            <w:vAlign w:val="center"/>
          </w:tcPr>
          <w:p w:rsidR="00CC4094" w:rsidRPr="00E74EC0" w:rsidRDefault="00CC4094" w:rsidP="00CC4094">
            <w:pPr>
              <w:jc w:val="center"/>
            </w:pPr>
            <w:r w:rsidRPr="00E74EC0">
              <w:t>Качественное выполнение  всех работ в полном соответствии с</w:t>
            </w:r>
            <w:r>
              <w:t xml:space="preserve"> техническим заданием и муниципальным контрактом, преимущества в соответствии  со ст.30 44-ФЗ</w:t>
            </w:r>
          </w:p>
        </w:tc>
        <w:tc>
          <w:tcPr>
            <w:tcW w:w="678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CC4094" w:rsidRDefault="00C75C5E" w:rsidP="00D70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211,15</w:t>
            </w:r>
          </w:p>
        </w:tc>
        <w:tc>
          <w:tcPr>
            <w:tcW w:w="1236" w:type="dxa"/>
            <w:gridSpan w:val="3"/>
            <w:vAlign w:val="center"/>
          </w:tcPr>
          <w:p w:rsidR="00CC4094" w:rsidRDefault="00CC4094" w:rsidP="00C75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заявки 1% - </w:t>
            </w:r>
            <w:r w:rsidR="00C75C5E">
              <w:rPr>
                <w:sz w:val="18"/>
                <w:szCs w:val="18"/>
              </w:rPr>
              <w:t>2,11</w:t>
            </w:r>
            <w:r>
              <w:rPr>
                <w:sz w:val="18"/>
                <w:szCs w:val="18"/>
              </w:rPr>
              <w:t>/ обеспеч</w:t>
            </w:r>
            <w:r w:rsidR="00C75C5E">
              <w:rPr>
                <w:sz w:val="18"/>
                <w:szCs w:val="18"/>
              </w:rPr>
              <w:t>ение исполнения контракта 5% - 10,56</w:t>
            </w:r>
            <w:r>
              <w:rPr>
                <w:sz w:val="18"/>
                <w:szCs w:val="18"/>
              </w:rPr>
              <w:t>; аванс 0%</w:t>
            </w:r>
          </w:p>
        </w:tc>
        <w:tc>
          <w:tcPr>
            <w:tcW w:w="1015" w:type="dxa"/>
            <w:gridSpan w:val="2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CC4094" w:rsidRDefault="00D70A09" w:rsidP="00D70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C409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36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</w:p>
        </w:tc>
      </w:tr>
      <w:tr w:rsidR="00CC4094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CC4094" w:rsidRDefault="00CC4094" w:rsidP="00CC409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61405030321004244226</w:t>
            </w:r>
          </w:p>
        </w:tc>
        <w:tc>
          <w:tcPr>
            <w:tcW w:w="713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CC4094" w:rsidRPr="00286346" w:rsidRDefault="00CC4094" w:rsidP="00CC4094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40.12.10.120</w:t>
            </w:r>
          </w:p>
        </w:tc>
        <w:tc>
          <w:tcPr>
            <w:tcW w:w="724" w:type="dxa"/>
            <w:vAlign w:val="center"/>
          </w:tcPr>
          <w:p w:rsidR="00CC4094" w:rsidRDefault="001F1D0A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9" w:type="dxa"/>
            <w:vAlign w:val="center"/>
          </w:tcPr>
          <w:p w:rsidR="00CC4094" w:rsidRDefault="00CC4094" w:rsidP="009F4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</w:t>
            </w:r>
            <w:r w:rsidR="009F44C6">
              <w:rPr>
                <w:sz w:val="18"/>
                <w:szCs w:val="18"/>
              </w:rPr>
              <w:t>продаже и передаче</w:t>
            </w:r>
            <w:r>
              <w:rPr>
                <w:sz w:val="18"/>
                <w:szCs w:val="18"/>
              </w:rPr>
              <w:t xml:space="preserve"> эл.энергии  на 2015 год</w:t>
            </w:r>
          </w:p>
        </w:tc>
        <w:tc>
          <w:tcPr>
            <w:tcW w:w="3334" w:type="dxa"/>
            <w:gridSpan w:val="3"/>
            <w:vAlign w:val="center"/>
          </w:tcPr>
          <w:p w:rsidR="00CC4094" w:rsidRDefault="00CC4094" w:rsidP="00843708">
            <w:pPr>
              <w:jc w:val="center"/>
              <w:rPr>
                <w:sz w:val="18"/>
                <w:szCs w:val="18"/>
              </w:rPr>
            </w:pPr>
            <w:r w:rsidRPr="00E74EC0">
              <w:t xml:space="preserve">Качественное </w:t>
            </w:r>
            <w:r w:rsidR="00843708">
              <w:t>предоставление</w:t>
            </w:r>
            <w:r w:rsidRPr="00E74EC0">
              <w:t xml:space="preserve"> всех </w:t>
            </w:r>
            <w:r w:rsidR="00843708">
              <w:t>услуг</w:t>
            </w:r>
            <w:r w:rsidRPr="00E74EC0">
              <w:t xml:space="preserve"> в полном соответствии с</w:t>
            </w:r>
            <w:r>
              <w:t xml:space="preserve"> муниципальным контрактом</w:t>
            </w:r>
          </w:p>
        </w:tc>
        <w:tc>
          <w:tcPr>
            <w:tcW w:w="678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кВ/ч</w:t>
            </w:r>
          </w:p>
        </w:tc>
        <w:tc>
          <w:tcPr>
            <w:tcW w:w="889" w:type="dxa"/>
            <w:gridSpan w:val="2"/>
            <w:vAlign w:val="center"/>
          </w:tcPr>
          <w:p w:rsidR="00CC4094" w:rsidRDefault="00BD05DE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</w:t>
            </w:r>
          </w:p>
        </w:tc>
        <w:tc>
          <w:tcPr>
            <w:tcW w:w="1014" w:type="dxa"/>
            <w:gridSpan w:val="2"/>
            <w:vAlign w:val="center"/>
          </w:tcPr>
          <w:p w:rsidR="00CC4094" w:rsidRPr="00AA62E1" w:rsidRDefault="005B1D2F" w:rsidP="00CC409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  <w:r w:rsidR="00CC4094" w:rsidRPr="00D23EBD">
              <w:rPr>
                <w:sz w:val="18"/>
                <w:szCs w:val="18"/>
              </w:rPr>
              <w:t>50,00/0</w:t>
            </w:r>
          </w:p>
        </w:tc>
        <w:tc>
          <w:tcPr>
            <w:tcW w:w="1236" w:type="dxa"/>
            <w:gridSpan w:val="3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0%;</w:t>
            </w:r>
          </w:p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контракта 0%; аванс 0%</w:t>
            </w:r>
          </w:p>
        </w:tc>
        <w:tc>
          <w:tcPr>
            <w:tcW w:w="1015" w:type="dxa"/>
            <w:gridSpan w:val="2"/>
            <w:vAlign w:val="center"/>
          </w:tcPr>
          <w:p w:rsidR="00CC4094" w:rsidRDefault="00CC4094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12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CC4094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011" w:type="dxa"/>
            <w:gridSpan w:val="2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CC4094" w:rsidRDefault="00CC4094" w:rsidP="00CC4094">
            <w:pPr>
              <w:jc w:val="center"/>
              <w:rPr>
                <w:sz w:val="18"/>
                <w:szCs w:val="18"/>
              </w:rPr>
            </w:pPr>
          </w:p>
        </w:tc>
      </w:tr>
      <w:tr w:rsidR="00AD123E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AD123E" w:rsidRDefault="00AD123E" w:rsidP="00CC409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61401042002003244223</w:t>
            </w:r>
          </w:p>
        </w:tc>
        <w:tc>
          <w:tcPr>
            <w:tcW w:w="713" w:type="dxa"/>
            <w:vAlign w:val="center"/>
          </w:tcPr>
          <w:p w:rsidR="00AD123E" w:rsidRDefault="00AD123E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AD123E" w:rsidRPr="00286346" w:rsidRDefault="00AD123E" w:rsidP="00CC4094">
            <w:pPr>
              <w:jc w:val="center"/>
              <w:rPr>
                <w:sz w:val="18"/>
                <w:szCs w:val="18"/>
              </w:rPr>
            </w:pPr>
            <w:r w:rsidRPr="00286346">
              <w:rPr>
                <w:sz w:val="18"/>
                <w:szCs w:val="18"/>
              </w:rPr>
              <w:t>40.12.10.120</w:t>
            </w:r>
          </w:p>
        </w:tc>
        <w:tc>
          <w:tcPr>
            <w:tcW w:w="724" w:type="dxa"/>
            <w:vAlign w:val="center"/>
          </w:tcPr>
          <w:p w:rsidR="00AD123E" w:rsidRDefault="00AD123E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39" w:type="dxa"/>
            <w:vAlign w:val="center"/>
          </w:tcPr>
          <w:p w:rsidR="00AD123E" w:rsidRDefault="00AD123E" w:rsidP="009F4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продаже и передаче эл.энергии  на 2015 год</w:t>
            </w:r>
          </w:p>
        </w:tc>
        <w:tc>
          <w:tcPr>
            <w:tcW w:w="3334" w:type="dxa"/>
            <w:gridSpan w:val="3"/>
            <w:vAlign w:val="center"/>
          </w:tcPr>
          <w:p w:rsidR="00AD123E" w:rsidRDefault="00AD123E" w:rsidP="00843708">
            <w:pPr>
              <w:jc w:val="center"/>
            </w:pPr>
          </w:p>
          <w:p w:rsidR="00AD123E" w:rsidRDefault="00AD123E" w:rsidP="00843708">
            <w:pPr>
              <w:jc w:val="center"/>
            </w:pPr>
            <w:r w:rsidRPr="00E74EC0">
              <w:t xml:space="preserve">Качественное </w:t>
            </w:r>
            <w:r>
              <w:t>предоставление</w:t>
            </w:r>
            <w:r w:rsidRPr="00E74EC0">
              <w:t xml:space="preserve"> всех </w:t>
            </w:r>
            <w:r>
              <w:t>услуг</w:t>
            </w:r>
            <w:r w:rsidRPr="00E74EC0">
              <w:t xml:space="preserve"> в полном соответствии с</w:t>
            </w:r>
            <w:r>
              <w:t xml:space="preserve"> муниципальным контрактом</w:t>
            </w:r>
          </w:p>
          <w:p w:rsidR="00AD123E" w:rsidRPr="00E74EC0" w:rsidRDefault="00AD123E" w:rsidP="00843708">
            <w:pPr>
              <w:jc w:val="center"/>
            </w:pPr>
          </w:p>
        </w:tc>
        <w:tc>
          <w:tcPr>
            <w:tcW w:w="678" w:type="dxa"/>
            <w:vAlign w:val="center"/>
          </w:tcPr>
          <w:p w:rsidR="00AD123E" w:rsidRDefault="00AD123E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кВ/ч</w:t>
            </w:r>
          </w:p>
        </w:tc>
        <w:tc>
          <w:tcPr>
            <w:tcW w:w="889" w:type="dxa"/>
            <w:gridSpan w:val="2"/>
            <w:vAlign w:val="center"/>
          </w:tcPr>
          <w:p w:rsidR="00AD123E" w:rsidRPr="009F44C6" w:rsidRDefault="00BD05DE" w:rsidP="00CC409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14" w:type="dxa"/>
            <w:gridSpan w:val="2"/>
            <w:vAlign w:val="center"/>
          </w:tcPr>
          <w:p w:rsidR="00AD123E" w:rsidRPr="00AA62E1" w:rsidRDefault="00BD05DE" w:rsidP="00CC409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</w:t>
            </w:r>
            <w:r w:rsidR="00AD123E" w:rsidRPr="00D23EBD">
              <w:rPr>
                <w:sz w:val="18"/>
                <w:szCs w:val="18"/>
              </w:rPr>
              <w:t>,00</w:t>
            </w:r>
            <w:r w:rsidR="00D23EBD">
              <w:rPr>
                <w:sz w:val="18"/>
                <w:szCs w:val="18"/>
              </w:rPr>
              <w:t>/0</w:t>
            </w:r>
          </w:p>
        </w:tc>
        <w:tc>
          <w:tcPr>
            <w:tcW w:w="1236" w:type="dxa"/>
            <w:gridSpan w:val="3"/>
            <w:vAlign w:val="center"/>
          </w:tcPr>
          <w:p w:rsidR="00AD123E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0%;</w:t>
            </w:r>
          </w:p>
          <w:p w:rsidR="00AD123E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контракта 0%; аванс 0%</w:t>
            </w:r>
          </w:p>
        </w:tc>
        <w:tc>
          <w:tcPr>
            <w:tcW w:w="1015" w:type="dxa"/>
            <w:gridSpan w:val="2"/>
            <w:vAlign w:val="center"/>
          </w:tcPr>
          <w:p w:rsidR="00AD123E" w:rsidRDefault="00AD123E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014" w:type="dxa"/>
            <w:gridSpan w:val="3"/>
            <w:vAlign w:val="center"/>
          </w:tcPr>
          <w:p w:rsidR="00AD123E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011" w:type="dxa"/>
            <w:gridSpan w:val="2"/>
            <w:vAlign w:val="center"/>
          </w:tcPr>
          <w:p w:rsidR="00AD123E" w:rsidRDefault="00D23EBD" w:rsidP="00CC4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AD123E" w:rsidRDefault="00AD123E" w:rsidP="00CC4094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365"/>
        </w:trPr>
        <w:tc>
          <w:tcPr>
            <w:tcW w:w="797" w:type="dxa"/>
            <w:gridSpan w:val="2"/>
            <w:shd w:val="clear" w:color="auto" w:fill="auto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44C6">
              <w:rPr>
                <w:sz w:val="18"/>
                <w:szCs w:val="18"/>
              </w:rPr>
              <w:t>61401042002003244223</w:t>
            </w:r>
          </w:p>
        </w:tc>
        <w:tc>
          <w:tcPr>
            <w:tcW w:w="713" w:type="dxa"/>
            <w:vAlign w:val="center"/>
          </w:tcPr>
          <w:p w:rsidR="00071313" w:rsidRDefault="001F1D0A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071313" w:rsidRPr="001F1D0A" w:rsidRDefault="001F1D0A" w:rsidP="00071313">
            <w:pPr>
              <w:jc w:val="center"/>
              <w:rPr>
                <w:sz w:val="18"/>
                <w:szCs w:val="18"/>
              </w:rPr>
            </w:pPr>
            <w:r w:rsidRPr="001F1D0A">
              <w:rPr>
                <w:rFonts w:eastAsia="Calibri"/>
                <w:sz w:val="18"/>
                <w:szCs w:val="18"/>
              </w:rPr>
              <w:t xml:space="preserve">41.00.20.121       </w:t>
            </w:r>
          </w:p>
        </w:tc>
        <w:tc>
          <w:tcPr>
            <w:tcW w:w="724" w:type="dxa"/>
            <w:vAlign w:val="center"/>
          </w:tcPr>
          <w:p w:rsidR="00071313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водоснабжению</w:t>
            </w:r>
            <w:r w:rsidRPr="00474D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водоотведению</w:t>
            </w:r>
            <w:r w:rsidR="005B1D2F">
              <w:rPr>
                <w:sz w:val="18"/>
                <w:szCs w:val="18"/>
              </w:rPr>
              <w:t xml:space="preserve"> на 2015 год</w:t>
            </w:r>
          </w:p>
          <w:p w:rsidR="00071313" w:rsidRPr="00474DE5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</w:p>
          <w:p w:rsidR="00071313" w:rsidRDefault="00071313" w:rsidP="00071313">
            <w:pPr>
              <w:jc w:val="center"/>
            </w:pPr>
            <w:r w:rsidRPr="00E74EC0">
              <w:t xml:space="preserve">Качественное </w:t>
            </w:r>
            <w:r>
              <w:t>предоставление</w:t>
            </w:r>
            <w:r w:rsidRPr="00E74EC0">
              <w:t xml:space="preserve"> всех </w:t>
            </w:r>
            <w:r>
              <w:t>услуг</w:t>
            </w:r>
            <w:r w:rsidRPr="00E74EC0">
              <w:t xml:space="preserve"> в полном соответствии с</w:t>
            </w:r>
            <w:r>
              <w:t xml:space="preserve"> муниципальным контрактом.</w:t>
            </w:r>
          </w:p>
          <w:p w:rsidR="00071313" w:rsidRPr="00E74EC0" w:rsidRDefault="00071313" w:rsidP="00071313">
            <w:pPr>
              <w:jc w:val="center"/>
            </w:pP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AA62E1" w:rsidRDefault="00110D2D" w:rsidP="00124BA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2,</w:t>
            </w:r>
            <w:r w:rsidR="00124BAB">
              <w:rPr>
                <w:sz w:val="18"/>
                <w:szCs w:val="18"/>
              </w:rPr>
              <w:t>7</w:t>
            </w:r>
            <w:r w:rsidR="00071313" w:rsidRPr="00D23EBD">
              <w:rPr>
                <w:sz w:val="18"/>
                <w:szCs w:val="18"/>
              </w:rPr>
              <w:t>/0</w:t>
            </w:r>
          </w:p>
        </w:tc>
        <w:tc>
          <w:tcPr>
            <w:tcW w:w="1236" w:type="dxa"/>
            <w:gridSpan w:val="3"/>
            <w:vAlign w:val="center"/>
          </w:tcPr>
          <w:p w:rsidR="00AD123E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0%;</w:t>
            </w:r>
          </w:p>
          <w:p w:rsidR="00071313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контракта 0%; аванс 0%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71313"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D23EBD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44C6">
              <w:rPr>
                <w:sz w:val="18"/>
                <w:szCs w:val="18"/>
              </w:rPr>
              <w:t>61401042002003244223</w:t>
            </w:r>
          </w:p>
        </w:tc>
        <w:tc>
          <w:tcPr>
            <w:tcW w:w="713" w:type="dxa"/>
            <w:vAlign w:val="center"/>
          </w:tcPr>
          <w:p w:rsidR="00071313" w:rsidRDefault="001F1D0A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071313" w:rsidRPr="00981861" w:rsidRDefault="00981861" w:rsidP="00071313">
            <w:pPr>
              <w:jc w:val="center"/>
              <w:rPr>
                <w:sz w:val="18"/>
                <w:szCs w:val="18"/>
              </w:rPr>
            </w:pPr>
            <w:r w:rsidRPr="00981861">
              <w:rPr>
                <w:rFonts w:eastAsia="Calibri"/>
                <w:sz w:val="18"/>
                <w:szCs w:val="18"/>
              </w:rPr>
              <w:t>40.30.10.113</w:t>
            </w:r>
          </w:p>
        </w:tc>
        <w:tc>
          <w:tcPr>
            <w:tcW w:w="724" w:type="dxa"/>
            <w:vAlign w:val="center"/>
          </w:tcPr>
          <w:p w:rsidR="00071313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теплоснабжению</w:t>
            </w:r>
            <w:r w:rsidR="005B1D2F">
              <w:rPr>
                <w:sz w:val="18"/>
                <w:szCs w:val="18"/>
              </w:rPr>
              <w:t xml:space="preserve"> на 2015 год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</w:p>
          <w:p w:rsidR="00071313" w:rsidRDefault="00071313" w:rsidP="00071313">
            <w:pPr>
              <w:jc w:val="center"/>
            </w:pPr>
            <w:r w:rsidRPr="00E74EC0">
              <w:t xml:space="preserve">Качественное </w:t>
            </w:r>
            <w:r>
              <w:t>предоставление</w:t>
            </w:r>
            <w:r w:rsidRPr="00E74EC0">
              <w:t xml:space="preserve"> всех </w:t>
            </w:r>
            <w:r>
              <w:t>услуг</w:t>
            </w:r>
            <w:r w:rsidRPr="00E74EC0">
              <w:t xml:space="preserve"> в полном соответствии с</w:t>
            </w:r>
            <w:r>
              <w:t xml:space="preserve"> муниципальным контрактом.</w:t>
            </w:r>
          </w:p>
          <w:p w:rsidR="00071313" w:rsidRPr="00E74EC0" w:rsidRDefault="00071313" w:rsidP="00071313">
            <w:pPr>
              <w:jc w:val="center"/>
            </w:pP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AD123E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D23EBD" w:rsidRDefault="00D23EBD" w:rsidP="00952B43">
            <w:pPr>
              <w:jc w:val="center"/>
              <w:rPr>
                <w:sz w:val="18"/>
                <w:szCs w:val="18"/>
                <w:highlight w:val="yellow"/>
              </w:rPr>
            </w:pPr>
            <w:r w:rsidRPr="00D23EBD">
              <w:rPr>
                <w:sz w:val="18"/>
                <w:szCs w:val="18"/>
                <w:lang w:val="en-US"/>
              </w:rPr>
              <w:t>1</w:t>
            </w:r>
            <w:r w:rsidR="00952B43">
              <w:rPr>
                <w:sz w:val="18"/>
                <w:szCs w:val="18"/>
              </w:rPr>
              <w:t>20</w:t>
            </w:r>
            <w:r w:rsidRPr="00D23EBD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/0</w:t>
            </w:r>
          </w:p>
        </w:tc>
        <w:tc>
          <w:tcPr>
            <w:tcW w:w="1236" w:type="dxa"/>
            <w:gridSpan w:val="3"/>
            <w:vAlign w:val="center"/>
          </w:tcPr>
          <w:p w:rsidR="00AD123E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0%;</w:t>
            </w:r>
          </w:p>
          <w:p w:rsidR="00071313" w:rsidRDefault="00AD123E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контракта 0%; аванс 0%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12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D23EBD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5B1D2F" w:rsidTr="00154B04">
        <w:trPr>
          <w:cantSplit/>
          <w:trHeight w:val="365"/>
        </w:trPr>
        <w:tc>
          <w:tcPr>
            <w:tcW w:w="797" w:type="dxa"/>
            <w:gridSpan w:val="2"/>
            <w:textDirection w:val="btLr"/>
            <w:vAlign w:val="center"/>
          </w:tcPr>
          <w:p w:rsidR="005B1D2F" w:rsidRPr="009F44C6" w:rsidRDefault="005B1D2F" w:rsidP="004B57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61401042002003244221</w:t>
            </w:r>
          </w:p>
        </w:tc>
        <w:tc>
          <w:tcPr>
            <w:tcW w:w="713" w:type="dxa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725" w:type="dxa"/>
            <w:vAlign w:val="center"/>
          </w:tcPr>
          <w:p w:rsidR="005B1D2F" w:rsidRPr="00981861" w:rsidRDefault="005B1D2F" w:rsidP="000713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64.20.12.111</w:t>
            </w:r>
          </w:p>
        </w:tc>
        <w:tc>
          <w:tcPr>
            <w:tcW w:w="724" w:type="dxa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39" w:type="dxa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</w:p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телефонной связи на 2015 год</w:t>
            </w:r>
          </w:p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4" w:type="dxa"/>
            <w:gridSpan w:val="3"/>
            <w:vAlign w:val="center"/>
          </w:tcPr>
          <w:p w:rsidR="005B1D2F" w:rsidRDefault="005B1D2F" w:rsidP="005B1D2F">
            <w:pPr>
              <w:jc w:val="center"/>
            </w:pPr>
          </w:p>
          <w:p w:rsidR="005B1D2F" w:rsidRDefault="005B1D2F" w:rsidP="005B1D2F">
            <w:pPr>
              <w:jc w:val="center"/>
            </w:pPr>
            <w:r w:rsidRPr="00E74EC0">
              <w:t xml:space="preserve">Качественное </w:t>
            </w:r>
            <w:r>
              <w:t>предоставление</w:t>
            </w:r>
            <w:r w:rsidRPr="00E74EC0">
              <w:t xml:space="preserve"> всех </w:t>
            </w:r>
            <w:r>
              <w:t>услуг</w:t>
            </w:r>
            <w:r w:rsidRPr="00E74EC0">
              <w:t xml:space="preserve"> в полном соответствии с</w:t>
            </w:r>
            <w:r>
              <w:t xml:space="preserve"> муниципальным контрактом.</w:t>
            </w:r>
          </w:p>
          <w:p w:rsidR="005B1D2F" w:rsidRDefault="005B1D2F" w:rsidP="00071313">
            <w:pPr>
              <w:jc w:val="center"/>
            </w:pPr>
          </w:p>
        </w:tc>
        <w:tc>
          <w:tcPr>
            <w:tcW w:w="678" w:type="dxa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Усл.ед</w:t>
            </w:r>
          </w:p>
        </w:tc>
        <w:tc>
          <w:tcPr>
            <w:tcW w:w="889" w:type="dxa"/>
            <w:gridSpan w:val="2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vAlign w:val="center"/>
          </w:tcPr>
          <w:p w:rsidR="005B1D2F" w:rsidRPr="005B1D2F" w:rsidRDefault="00952B4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1D2F">
              <w:rPr>
                <w:sz w:val="18"/>
                <w:szCs w:val="18"/>
              </w:rPr>
              <w:t>5,00/0</w:t>
            </w:r>
          </w:p>
        </w:tc>
        <w:tc>
          <w:tcPr>
            <w:tcW w:w="1236" w:type="dxa"/>
            <w:gridSpan w:val="3"/>
            <w:vAlign w:val="center"/>
          </w:tcPr>
          <w:p w:rsidR="005B1D2F" w:rsidRDefault="005B1D2F" w:rsidP="005B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0%;</w:t>
            </w:r>
          </w:p>
          <w:p w:rsidR="005B1D2F" w:rsidRDefault="005B1D2F" w:rsidP="005B1D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контракта 0%; аванс 0%</w:t>
            </w:r>
          </w:p>
        </w:tc>
        <w:tc>
          <w:tcPr>
            <w:tcW w:w="1015" w:type="dxa"/>
            <w:gridSpan w:val="2"/>
            <w:vAlign w:val="center"/>
          </w:tcPr>
          <w:p w:rsidR="005B1D2F" w:rsidRDefault="005B1D2F" w:rsidP="00AD1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014" w:type="dxa"/>
            <w:gridSpan w:val="3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01.2016</w:t>
            </w:r>
          </w:p>
        </w:tc>
        <w:tc>
          <w:tcPr>
            <w:tcW w:w="1011" w:type="dxa"/>
            <w:gridSpan w:val="2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5B1D2F" w:rsidRDefault="005B1D2F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365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Информация о закупках, которые планируется осуществлять в соответствии с п.4 и 7 ч.2 ст.83 Федерального закона № 44-ФЗ</w:t>
            </w:r>
          </w:p>
        </w:tc>
      </w:tr>
      <w:tr w:rsidR="00071313" w:rsidTr="00154B04">
        <w:trPr>
          <w:cantSplit/>
          <w:trHeight w:val="397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BA5D99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DA114A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539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Товары, работы или услуги не превышающие ста тысяч рублей (закупки в соответствии с п.4 ч.1 ст.93 Федерального закона № 44-ФЗ</w:t>
            </w:r>
          </w:p>
        </w:tc>
      </w:tr>
      <w:tr w:rsidR="00071313" w:rsidTr="00154B04">
        <w:trPr>
          <w:cantSplit/>
          <w:trHeight w:val="1134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61412020811011244226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31,59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135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D559FA" w:rsidRDefault="00A27D7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461,44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11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61401042002003244222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143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61405030321004244226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9C291C" w:rsidRDefault="00571151" w:rsidP="001D0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1024,51/968,51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61401042002003244340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2F7CD3" w:rsidP="00CF3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339,64/269,64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61404090411007244226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61405020341006244226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571151" w:rsidP="0054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185,17/126,78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61403140511008244226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240,14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61405030321004244340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286346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3,06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61405010331005244340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  <w:p w:rsidR="00071313" w:rsidRPr="00154B04" w:rsidRDefault="00071313" w:rsidP="00154B04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61405010331005244225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1222,84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61405020341006411310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4B27F3" w:rsidRDefault="00154B04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152,28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C16">
              <w:rPr>
                <w:sz w:val="18"/>
                <w:szCs w:val="18"/>
              </w:rPr>
              <w:t>61405020311003244226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374,86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Pr="00981C16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6928">
              <w:rPr>
                <w:sz w:val="18"/>
                <w:szCs w:val="18"/>
              </w:rPr>
              <w:t>61401132002007244226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  <w:r w:rsidR="00071313"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071313" w:rsidRPr="009F6928" w:rsidRDefault="0007131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C9D">
              <w:rPr>
                <w:sz w:val="18"/>
                <w:szCs w:val="18"/>
              </w:rPr>
              <w:lastRenderedPageBreak/>
              <w:t>61405020311003244310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184,50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CD5A6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CD5A63" w:rsidRPr="00FE6C9D" w:rsidRDefault="00CD5A6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61404090411007244225</w:t>
            </w:r>
          </w:p>
        </w:tc>
        <w:tc>
          <w:tcPr>
            <w:tcW w:w="713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CD5A63" w:rsidRDefault="00CD5A6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CD5A63" w:rsidRDefault="00981861" w:rsidP="00154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54B04">
              <w:rPr>
                <w:sz w:val="18"/>
                <w:szCs w:val="18"/>
              </w:rPr>
              <w:t>21</w:t>
            </w:r>
            <w:r w:rsidR="00CD5A63">
              <w:rPr>
                <w:sz w:val="18"/>
                <w:szCs w:val="18"/>
              </w:rPr>
              <w:t>,62</w:t>
            </w:r>
            <w:r w:rsidR="00D70A09">
              <w:rPr>
                <w:sz w:val="18"/>
                <w:szCs w:val="18"/>
              </w:rPr>
              <w:t>/32</w:t>
            </w:r>
            <w:r w:rsidR="00154B04">
              <w:rPr>
                <w:sz w:val="18"/>
                <w:szCs w:val="18"/>
              </w:rPr>
              <w:t>2</w:t>
            </w:r>
            <w:r w:rsidR="00D70A09">
              <w:rPr>
                <w:sz w:val="18"/>
                <w:szCs w:val="18"/>
              </w:rPr>
              <w:t>,62</w:t>
            </w:r>
          </w:p>
        </w:tc>
        <w:tc>
          <w:tcPr>
            <w:tcW w:w="1236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CD5A6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CD5A63" w:rsidRPr="00FE6C9D" w:rsidRDefault="00CD5A6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0173E3">
              <w:rPr>
                <w:sz w:val="18"/>
                <w:szCs w:val="18"/>
              </w:rPr>
              <w:t>61407070111001244290</w:t>
            </w:r>
          </w:p>
        </w:tc>
        <w:tc>
          <w:tcPr>
            <w:tcW w:w="713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CD5A63" w:rsidRDefault="00CD5A6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</w:t>
            </w:r>
          </w:p>
        </w:tc>
        <w:tc>
          <w:tcPr>
            <w:tcW w:w="1236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CD5A63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CD5A63" w:rsidRDefault="00CD5A63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563">
              <w:rPr>
                <w:sz w:val="18"/>
                <w:szCs w:val="18"/>
              </w:rPr>
              <w:t>61401042002003244225</w:t>
            </w:r>
          </w:p>
          <w:p w:rsidR="00CD5A63" w:rsidRPr="00FE6C9D" w:rsidRDefault="00CD5A63" w:rsidP="0007131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CD5A63" w:rsidRDefault="00CD5A6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CD5A63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77,65</w:t>
            </w:r>
          </w:p>
        </w:tc>
        <w:tc>
          <w:tcPr>
            <w:tcW w:w="1236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CD5A63" w:rsidRDefault="00CD5A63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D70A09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D70A09" w:rsidRPr="00F26563" w:rsidRDefault="00D70A09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21AE">
              <w:rPr>
                <w:sz w:val="18"/>
                <w:szCs w:val="18"/>
              </w:rPr>
              <w:t>61401132002007244225</w:t>
            </w:r>
          </w:p>
        </w:tc>
        <w:tc>
          <w:tcPr>
            <w:tcW w:w="713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D70A09" w:rsidRDefault="00D70A09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5,79</w:t>
            </w:r>
          </w:p>
        </w:tc>
        <w:tc>
          <w:tcPr>
            <w:tcW w:w="1236" w:type="dxa"/>
            <w:gridSpan w:val="3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D70A09" w:rsidRDefault="00D70A09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9521AE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250F72">
              <w:rPr>
                <w:sz w:val="18"/>
                <w:szCs w:val="18"/>
              </w:rPr>
              <w:t>61401042002003244310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70,46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250F72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28FB">
              <w:rPr>
                <w:sz w:val="18"/>
                <w:szCs w:val="18"/>
              </w:rPr>
              <w:t>61403140511008244340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2F7CD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FE28FB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0CE0">
              <w:rPr>
                <w:sz w:val="18"/>
                <w:szCs w:val="18"/>
              </w:rPr>
              <w:lastRenderedPageBreak/>
              <w:t>61411010711010244310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15,99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2F7CD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C20CE0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20CE0">
              <w:rPr>
                <w:sz w:val="18"/>
                <w:szCs w:val="18"/>
              </w:rPr>
              <w:t>61405030327229244310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63,04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2F7CD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C20CE0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20F9">
              <w:rPr>
                <w:sz w:val="18"/>
                <w:szCs w:val="18"/>
              </w:rPr>
              <w:t>61405030321004244310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571151" w:rsidP="00571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2F7CD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54B04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54B04" w:rsidRPr="001720F9" w:rsidRDefault="00154B04" w:rsidP="0007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61401042002003244221</w:t>
            </w:r>
          </w:p>
        </w:tc>
        <w:tc>
          <w:tcPr>
            <w:tcW w:w="713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54B04" w:rsidRDefault="00154B04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54B04" w:rsidRDefault="00571151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54B04">
              <w:rPr>
                <w:sz w:val="18"/>
                <w:szCs w:val="18"/>
              </w:rPr>
              <w:t>,00</w:t>
            </w:r>
          </w:p>
        </w:tc>
        <w:tc>
          <w:tcPr>
            <w:tcW w:w="1236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54B04" w:rsidRDefault="002F7CD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54B04" w:rsidRDefault="00154B04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124BAB" w:rsidTr="00154B04">
        <w:trPr>
          <w:cantSplit/>
          <w:trHeight w:val="1266"/>
        </w:trPr>
        <w:tc>
          <w:tcPr>
            <w:tcW w:w="797" w:type="dxa"/>
            <w:gridSpan w:val="2"/>
            <w:textDirection w:val="btLr"/>
            <w:vAlign w:val="center"/>
          </w:tcPr>
          <w:p w:rsidR="00124BAB" w:rsidRDefault="00124BAB" w:rsidP="004B57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61401042002</w:t>
            </w:r>
            <w:bookmarkStart w:id="0" w:name="_GoBack"/>
            <w:bookmarkEnd w:id="0"/>
            <w:r>
              <w:rPr>
                <w:sz w:val="18"/>
                <w:szCs w:val="18"/>
              </w:rPr>
              <w:t>003244221</w:t>
            </w:r>
          </w:p>
        </w:tc>
        <w:tc>
          <w:tcPr>
            <w:tcW w:w="713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124BAB" w:rsidRDefault="00124BAB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25,00/0</w:t>
            </w:r>
          </w:p>
        </w:tc>
        <w:tc>
          <w:tcPr>
            <w:tcW w:w="1236" w:type="dxa"/>
            <w:gridSpan w:val="3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736" w:type="dxa"/>
            <w:vAlign w:val="center"/>
          </w:tcPr>
          <w:p w:rsidR="00124BAB" w:rsidRDefault="00124BAB" w:rsidP="00071313">
            <w:pPr>
              <w:jc w:val="center"/>
              <w:rPr>
                <w:sz w:val="18"/>
                <w:szCs w:val="18"/>
              </w:rPr>
            </w:pPr>
          </w:p>
        </w:tc>
      </w:tr>
      <w:tr w:rsidR="00071313" w:rsidTr="00154B04">
        <w:trPr>
          <w:cantSplit/>
          <w:trHeight w:val="549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Товары, работы или услуги не превышающие четырехсот тысяч рублей (закупки в соответствии с п.5 ч.1 ст.93 Федерального закона  № 44-ФЗ</w:t>
            </w:r>
          </w:p>
        </w:tc>
      </w:tr>
      <w:tr w:rsidR="00071313" w:rsidTr="00154B04">
        <w:trPr>
          <w:cantSplit/>
          <w:trHeight w:val="416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BA5D99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545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Итоговая информация о совокупных годовых объемах закупки:</w:t>
            </w:r>
          </w:p>
        </w:tc>
      </w:tr>
      <w:tr w:rsidR="00071313" w:rsidTr="00154B04">
        <w:trPr>
          <w:cantSplit/>
          <w:trHeight w:val="545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Совокупный годовой объем закупок у единственного поставщика (подрядчика, исполнителя) в соответствии с п. 4 ч.1 ст.93 Федерального закона  № 44-ФЗ:</w:t>
            </w:r>
          </w:p>
        </w:tc>
      </w:tr>
      <w:tr w:rsidR="00071313" w:rsidTr="00154B04">
        <w:trPr>
          <w:cantSplit/>
          <w:trHeight w:val="439"/>
        </w:trPr>
        <w:tc>
          <w:tcPr>
            <w:tcW w:w="797" w:type="dxa"/>
            <w:gridSpan w:val="2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8" w:type="dxa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Pr="005C62BD" w:rsidRDefault="00071313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F26D4E" w:rsidRDefault="000E1B53" w:rsidP="002F7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5162,10/4878,71</w:t>
            </w:r>
          </w:p>
        </w:tc>
        <w:tc>
          <w:tcPr>
            <w:tcW w:w="1236" w:type="dxa"/>
            <w:gridSpan w:val="3"/>
            <w:vAlign w:val="center"/>
          </w:tcPr>
          <w:p w:rsidR="00071313" w:rsidRPr="00F26D4E" w:rsidRDefault="00071313" w:rsidP="00071313">
            <w:pPr>
              <w:jc w:val="center"/>
              <w:rPr>
                <w:sz w:val="18"/>
                <w:szCs w:val="18"/>
              </w:rPr>
            </w:pPr>
            <w:r w:rsidRPr="00F26D4E"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Pr="00F26D4E" w:rsidRDefault="00071313" w:rsidP="00071313">
            <w:pPr>
              <w:jc w:val="center"/>
              <w:rPr>
                <w:sz w:val="18"/>
                <w:szCs w:val="18"/>
              </w:rPr>
            </w:pPr>
            <w:r w:rsidRPr="00F26D4E"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Pr="00F26D4E" w:rsidRDefault="00071313" w:rsidP="00071313">
            <w:pPr>
              <w:jc w:val="center"/>
              <w:rPr>
                <w:sz w:val="18"/>
                <w:szCs w:val="18"/>
              </w:rPr>
            </w:pPr>
            <w:r w:rsidRPr="00F26D4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Pr="00F26D4E" w:rsidRDefault="00071313" w:rsidP="00071313">
            <w:pPr>
              <w:jc w:val="center"/>
              <w:rPr>
                <w:sz w:val="18"/>
                <w:szCs w:val="18"/>
              </w:rPr>
            </w:pPr>
            <w:r w:rsidRPr="00F26D4E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Pr="00F26D4E" w:rsidRDefault="00071313" w:rsidP="00071313">
            <w:pPr>
              <w:jc w:val="center"/>
              <w:rPr>
                <w:sz w:val="18"/>
                <w:szCs w:val="18"/>
              </w:rPr>
            </w:pPr>
            <w:r w:rsidRPr="00F26D4E"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543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Совокупный годовой объем закупок у единственного поставщика (подрядчика, исполнителя) в соответствии с п. 5 ч.1 ст.93 Федерального закона  № 44-ФЗ:</w:t>
            </w:r>
          </w:p>
        </w:tc>
      </w:tr>
      <w:tr w:rsidR="00071313" w:rsidTr="00154B04">
        <w:trPr>
          <w:cantSplit/>
          <w:trHeight w:val="416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E33547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509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lastRenderedPageBreak/>
              <w:t>Совокупный годовой объем закупок у субъектов малого предпринимательства, социально ориентированных некоммерческих организаций:</w:t>
            </w:r>
          </w:p>
        </w:tc>
      </w:tr>
      <w:tr w:rsidR="00071313" w:rsidTr="00154B04">
        <w:trPr>
          <w:cantSplit/>
          <w:trHeight w:val="454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18772F" w:rsidRDefault="000E201A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577,65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547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Совокупный годовой объем закупок, осуществляемых путем проведения запроса котировок:</w:t>
            </w:r>
          </w:p>
        </w:tc>
      </w:tr>
      <w:tr w:rsidR="00071313" w:rsidTr="00154B04">
        <w:trPr>
          <w:cantSplit/>
          <w:trHeight w:val="425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Default="00071313" w:rsidP="00071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rPr>
          <w:cantSplit/>
          <w:trHeight w:val="416"/>
        </w:trPr>
        <w:tc>
          <w:tcPr>
            <w:tcW w:w="15625" w:type="dxa"/>
            <w:gridSpan w:val="25"/>
            <w:vAlign w:val="center"/>
          </w:tcPr>
          <w:p w:rsidR="00071313" w:rsidRPr="00DA114A" w:rsidRDefault="00071313" w:rsidP="00071313">
            <w:pPr>
              <w:rPr>
                <w:sz w:val="22"/>
                <w:szCs w:val="22"/>
              </w:rPr>
            </w:pPr>
            <w:r w:rsidRPr="00DA114A">
              <w:rPr>
                <w:sz w:val="22"/>
                <w:szCs w:val="22"/>
              </w:rPr>
              <w:t>Совокупный объем закупок, планируемый в текущем году</w:t>
            </w:r>
          </w:p>
        </w:tc>
      </w:tr>
      <w:tr w:rsidR="00071313" w:rsidTr="00154B04">
        <w:trPr>
          <w:cantSplit/>
          <w:trHeight w:val="423"/>
        </w:trPr>
        <w:tc>
          <w:tcPr>
            <w:tcW w:w="797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071313" w:rsidRPr="004C3022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071313" w:rsidRPr="00DA114A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34" w:type="dxa"/>
            <w:gridSpan w:val="3"/>
            <w:vAlign w:val="center"/>
          </w:tcPr>
          <w:p w:rsidR="00071313" w:rsidRPr="00E74EC0" w:rsidRDefault="00071313" w:rsidP="00071313">
            <w:pPr>
              <w:jc w:val="center"/>
            </w:pPr>
            <w:r>
              <w:t>-</w:t>
            </w:r>
          </w:p>
        </w:tc>
        <w:tc>
          <w:tcPr>
            <w:tcW w:w="678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2"/>
            <w:vAlign w:val="center"/>
          </w:tcPr>
          <w:p w:rsidR="00071313" w:rsidRPr="004B27F3" w:rsidRDefault="007D1C4C" w:rsidP="000713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9920,7/9009,61</w:t>
            </w:r>
          </w:p>
        </w:tc>
        <w:tc>
          <w:tcPr>
            <w:tcW w:w="1236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4" w:type="dxa"/>
            <w:gridSpan w:val="3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vAlign w:val="center"/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313" w:rsidTr="0015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2" w:type="dxa"/>
          <w:wAfter w:w="1728" w:type="dxa"/>
        </w:trPr>
        <w:tc>
          <w:tcPr>
            <w:tcW w:w="7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313" w:rsidRDefault="00071313" w:rsidP="00071313">
            <w:pPr>
              <w:rPr>
                <w:sz w:val="22"/>
                <w:szCs w:val="22"/>
              </w:rPr>
            </w:pPr>
          </w:p>
          <w:p w:rsidR="00071313" w:rsidRDefault="00197D07" w:rsidP="001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07131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 по экономике и инфраструктуре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13" w:rsidRDefault="00071313" w:rsidP="000713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313" w:rsidRDefault="00071313" w:rsidP="00071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13" w:rsidRDefault="00071313" w:rsidP="000713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313" w:rsidRPr="000E43BB" w:rsidRDefault="007D1C4C" w:rsidP="007D1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13" w:rsidRDefault="00071313" w:rsidP="00071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313" w:rsidRPr="00C0657C" w:rsidRDefault="00071313" w:rsidP="00197D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7D07"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13" w:rsidRDefault="00071313" w:rsidP="000713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313" w:rsidRDefault="00071313" w:rsidP="00071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13" w:rsidRDefault="00071313" w:rsidP="0007131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71313" w:rsidTr="00154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2" w:type="dxa"/>
          <w:wAfter w:w="1728" w:type="dxa"/>
          <w:cantSplit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313" w:rsidRDefault="00071313" w:rsidP="00071313">
            <w:pPr>
              <w:rPr>
                <w:sz w:val="18"/>
                <w:szCs w:val="18"/>
              </w:rPr>
            </w:pPr>
          </w:p>
        </w:tc>
      </w:tr>
    </w:tbl>
    <w:p w:rsidR="00224450" w:rsidRDefault="00224450"/>
    <w:p w:rsidR="00224450" w:rsidRDefault="00224450"/>
    <w:tbl>
      <w:tblPr>
        <w:tblW w:w="6360" w:type="dxa"/>
        <w:jc w:val="right"/>
        <w:tblLook w:val="00A0" w:firstRow="1" w:lastRow="0" w:firstColumn="1" w:lastColumn="0" w:noHBand="0" w:noVBand="0"/>
      </w:tblPr>
      <w:tblGrid>
        <w:gridCol w:w="3040"/>
        <w:gridCol w:w="3320"/>
      </w:tblGrid>
      <w:tr w:rsidR="00224450" w:rsidRPr="000E1B46" w:rsidTr="000E1B46">
        <w:trPr>
          <w:trHeight w:val="240"/>
          <w:jc w:val="right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450" w:rsidRPr="000E1B46" w:rsidRDefault="00224450" w:rsidP="000E1B46">
            <w:pPr>
              <w:rPr>
                <w:sz w:val="18"/>
                <w:szCs w:val="18"/>
              </w:rPr>
            </w:pPr>
            <w:r w:rsidRPr="000E1B46">
              <w:rPr>
                <w:sz w:val="18"/>
                <w:szCs w:val="18"/>
              </w:rPr>
              <w:t>Исполнитель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450" w:rsidRPr="000E1B46" w:rsidRDefault="008639A8" w:rsidP="000E1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</w:t>
            </w:r>
            <w:r w:rsidR="00224450">
              <w:rPr>
                <w:sz w:val="18"/>
                <w:szCs w:val="18"/>
              </w:rPr>
              <w:t xml:space="preserve"> О.В.</w:t>
            </w:r>
          </w:p>
        </w:tc>
      </w:tr>
      <w:tr w:rsidR="00224450" w:rsidRPr="000E1B46" w:rsidTr="000E1B46">
        <w:trPr>
          <w:trHeight w:val="240"/>
          <w:jc w:val="right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450" w:rsidRPr="000E1B46" w:rsidRDefault="00224450" w:rsidP="000E1B46">
            <w:pPr>
              <w:rPr>
                <w:sz w:val="18"/>
                <w:szCs w:val="18"/>
              </w:rPr>
            </w:pPr>
            <w:r w:rsidRPr="000E1B46">
              <w:rPr>
                <w:sz w:val="18"/>
                <w:szCs w:val="18"/>
              </w:rPr>
              <w:t>телефон (факс)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450" w:rsidRPr="000E1B46" w:rsidRDefault="00224450" w:rsidP="000E1B46">
            <w:pPr>
              <w:rPr>
                <w:sz w:val="18"/>
                <w:szCs w:val="18"/>
              </w:rPr>
            </w:pPr>
            <w:r w:rsidRPr="000E1B4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 (48547) 2-38-16</w:t>
            </w:r>
          </w:p>
        </w:tc>
      </w:tr>
      <w:tr w:rsidR="00224450" w:rsidRPr="000E1B46" w:rsidTr="000E1B46">
        <w:trPr>
          <w:trHeight w:val="240"/>
          <w:jc w:val="right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24450" w:rsidRPr="000E1B46" w:rsidRDefault="00224450" w:rsidP="000E1B46">
            <w:pPr>
              <w:rPr>
                <w:sz w:val="18"/>
                <w:szCs w:val="18"/>
              </w:rPr>
            </w:pPr>
            <w:r w:rsidRPr="000E1B46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450" w:rsidRPr="000E1B46" w:rsidRDefault="00224450" w:rsidP="000E1B46">
            <w:pPr>
              <w:rPr>
                <w:sz w:val="18"/>
                <w:szCs w:val="18"/>
                <w:lang w:val="en-US"/>
              </w:rPr>
            </w:pPr>
            <w:r w:rsidRPr="000E1B4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admoktsp@mail.ru</w:t>
            </w:r>
          </w:p>
        </w:tc>
      </w:tr>
    </w:tbl>
    <w:p w:rsidR="00224450" w:rsidRDefault="00224450"/>
    <w:sectPr w:rsidR="00224450" w:rsidSect="00A10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99" w:rsidRDefault="00651599" w:rsidP="00BA5D99">
      <w:r>
        <w:separator/>
      </w:r>
    </w:p>
  </w:endnote>
  <w:endnote w:type="continuationSeparator" w:id="0">
    <w:p w:rsidR="00651599" w:rsidRDefault="00651599" w:rsidP="00B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99" w:rsidRDefault="00651599" w:rsidP="00BA5D99">
      <w:r>
        <w:separator/>
      </w:r>
    </w:p>
  </w:footnote>
  <w:footnote w:type="continuationSeparator" w:id="0">
    <w:p w:rsidR="00651599" w:rsidRDefault="00651599" w:rsidP="00BA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99"/>
    <w:rsid w:val="000136AF"/>
    <w:rsid w:val="00014F2D"/>
    <w:rsid w:val="00017989"/>
    <w:rsid w:val="00022C37"/>
    <w:rsid w:val="000245FE"/>
    <w:rsid w:val="00034177"/>
    <w:rsid w:val="00046673"/>
    <w:rsid w:val="00056512"/>
    <w:rsid w:val="0006365D"/>
    <w:rsid w:val="0006394F"/>
    <w:rsid w:val="00071313"/>
    <w:rsid w:val="000836F2"/>
    <w:rsid w:val="00084910"/>
    <w:rsid w:val="000A188E"/>
    <w:rsid w:val="000A4973"/>
    <w:rsid w:val="000D6AE3"/>
    <w:rsid w:val="000E1B46"/>
    <w:rsid w:val="000E1B53"/>
    <w:rsid w:val="000E201A"/>
    <w:rsid w:val="000E43BB"/>
    <w:rsid w:val="000E4461"/>
    <w:rsid w:val="000E58F4"/>
    <w:rsid w:val="000F35B8"/>
    <w:rsid w:val="000F4C1C"/>
    <w:rsid w:val="000F67E4"/>
    <w:rsid w:val="000F6AB9"/>
    <w:rsid w:val="00104081"/>
    <w:rsid w:val="001051BB"/>
    <w:rsid w:val="001078FE"/>
    <w:rsid w:val="00110D2D"/>
    <w:rsid w:val="001209A1"/>
    <w:rsid w:val="00121C98"/>
    <w:rsid w:val="00124BAB"/>
    <w:rsid w:val="00137541"/>
    <w:rsid w:val="00143CDA"/>
    <w:rsid w:val="00154B04"/>
    <w:rsid w:val="00156187"/>
    <w:rsid w:val="00167833"/>
    <w:rsid w:val="0018772F"/>
    <w:rsid w:val="00197D07"/>
    <w:rsid w:val="001A4CDB"/>
    <w:rsid w:val="001A6E43"/>
    <w:rsid w:val="001A7322"/>
    <w:rsid w:val="001B5A3B"/>
    <w:rsid w:val="001C4190"/>
    <w:rsid w:val="001D091E"/>
    <w:rsid w:val="001D11DA"/>
    <w:rsid w:val="001D7B0A"/>
    <w:rsid w:val="001F1015"/>
    <w:rsid w:val="001F1D0A"/>
    <w:rsid w:val="00202759"/>
    <w:rsid w:val="00207279"/>
    <w:rsid w:val="0020750E"/>
    <w:rsid w:val="00224450"/>
    <w:rsid w:val="002318B1"/>
    <w:rsid w:val="0024049A"/>
    <w:rsid w:val="002540AC"/>
    <w:rsid w:val="00255B08"/>
    <w:rsid w:val="002664EF"/>
    <w:rsid w:val="00270EE8"/>
    <w:rsid w:val="00282E6E"/>
    <w:rsid w:val="00285485"/>
    <w:rsid w:val="00286346"/>
    <w:rsid w:val="00290A16"/>
    <w:rsid w:val="002D36BA"/>
    <w:rsid w:val="002D421D"/>
    <w:rsid w:val="002E7EE2"/>
    <w:rsid w:val="002F6691"/>
    <w:rsid w:val="002F78F8"/>
    <w:rsid w:val="002F7CD3"/>
    <w:rsid w:val="003002E4"/>
    <w:rsid w:val="003128BB"/>
    <w:rsid w:val="0032349F"/>
    <w:rsid w:val="00335127"/>
    <w:rsid w:val="0033617B"/>
    <w:rsid w:val="003423EE"/>
    <w:rsid w:val="003509A1"/>
    <w:rsid w:val="00353772"/>
    <w:rsid w:val="00367246"/>
    <w:rsid w:val="00382F26"/>
    <w:rsid w:val="00385B95"/>
    <w:rsid w:val="003958BC"/>
    <w:rsid w:val="003A059C"/>
    <w:rsid w:val="003B2570"/>
    <w:rsid w:val="003B36B2"/>
    <w:rsid w:val="003B6E07"/>
    <w:rsid w:val="003C1C8F"/>
    <w:rsid w:val="003D3A5A"/>
    <w:rsid w:val="003E0A0D"/>
    <w:rsid w:val="003E0FE3"/>
    <w:rsid w:val="003E6881"/>
    <w:rsid w:val="003F06C6"/>
    <w:rsid w:val="003F469D"/>
    <w:rsid w:val="003F6C28"/>
    <w:rsid w:val="0040150D"/>
    <w:rsid w:val="00405A34"/>
    <w:rsid w:val="00411F17"/>
    <w:rsid w:val="00413D93"/>
    <w:rsid w:val="00425895"/>
    <w:rsid w:val="00430A31"/>
    <w:rsid w:val="004372C3"/>
    <w:rsid w:val="004372D8"/>
    <w:rsid w:val="00441D91"/>
    <w:rsid w:val="00446FDE"/>
    <w:rsid w:val="00457686"/>
    <w:rsid w:val="004663B3"/>
    <w:rsid w:val="00474198"/>
    <w:rsid w:val="00474DE5"/>
    <w:rsid w:val="004A297F"/>
    <w:rsid w:val="004A3501"/>
    <w:rsid w:val="004B27F3"/>
    <w:rsid w:val="004B56E7"/>
    <w:rsid w:val="004B5792"/>
    <w:rsid w:val="004C3022"/>
    <w:rsid w:val="004C3052"/>
    <w:rsid w:val="004F019C"/>
    <w:rsid w:val="00511288"/>
    <w:rsid w:val="00530624"/>
    <w:rsid w:val="00533DB8"/>
    <w:rsid w:val="0054310D"/>
    <w:rsid w:val="00544F8E"/>
    <w:rsid w:val="005542A8"/>
    <w:rsid w:val="00557D10"/>
    <w:rsid w:val="0056096D"/>
    <w:rsid w:val="00561D2B"/>
    <w:rsid w:val="00571151"/>
    <w:rsid w:val="0057299E"/>
    <w:rsid w:val="00572E67"/>
    <w:rsid w:val="00573543"/>
    <w:rsid w:val="005A16DE"/>
    <w:rsid w:val="005A1BAA"/>
    <w:rsid w:val="005B1D2F"/>
    <w:rsid w:val="005B3DCC"/>
    <w:rsid w:val="005B6766"/>
    <w:rsid w:val="005B7A6B"/>
    <w:rsid w:val="005C62BD"/>
    <w:rsid w:val="005F0485"/>
    <w:rsid w:val="005F4075"/>
    <w:rsid w:val="00600766"/>
    <w:rsid w:val="00600FDF"/>
    <w:rsid w:val="0060303E"/>
    <w:rsid w:val="006073FA"/>
    <w:rsid w:val="006112F5"/>
    <w:rsid w:val="00636E76"/>
    <w:rsid w:val="0064496F"/>
    <w:rsid w:val="00651599"/>
    <w:rsid w:val="006565C7"/>
    <w:rsid w:val="0067699B"/>
    <w:rsid w:val="006951D6"/>
    <w:rsid w:val="00697ED0"/>
    <w:rsid w:val="00697FDF"/>
    <w:rsid w:val="006D34EE"/>
    <w:rsid w:val="006D6F5A"/>
    <w:rsid w:val="006E0B48"/>
    <w:rsid w:val="006E2988"/>
    <w:rsid w:val="00700330"/>
    <w:rsid w:val="00705EB5"/>
    <w:rsid w:val="00730E47"/>
    <w:rsid w:val="00756D78"/>
    <w:rsid w:val="00771793"/>
    <w:rsid w:val="007745B6"/>
    <w:rsid w:val="00783B45"/>
    <w:rsid w:val="00794F08"/>
    <w:rsid w:val="007958F6"/>
    <w:rsid w:val="007A2B95"/>
    <w:rsid w:val="007A364C"/>
    <w:rsid w:val="007B0FA4"/>
    <w:rsid w:val="007B3DA4"/>
    <w:rsid w:val="007C4BD4"/>
    <w:rsid w:val="007D1C4C"/>
    <w:rsid w:val="007E1978"/>
    <w:rsid w:val="007E5C8E"/>
    <w:rsid w:val="00826658"/>
    <w:rsid w:val="0083050A"/>
    <w:rsid w:val="00831D40"/>
    <w:rsid w:val="00831FEB"/>
    <w:rsid w:val="00833640"/>
    <w:rsid w:val="00835EF7"/>
    <w:rsid w:val="00843708"/>
    <w:rsid w:val="00843715"/>
    <w:rsid w:val="00845EFE"/>
    <w:rsid w:val="008478C6"/>
    <w:rsid w:val="00852943"/>
    <w:rsid w:val="00853241"/>
    <w:rsid w:val="008639A8"/>
    <w:rsid w:val="0087027A"/>
    <w:rsid w:val="008739A1"/>
    <w:rsid w:val="00875A89"/>
    <w:rsid w:val="008852F9"/>
    <w:rsid w:val="008856C8"/>
    <w:rsid w:val="00893936"/>
    <w:rsid w:val="008B16F8"/>
    <w:rsid w:val="008B2916"/>
    <w:rsid w:val="008B33BC"/>
    <w:rsid w:val="008C7E81"/>
    <w:rsid w:val="008D75B6"/>
    <w:rsid w:val="008E1139"/>
    <w:rsid w:val="008F2537"/>
    <w:rsid w:val="008F27E4"/>
    <w:rsid w:val="008F5DBA"/>
    <w:rsid w:val="008F6F5F"/>
    <w:rsid w:val="009008EA"/>
    <w:rsid w:val="00910C2C"/>
    <w:rsid w:val="00914356"/>
    <w:rsid w:val="0091670B"/>
    <w:rsid w:val="00936C89"/>
    <w:rsid w:val="00952B43"/>
    <w:rsid w:val="00953C16"/>
    <w:rsid w:val="009579EA"/>
    <w:rsid w:val="0096448E"/>
    <w:rsid w:val="00973CE0"/>
    <w:rsid w:val="00981861"/>
    <w:rsid w:val="009857D1"/>
    <w:rsid w:val="00993587"/>
    <w:rsid w:val="009A6E49"/>
    <w:rsid w:val="009B7942"/>
    <w:rsid w:val="009C291C"/>
    <w:rsid w:val="009D3652"/>
    <w:rsid w:val="009F44C6"/>
    <w:rsid w:val="009F7AD1"/>
    <w:rsid w:val="00A05A77"/>
    <w:rsid w:val="00A10E88"/>
    <w:rsid w:val="00A132F3"/>
    <w:rsid w:val="00A138B3"/>
    <w:rsid w:val="00A146F9"/>
    <w:rsid w:val="00A27D79"/>
    <w:rsid w:val="00A3155F"/>
    <w:rsid w:val="00A3287D"/>
    <w:rsid w:val="00A456F1"/>
    <w:rsid w:val="00A51DDB"/>
    <w:rsid w:val="00A71492"/>
    <w:rsid w:val="00A720E8"/>
    <w:rsid w:val="00A87022"/>
    <w:rsid w:val="00A8742F"/>
    <w:rsid w:val="00AA3881"/>
    <w:rsid w:val="00AA62E1"/>
    <w:rsid w:val="00AD123E"/>
    <w:rsid w:val="00AD2356"/>
    <w:rsid w:val="00B00DFE"/>
    <w:rsid w:val="00B04D15"/>
    <w:rsid w:val="00B11945"/>
    <w:rsid w:val="00B44B3B"/>
    <w:rsid w:val="00B5726C"/>
    <w:rsid w:val="00B60385"/>
    <w:rsid w:val="00B71E0D"/>
    <w:rsid w:val="00B87B81"/>
    <w:rsid w:val="00B92659"/>
    <w:rsid w:val="00BA0EE1"/>
    <w:rsid w:val="00BA5D99"/>
    <w:rsid w:val="00BB16FE"/>
    <w:rsid w:val="00BD05DE"/>
    <w:rsid w:val="00BD2FE9"/>
    <w:rsid w:val="00BE7AA0"/>
    <w:rsid w:val="00C0657C"/>
    <w:rsid w:val="00C11C8E"/>
    <w:rsid w:val="00C125FF"/>
    <w:rsid w:val="00C20BE0"/>
    <w:rsid w:val="00C326BD"/>
    <w:rsid w:val="00C33969"/>
    <w:rsid w:val="00C51F47"/>
    <w:rsid w:val="00C6589E"/>
    <w:rsid w:val="00C677F5"/>
    <w:rsid w:val="00C70714"/>
    <w:rsid w:val="00C75C5E"/>
    <w:rsid w:val="00C81AA2"/>
    <w:rsid w:val="00C941BE"/>
    <w:rsid w:val="00C972A1"/>
    <w:rsid w:val="00CA4B31"/>
    <w:rsid w:val="00CC0EDC"/>
    <w:rsid w:val="00CC21CC"/>
    <w:rsid w:val="00CC4094"/>
    <w:rsid w:val="00CD0E37"/>
    <w:rsid w:val="00CD119D"/>
    <w:rsid w:val="00CD34CA"/>
    <w:rsid w:val="00CD5A63"/>
    <w:rsid w:val="00CE26C6"/>
    <w:rsid w:val="00CE6584"/>
    <w:rsid w:val="00CF25D2"/>
    <w:rsid w:val="00CF3659"/>
    <w:rsid w:val="00D109AE"/>
    <w:rsid w:val="00D15BCE"/>
    <w:rsid w:val="00D15EA6"/>
    <w:rsid w:val="00D23EBD"/>
    <w:rsid w:val="00D24201"/>
    <w:rsid w:val="00D2619A"/>
    <w:rsid w:val="00D35A22"/>
    <w:rsid w:val="00D505ED"/>
    <w:rsid w:val="00D559FA"/>
    <w:rsid w:val="00D70A09"/>
    <w:rsid w:val="00D72E85"/>
    <w:rsid w:val="00D730BD"/>
    <w:rsid w:val="00D839A6"/>
    <w:rsid w:val="00D8511F"/>
    <w:rsid w:val="00DA114A"/>
    <w:rsid w:val="00DA5F50"/>
    <w:rsid w:val="00DB0B88"/>
    <w:rsid w:val="00DB1D77"/>
    <w:rsid w:val="00DB5D81"/>
    <w:rsid w:val="00DC153D"/>
    <w:rsid w:val="00DF1BB2"/>
    <w:rsid w:val="00E05E0D"/>
    <w:rsid w:val="00E13DBB"/>
    <w:rsid w:val="00E17478"/>
    <w:rsid w:val="00E25F07"/>
    <w:rsid w:val="00E33547"/>
    <w:rsid w:val="00E51279"/>
    <w:rsid w:val="00E63829"/>
    <w:rsid w:val="00E64BC4"/>
    <w:rsid w:val="00E67BDA"/>
    <w:rsid w:val="00E745BE"/>
    <w:rsid w:val="00E74EC0"/>
    <w:rsid w:val="00E7579D"/>
    <w:rsid w:val="00E84BB1"/>
    <w:rsid w:val="00E86DB0"/>
    <w:rsid w:val="00EB4C5B"/>
    <w:rsid w:val="00EB61F2"/>
    <w:rsid w:val="00EC756E"/>
    <w:rsid w:val="00EE033C"/>
    <w:rsid w:val="00EE133C"/>
    <w:rsid w:val="00EF5EE9"/>
    <w:rsid w:val="00F03978"/>
    <w:rsid w:val="00F26D4E"/>
    <w:rsid w:val="00F502EB"/>
    <w:rsid w:val="00F54BB0"/>
    <w:rsid w:val="00F77497"/>
    <w:rsid w:val="00F86185"/>
    <w:rsid w:val="00F87A7D"/>
    <w:rsid w:val="00FA0496"/>
    <w:rsid w:val="00FB118D"/>
    <w:rsid w:val="00FC443C"/>
    <w:rsid w:val="00FC7CAA"/>
    <w:rsid w:val="00FD22D0"/>
    <w:rsid w:val="00FD4B6A"/>
    <w:rsid w:val="00FF314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6478F-F124-4FE1-A904-FE3E675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A5D99"/>
    <w:pPr>
      <w:autoSpaceDE w:val="0"/>
      <w:autoSpaceDN w:val="0"/>
    </w:pPr>
    <w:rPr>
      <w:rFonts w:eastAsia="Calibri"/>
    </w:rPr>
  </w:style>
  <w:style w:type="character" w:customStyle="1" w:styleId="a4">
    <w:name w:val="Текст сноски Знак"/>
    <w:link w:val="a3"/>
    <w:uiPriority w:val="99"/>
    <w:semiHidden/>
    <w:locked/>
    <w:rsid w:val="00BA5D99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semiHidden/>
    <w:rsid w:val="00BA5D99"/>
    <w:rPr>
      <w:rFonts w:cs="Times New Roman"/>
      <w:vertAlign w:val="superscript"/>
    </w:rPr>
  </w:style>
  <w:style w:type="character" w:styleId="a6">
    <w:name w:val="Hyperlink"/>
    <w:uiPriority w:val="99"/>
    <w:rsid w:val="00BA5D99"/>
    <w:rPr>
      <w:rFonts w:cs="Times New Roman"/>
      <w:color w:val="0000FF"/>
      <w:u w:val="single"/>
    </w:rPr>
  </w:style>
  <w:style w:type="character" w:customStyle="1" w:styleId="a7">
    <w:name w:val="Цветовое выделение"/>
    <w:uiPriority w:val="99"/>
    <w:rsid w:val="00FF6D2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F6D2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15BCE"/>
    <w:rPr>
      <w:rFonts w:eastAsia="Calibri"/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993587"/>
    <w:rPr>
      <w:rFonts w:ascii="Times New Roman" w:hAnsi="Times New Roman"/>
      <w:sz w:val="2"/>
    </w:rPr>
  </w:style>
  <w:style w:type="character" w:styleId="ab">
    <w:name w:val="Emphasis"/>
    <w:basedOn w:val="a0"/>
    <w:qFormat/>
    <w:locked/>
    <w:rsid w:val="00644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okts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SVETLANA_VK</cp:lastModifiedBy>
  <cp:revision>9</cp:revision>
  <cp:lastPrinted>2014-12-30T04:07:00Z</cp:lastPrinted>
  <dcterms:created xsi:type="dcterms:W3CDTF">2014-12-29T06:33:00Z</dcterms:created>
  <dcterms:modified xsi:type="dcterms:W3CDTF">2015-01-12T11:45:00Z</dcterms:modified>
</cp:coreProperties>
</file>