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F8" w:rsidRDefault="002703F8" w:rsidP="002703F8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2703F8" w:rsidRPr="00005750" w:rsidRDefault="002703F8" w:rsidP="002703F8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2703F8" w:rsidRPr="00005750" w:rsidRDefault="002703F8" w:rsidP="002703F8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2703F8" w:rsidRPr="00005750" w:rsidRDefault="002703F8" w:rsidP="002703F8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2703F8" w:rsidRPr="00005750" w:rsidRDefault="002703F8" w:rsidP="002703F8">
      <w:pPr>
        <w:rPr>
          <w:sz w:val="28"/>
        </w:rPr>
      </w:pPr>
    </w:p>
    <w:p w:rsidR="002703F8" w:rsidRPr="00005750" w:rsidRDefault="002703F8" w:rsidP="002703F8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2703F8" w:rsidRPr="00005750" w:rsidRDefault="002703F8" w:rsidP="002703F8">
      <w:pPr>
        <w:rPr>
          <w:sz w:val="28"/>
        </w:rPr>
      </w:pPr>
    </w:p>
    <w:p w:rsidR="002703F8" w:rsidRPr="00005750" w:rsidRDefault="002703F8" w:rsidP="002703F8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2703F8" w:rsidRPr="00005750" w:rsidRDefault="002703F8" w:rsidP="002703F8"/>
    <w:p w:rsidR="002703F8" w:rsidRPr="00005750" w:rsidRDefault="002703F8" w:rsidP="002703F8">
      <w:r w:rsidRPr="00005750">
        <w:t>О внесении изменений в постановление</w:t>
      </w:r>
    </w:p>
    <w:p w:rsidR="002703F8" w:rsidRPr="00005750" w:rsidRDefault="002703F8" w:rsidP="002703F8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№180</w:t>
      </w:r>
    </w:p>
    <w:p w:rsidR="002703F8" w:rsidRPr="00005750" w:rsidRDefault="002703F8" w:rsidP="002703F8"/>
    <w:p w:rsidR="002703F8" w:rsidRPr="00005750" w:rsidRDefault="002703F8" w:rsidP="002703F8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2703F8" w:rsidRPr="00005750" w:rsidRDefault="002703F8" w:rsidP="002703F8">
      <w:r w:rsidRPr="00005750">
        <w:tab/>
        <w:t>ПОСТАНОВЛЯЕТ:</w:t>
      </w:r>
    </w:p>
    <w:p w:rsidR="002703F8" w:rsidRPr="00005750" w:rsidRDefault="002703F8" w:rsidP="00B3671D">
      <w:pPr>
        <w:ind w:firstLine="567"/>
        <w:jc w:val="both"/>
      </w:pPr>
      <w:bookmarkStart w:id="0" w:name="sub_1"/>
      <w:r w:rsidRPr="00005750">
        <w:t>1. Внести в постановление администрации Октябрьского сельск</w:t>
      </w:r>
      <w:r>
        <w:t xml:space="preserve">ого поселения от 13.11.2019 №180 </w:t>
      </w:r>
      <w:r w:rsidRPr="002703F8">
        <w:t>«</w:t>
      </w:r>
      <w:r w:rsidRPr="002703F8">
        <w:rPr>
          <w:iCs/>
          <w:color w:val="000000"/>
        </w:rPr>
        <w:t>Обеспечение качественными бытовыми услугами населения Октябрьского сельского поселении на 2020-2023 годы</w:t>
      </w:r>
      <w:r w:rsidRPr="002703F8">
        <w:t>»</w:t>
      </w:r>
      <w:r w:rsidR="00B3671D">
        <w:t xml:space="preserve"> </w:t>
      </w:r>
      <w:r w:rsidRPr="00005750">
        <w:t>следующие изменения:</w:t>
      </w:r>
    </w:p>
    <w:p w:rsidR="002703F8" w:rsidRPr="00005750" w:rsidRDefault="002703F8" w:rsidP="002703F8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2703F8" w:rsidRPr="00005750" w:rsidRDefault="002703F8" w:rsidP="002703F8">
      <w:pPr>
        <w:ind w:firstLine="709"/>
        <w:jc w:val="both"/>
      </w:pPr>
      <w:r w:rsidRPr="00005750">
        <w:t>1.2. В приложении:</w:t>
      </w:r>
    </w:p>
    <w:p w:rsidR="002703F8" w:rsidRPr="00005750" w:rsidRDefault="002703F8" w:rsidP="002703F8">
      <w:pPr>
        <w:ind w:firstLine="709"/>
        <w:jc w:val="both"/>
      </w:pPr>
      <w:proofErr w:type="gramStart"/>
      <w:r>
        <w:t>а</w:t>
      </w:r>
      <w:proofErr w:type="gramEnd"/>
      <w:r>
        <w:t>) цифры «2020-2023» заменить цифрами «2020</w:t>
      </w:r>
      <w:r w:rsidRPr="00005750">
        <w:t>-2024»;</w:t>
      </w:r>
    </w:p>
    <w:p w:rsidR="002703F8" w:rsidRPr="00005750" w:rsidRDefault="002703F8" w:rsidP="002703F8">
      <w:pPr>
        <w:ind w:firstLine="709"/>
        <w:jc w:val="both"/>
      </w:pPr>
      <w:proofErr w:type="gramStart"/>
      <w:r w:rsidRPr="00005750">
        <w:t>б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2703F8" w:rsidRPr="00005750" w:rsidTr="00F27041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F8" w:rsidRPr="00005750" w:rsidRDefault="002703F8" w:rsidP="00F27041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F8" w:rsidRPr="00005750" w:rsidRDefault="002703F8" w:rsidP="00F27041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F8" w:rsidRPr="00F62250" w:rsidRDefault="002703F8" w:rsidP="002703F8">
            <w:r>
              <w:t>Объем финансирования п</w:t>
            </w:r>
            <w:r w:rsidRPr="00F62250">
              <w:t>рограммы из ме</w:t>
            </w:r>
            <w:r>
              <w:t>стного бюджета по годам:</w:t>
            </w:r>
          </w:p>
          <w:p w:rsidR="002703F8" w:rsidRPr="00F62250" w:rsidRDefault="002703F8" w:rsidP="002703F8">
            <w:r>
              <w:t>2020 год -733 925,65</w:t>
            </w:r>
            <w:r w:rsidRPr="00F62250">
              <w:t>рублей;</w:t>
            </w:r>
          </w:p>
          <w:p w:rsidR="002703F8" w:rsidRPr="00F62250" w:rsidRDefault="002703F8" w:rsidP="002703F8">
            <w:r>
              <w:t>2021 год- 600 000</w:t>
            </w:r>
            <w:r w:rsidRPr="00F62250">
              <w:t xml:space="preserve">,00рублей;    </w:t>
            </w:r>
          </w:p>
          <w:p w:rsidR="002703F8" w:rsidRDefault="002703F8" w:rsidP="002703F8">
            <w:r>
              <w:t>2022 год –550 000</w:t>
            </w:r>
            <w:r w:rsidRPr="00F62250">
              <w:t>,00рублей;</w:t>
            </w:r>
          </w:p>
          <w:p w:rsidR="002703F8" w:rsidRDefault="002703F8" w:rsidP="002703F8">
            <w:r>
              <w:t>2023 год –577 910,25</w:t>
            </w:r>
            <w:r w:rsidRPr="00F62250">
              <w:t>рублей;</w:t>
            </w:r>
          </w:p>
          <w:p w:rsidR="002703F8" w:rsidRDefault="002703F8" w:rsidP="002703F8">
            <w:r>
              <w:t>2024 год -0,00рублей.</w:t>
            </w:r>
          </w:p>
          <w:p w:rsidR="007F20FF" w:rsidRDefault="007F20FF" w:rsidP="007F20FF">
            <w:r>
              <w:t>Объем финансирования уточняется ежегодно с учетом средств, заложенных в бюджете поселения.</w:t>
            </w:r>
          </w:p>
          <w:p w:rsidR="002703F8" w:rsidRPr="00005750" w:rsidRDefault="007F20FF" w:rsidP="007F20FF">
            <w:r>
              <w:t>Источник финансирования программы – местный бюджет.</w:t>
            </w:r>
            <w:bookmarkStart w:id="1" w:name="_GoBack"/>
            <w:bookmarkEnd w:id="1"/>
          </w:p>
        </w:tc>
      </w:tr>
    </w:tbl>
    <w:bookmarkEnd w:id="0"/>
    <w:p w:rsidR="002703F8" w:rsidRDefault="002703F8" w:rsidP="002703F8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p w:rsidR="002703F8" w:rsidRDefault="002703F8" w:rsidP="0027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700"/>
        <w:gridCol w:w="1682"/>
        <w:gridCol w:w="1218"/>
        <w:gridCol w:w="1091"/>
        <w:gridCol w:w="1091"/>
        <w:gridCol w:w="782"/>
        <w:gridCol w:w="1091"/>
        <w:gridCol w:w="764"/>
      </w:tblGrid>
      <w:tr w:rsidR="002703F8" w:rsidRPr="00F62250" w:rsidTr="00B367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F8" w:rsidRPr="00F62250" w:rsidRDefault="002703F8" w:rsidP="00F27041">
            <w:pPr>
              <w:jc w:val="center"/>
            </w:pPr>
            <w:r w:rsidRPr="00F62250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F8" w:rsidRPr="00F62250" w:rsidRDefault="002703F8" w:rsidP="00F27041">
            <w:pPr>
              <w:jc w:val="center"/>
            </w:pPr>
            <w:r w:rsidRPr="00F62250">
              <w:t>Наименование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F8" w:rsidRPr="00F62250" w:rsidRDefault="002703F8" w:rsidP="00F27041">
            <w:pPr>
              <w:jc w:val="center"/>
            </w:pPr>
            <w:r w:rsidRPr="00F62250"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F8" w:rsidRPr="00F62250" w:rsidRDefault="002703F8" w:rsidP="00F27041">
            <w:pPr>
              <w:jc w:val="center"/>
            </w:pPr>
            <w:r w:rsidRPr="00F62250">
              <w:t>Сроки реализации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</w:pPr>
            <w:r w:rsidRPr="00F62250">
              <w:t>Объем финансирования</w:t>
            </w:r>
          </w:p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</w:pPr>
            <w:r w:rsidRPr="00F62250">
              <w:t xml:space="preserve"> </w:t>
            </w:r>
            <w:proofErr w:type="gramStart"/>
            <w:r w:rsidRPr="00F62250">
              <w:t>рублей</w:t>
            </w:r>
            <w:proofErr w:type="gramEnd"/>
          </w:p>
        </w:tc>
      </w:tr>
      <w:tr w:rsidR="002703F8" w:rsidRPr="00F62250" w:rsidTr="00B3671D">
        <w:tc>
          <w:tcPr>
            <w:tcW w:w="0" w:type="auto"/>
            <w:vMerge/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</w:pPr>
            <w:r w:rsidRPr="00F62250">
              <w:t>2020г</w:t>
            </w:r>
          </w:p>
        </w:tc>
        <w:tc>
          <w:tcPr>
            <w:tcW w:w="0" w:type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 w:rsidRPr="00F62250">
              <w:t>2021г</w:t>
            </w:r>
          </w:p>
        </w:tc>
        <w:tc>
          <w:tcPr>
            <w:tcW w:w="0" w:type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 w:rsidRPr="00F62250">
              <w:t>2022г</w:t>
            </w:r>
          </w:p>
        </w:tc>
        <w:tc>
          <w:tcPr>
            <w:tcW w:w="0" w:type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>
              <w:t>2023г</w:t>
            </w:r>
          </w:p>
        </w:tc>
        <w:tc>
          <w:tcPr>
            <w:tcW w:w="0" w:type="auto"/>
          </w:tcPr>
          <w:p w:rsidR="002703F8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>
              <w:t>2024г.</w:t>
            </w:r>
          </w:p>
        </w:tc>
      </w:tr>
      <w:tr w:rsidR="002703F8" w:rsidRPr="00F62250" w:rsidTr="00B3671D">
        <w:tc>
          <w:tcPr>
            <w:tcW w:w="0" w:type="auto"/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 w:rsidRPr="00F62250">
              <w:t>1</w:t>
            </w: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B3671D">
            <w:pPr>
              <w:tabs>
                <w:tab w:val="left" w:pos="540"/>
                <w:tab w:val="left" w:pos="1080"/>
              </w:tabs>
              <w:jc w:val="center"/>
            </w:pPr>
            <w:r w:rsidRPr="00F62250">
              <w:t>Предоставл</w:t>
            </w:r>
            <w:r>
              <w:t>ени</w:t>
            </w:r>
            <w:r w:rsidR="00B3671D">
              <w:t>е субсидий на возмещение недополученных доходов от предоставления услуг бань населению</w:t>
            </w:r>
          </w:p>
        </w:tc>
        <w:tc>
          <w:tcPr>
            <w:tcW w:w="0" w:type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proofErr w:type="gramStart"/>
            <w:r w:rsidRPr="00F62250">
              <w:t>местный</w:t>
            </w:r>
            <w:proofErr w:type="gramEnd"/>
            <w:r w:rsidRPr="00F62250">
              <w:t xml:space="preserve"> бюджет</w:t>
            </w: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</w:pPr>
            <w:r>
              <w:t>733 925,65</w:t>
            </w:r>
          </w:p>
        </w:tc>
        <w:tc>
          <w:tcPr>
            <w:tcW w:w="0" w:type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>
              <w:t>600 000,00</w:t>
            </w:r>
          </w:p>
        </w:tc>
        <w:tc>
          <w:tcPr>
            <w:tcW w:w="0" w:type="auto"/>
          </w:tcPr>
          <w:p w:rsidR="002703F8" w:rsidRPr="00F62250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>
              <w:t>550 000,00</w:t>
            </w:r>
          </w:p>
        </w:tc>
        <w:tc>
          <w:tcPr>
            <w:tcW w:w="0" w:type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</w:pPr>
            <w:r>
              <w:t>577910,25</w:t>
            </w:r>
          </w:p>
        </w:tc>
        <w:tc>
          <w:tcPr>
            <w:tcW w:w="0" w:type="auto"/>
          </w:tcPr>
          <w:p w:rsidR="002703F8" w:rsidRDefault="002703F8" w:rsidP="00F27041">
            <w:pPr>
              <w:tabs>
                <w:tab w:val="left" w:pos="540"/>
                <w:tab w:val="left" w:pos="1080"/>
              </w:tabs>
              <w:jc w:val="center"/>
            </w:pPr>
            <w:r>
              <w:t>0</w:t>
            </w:r>
          </w:p>
        </w:tc>
      </w:tr>
      <w:tr w:rsidR="002703F8" w:rsidRPr="00F62250" w:rsidTr="00B3671D">
        <w:tc>
          <w:tcPr>
            <w:tcW w:w="0" w:type="auto"/>
            <w:shd w:val="clear" w:color="auto" w:fill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  <w:r w:rsidRPr="00F62250">
              <w:t>Итого</w:t>
            </w:r>
          </w:p>
        </w:tc>
        <w:tc>
          <w:tcPr>
            <w:tcW w:w="0" w:type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</w:pPr>
            <w:r>
              <w:t>733925,65</w:t>
            </w:r>
          </w:p>
        </w:tc>
        <w:tc>
          <w:tcPr>
            <w:tcW w:w="0" w:type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  <w:r>
              <w:t>600000,00</w:t>
            </w:r>
          </w:p>
        </w:tc>
        <w:tc>
          <w:tcPr>
            <w:tcW w:w="0" w:type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  <w:r>
              <w:t>550 000,00</w:t>
            </w:r>
          </w:p>
        </w:tc>
        <w:tc>
          <w:tcPr>
            <w:tcW w:w="0" w:type="auto"/>
          </w:tcPr>
          <w:p w:rsidR="002703F8" w:rsidRPr="00F62250" w:rsidRDefault="002703F8" w:rsidP="002703F8">
            <w:pPr>
              <w:tabs>
                <w:tab w:val="left" w:pos="540"/>
                <w:tab w:val="left" w:pos="1080"/>
              </w:tabs>
            </w:pPr>
            <w:r>
              <w:t>577910,25</w:t>
            </w:r>
          </w:p>
        </w:tc>
        <w:tc>
          <w:tcPr>
            <w:tcW w:w="0" w:type="auto"/>
          </w:tcPr>
          <w:p w:rsidR="002703F8" w:rsidRDefault="002703F8" w:rsidP="002703F8">
            <w:pPr>
              <w:tabs>
                <w:tab w:val="left" w:pos="540"/>
                <w:tab w:val="left" w:pos="1080"/>
              </w:tabs>
              <w:jc w:val="center"/>
            </w:pPr>
            <w:r>
              <w:t>0</w:t>
            </w:r>
          </w:p>
        </w:tc>
      </w:tr>
    </w:tbl>
    <w:p w:rsidR="002703F8" w:rsidRDefault="002703F8" w:rsidP="002703F8">
      <w:pPr>
        <w:ind w:firstLine="709"/>
      </w:pPr>
      <w:r w:rsidRPr="00005750">
        <w:t>2. Обнародовать настоящее постановление.</w:t>
      </w:r>
    </w:p>
    <w:p w:rsidR="002703F8" w:rsidRDefault="002703F8" w:rsidP="002703F8">
      <w:pPr>
        <w:ind w:firstLine="709"/>
      </w:pPr>
    </w:p>
    <w:p w:rsidR="002703F8" w:rsidRDefault="002703F8" w:rsidP="002703F8">
      <w:pPr>
        <w:ind w:firstLine="709"/>
      </w:pPr>
    </w:p>
    <w:p w:rsidR="002703F8" w:rsidRDefault="002703F8" w:rsidP="002703F8">
      <w:pPr>
        <w:ind w:firstLine="709"/>
      </w:pPr>
      <w:r>
        <w:t>Глава Октябрьского</w:t>
      </w:r>
    </w:p>
    <w:p w:rsidR="00A40E32" w:rsidRDefault="002703F8" w:rsidP="002703F8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sectPr w:rsidR="00A40E32" w:rsidSect="002703F8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F8"/>
    <w:rsid w:val="002703F8"/>
    <w:rsid w:val="007F20FF"/>
    <w:rsid w:val="00A40E32"/>
    <w:rsid w:val="00B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205F-4E24-4960-AEEE-06E191C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dcterms:created xsi:type="dcterms:W3CDTF">2021-11-03T13:25:00Z</dcterms:created>
  <dcterms:modified xsi:type="dcterms:W3CDTF">2021-11-08T07:41:00Z</dcterms:modified>
</cp:coreProperties>
</file>