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A8" w:rsidRDefault="00C929A8" w:rsidP="00DE0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DA5D74" w:rsidRPr="00DA5D74" w:rsidRDefault="00DA5D74" w:rsidP="00DA5D7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152700 ,</w:t>
      </w:r>
      <w:proofErr w:type="gramEnd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п.Октябрь</w:t>
      </w:r>
      <w:proofErr w:type="spellEnd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, </w:t>
      </w:r>
      <w:proofErr w:type="spellStart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ул.Транспортная</w:t>
      </w:r>
      <w:proofErr w:type="spellEnd"/>
      <w:r w:rsidRPr="00DA5D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, д.3, телефон / факс (48547) 2-38-16</w:t>
      </w: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A5D74" w:rsidRPr="00DA5D74" w:rsidRDefault="00DA5D74" w:rsidP="00DA5D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9</w:t>
      </w:r>
    </w:p>
    <w:p w:rsidR="00DA5D74" w:rsidRPr="00DA5D74" w:rsidRDefault="00DA5D74" w:rsidP="00DA5D7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gramStart"/>
      <w:r w:rsidRPr="00DA5D7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внеочередного  заседания</w:t>
      </w:r>
      <w:proofErr w:type="gramEnd"/>
      <w:r w:rsidRPr="00DA5D7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Муниципального Совета Октябрьского сельского поселения Некоузского муниципального района третьего созыва.</w:t>
      </w: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A5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п.Октябрь</w:t>
      </w:r>
      <w:proofErr w:type="spellEnd"/>
      <w:r w:rsidRPr="00DA5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13</w:t>
      </w:r>
      <w:r w:rsidRPr="00DA5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A5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.2015 г.</w:t>
      </w:r>
    </w:p>
    <w:p w:rsidR="00DA5D74" w:rsidRPr="00DA5D74" w:rsidRDefault="00DA5D74" w:rsidP="00DA5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   </w:t>
      </w:r>
    </w:p>
    <w:p w:rsidR="00DA5D74" w:rsidRPr="00DA5D74" w:rsidRDefault="00DA5D74" w:rsidP="00DA5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Председательствовал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: Глава Октябрьского сельского поселения Солдатов В.В.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Секретарём заседания избрана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Гряндина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Муниципальный совет Октябрьского сельского поселения избрано 10 депутатов.</w:t>
      </w: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 депутаты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Гряндина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Лаврикова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proofErr w:type="gram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Немалихин</w:t>
      </w:r>
      <w:proofErr w:type="spellEnd"/>
      <w:proofErr w:type="gram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Д.М., Гуров А.А., Кузьмина А.И.,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Колобкова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Коршунов А.Н.</w:t>
      </w: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Отсутствовали депутаты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: Косарева В.П.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Голубкова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Каракина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М.Н.,</w:t>
      </w: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Приглашены: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прокурор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Некоузского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Гальянов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заседания принимали участие: заместитель главы по экономике и инфраструктуре Кижменёва С.В., ведущий специалист – юрист администрации Лапшина А.В.</w:t>
      </w:r>
    </w:p>
    <w:p w:rsidR="00DA5D74" w:rsidRPr="00DA5D74" w:rsidRDefault="00DA5D74" w:rsidP="00DA5D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DA5D74" w:rsidRPr="00DA5D74" w:rsidRDefault="00DA5D74" w:rsidP="00DA5D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DA5D74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5D74">
        <w:rPr>
          <w:rFonts w:ascii="Times New Roman" w:eastAsia="Calibri" w:hAnsi="Times New Roman" w:cs="Times New Roman"/>
          <w:sz w:val="26"/>
          <w:szCs w:val="26"/>
        </w:rPr>
        <w:t>Муниципального Совета от 26.12.2014г.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5D74">
        <w:rPr>
          <w:rFonts w:ascii="Times New Roman" w:eastAsia="Calibri" w:hAnsi="Times New Roman" w:cs="Times New Roman"/>
          <w:sz w:val="26"/>
          <w:szCs w:val="26"/>
        </w:rPr>
        <w:t xml:space="preserve">№20 «О местном бюджете на 2015 </w:t>
      </w:r>
      <w:proofErr w:type="gramStart"/>
      <w:r w:rsidRPr="00DA5D74">
        <w:rPr>
          <w:rFonts w:ascii="Times New Roman" w:eastAsia="Calibri" w:hAnsi="Times New Roman" w:cs="Times New Roman"/>
          <w:sz w:val="26"/>
          <w:szCs w:val="26"/>
        </w:rPr>
        <w:t>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5D74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proofErr w:type="gramEnd"/>
      <w:r w:rsidRPr="00DA5D74">
        <w:rPr>
          <w:rFonts w:ascii="Times New Roman" w:eastAsia="Calibri" w:hAnsi="Times New Roman" w:cs="Times New Roman"/>
          <w:sz w:val="26"/>
          <w:szCs w:val="26"/>
        </w:rPr>
        <w:t xml:space="preserve"> на плановый  период 2016 и 2017 годов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A5D74" w:rsidRP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 xml:space="preserve">2. Об исполнении местного бюджета за первое полугодие 2015 г. </w:t>
      </w:r>
    </w:p>
    <w:p w:rsidR="00DA5D74" w:rsidRP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>3. О внесении изменений в решение Муниципального Совета от 11.10.2013 г. № 4.</w:t>
      </w:r>
    </w:p>
    <w:p w:rsidR="00DA5D74" w:rsidRP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>4. О внесении изменений в решение Муниципального Совета от 11.10.2013 №5.</w:t>
      </w:r>
    </w:p>
    <w:p w:rsidR="00DA5D74" w:rsidRP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>5. О внесении изменений в решение Муниципального Совета от 11.10.2013 №6 «О создании комиссии по проверке соблюдения запретов, обязанностей и ограничений Главой Октябрьского сельского поселения, и проверке доверенности и полноты сведений, представляемых Главой Октябрьского сельского поселения</w:t>
      </w:r>
      <w:proofErr w:type="gramStart"/>
      <w:r w:rsidRPr="00DA5D74">
        <w:rPr>
          <w:rFonts w:ascii="Times New Roman" w:eastAsia="Calibri" w:hAnsi="Times New Roman" w:cs="Times New Roman"/>
          <w:sz w:val="26"/>
          <w:szCs w:val="26"/>
        </w:rPr>
        <w:t>» .</w:t>
      </w:r>
      <w:proofErr w:type="gramEnd"/>
    </w:p>
    <w:p w:rsid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>6. Об отмене решения Муниципального Совета от 2</w:t>
      </w:r>
      <w:r w:rsidR="002D0C5E">
        <w:rPr>
          <w:rFonts w:ascii="Times New Roman" w:eastAsia="Calibri" w:hAnsi="Times New Roman" w:cs="Times New Roman"/>
          <w:sz w:val="26"/>
          <w:szCs w:val="26"/>
        </w:rPr>
        <w:t>7.12</w:t>
      </w:r>
      <w:r w:rsidRPr="00DA5D74">
        <w:rPr>
          <w:rFonts w:ascii="Times New Roman" w:eastAsia="Calibri" w:hAnsi="Times New Roman" w:cs="Times New Roman"/>
          <w:sz w:val="26"/>
          <w:szCs w:val="26"/>
        </w:rPr>
        <w:t>.2010 г. №</w:t>
      </w:r>
      <w:r>
        <w:rPr>
          <w:rFonts w:ascii="Times New Roman" w:eastAsia="Calibri" w:hAnsi="Times New Roman" w:cs="Times New Roman"/>
          <w:sz w:val="26"/>
          <w:szCs w:val="26"/>
        </w:rPr>
        <w:t>6.</w:t>
      </w:r>
    </w:p>
    <w:p w:rsidR="00DA5D74" w:rsidRPr="00DA5D74" w:rsidRDefault="00DA5D74" w:rsidP="00DA5D7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Calibri" w:hAnsi="Times New Roman" w:cs="Times New Roman"/>
          <w:sz w:val="26"/>
          <w:szCs w:val="26"/>
        </w:rPr>
        <w:t>7. О внесении изменений в решение Муниципального Совета от 06.05.2013 №1.</w:t>
      </w: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ЗАСЕДАНИЯ</w:t>
      </w: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Выступил, глава Октябрьского сельского поселения Солдатов В.В., открыл </w:t>
      </w:r>
      <w:proofErr w:type="gram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 заседания</w:t>
      </w:r>
      <w:proofErr w:type="gram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третьего созыва.</w:t>
      </w:r>
    </w:p>
    <w:p w:rsidR="006B1FBC" w:rsidRDefault="00DA5D74" w:rsidP="006B1FB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первому вопросу слушали: заместителя главы по экономике и инфраструктуре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Кижменёву</w:t>
      </w:r>
      <w:proofErr w:type="spell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</w:t>
      </w:r>
      <w:r w:rsidR="006B1FBC" w:rsidRPr="00DA5D74">
        <w:rPr>
          <w:rFonts w:ascii="Times New Roman" w:eastAsia="Calibri" w:hAnsi="Times New Roman" w:cs="Times New Roman"/>
          <w:sz w:val="26"/>
          <w:szCs w:val="26"/>
        </w:rPr>
        <w:t>внесении изменений в решение</w:t>
      </w:r>
      <w:r w:rsidR="006B1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FBC" w:rsidRPr="00DA5D74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6B1FBC" w:rsidRPr="00DA5D74">
        <w:rPr>
          <w:rFonts w:ascii="Times New Roman" w:eastAsia="Calibri" w:hAnsi="Times New Roman" w:cs="Times New Roman"/>
          <w:sz w:val="26"/>
          <w:szCs w:val="26"/>
        </w:rPr>
        <w:lastRenderedPageBreak/>
        <w:t>Совета от 26.12.2014г.</w:t>
      </w:r>
      <w:r w:rsidR="006B1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FBC" w:rsidRPr="00DA5D74">
        <w:rPr>
          <w:rFonts w:ascii="Times New Roman" w:eastAsia="Calibri" w:hAnsi="Times New Roman" w:cs="Times New Roman"/>
          <w:sz w:val="26"/>
          <w:szCs w:val="26"/>
        </w:rPr>
        <w:t xml:space="preserve">№20 «О местном бюджете на 2015 </w:t>
      </w:r>
      <w:proofErr w:type="gramStart"/>
      <w:r w:rsidR="006B1FBC" w:rsidRPr="00DA5D74">
        <w:rPr>
          <w:rFonts w:ascii="Times New Roman" w:eastAsia="Calibri" w:hAnsi="Times New Roman" w:cs="Times New Roman"/>
          <w:sz w:val="26"/>
          <w:szCs w:val="26"/>
        </w:rPr>
        <w:t>год</w:t>
      </w:r>
      <w:r w:rsidR="006B1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FBC" w:rsidRPr="00DA5D74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proofErr w:type="gramEnd"/>
      <w:r w:rsidR="006B1FBC" w:rsidRPr="00DA5D74">
        <w:rPr>
          <w:rFonts w:ascii="Times New Roman" w:eastAsia="Calibri" w:hAnsi="Times New Roman" w:cs="Times New Roman"/>
          <w:sz w:val="26"/>
          <w:szCs w:val="26"/>
        </w:rPr>
        <w:t xml:space="preserve"> на плановый  период 2016 и 2017 годов</w:t>
      </w:r>
      <w:r w:rsidR="006B1FB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</w:t>
      </w:r>
      <w:r w:rsidR="006B1FBC" w:rsidRP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B1FBC" w:rsidRP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Муниципального Совета от 26.12.2014г. №20 «О местном бюджете на 2015 </w:t>
      </w:r>
      <w:proofErr w:type="gramStart"/>
      <w:r w:rsidR="006B1FBC" w:rsidRP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 и</w:t>
      </w:r>
      <w:proofErr w:type="gramEnd"/>
      <w:r w:rsidR="006B1FBC" w:rsidRP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 период 2016 и 2017 годов»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«За» - 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(единогласно)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принято (решение прилагается).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6B1FBC" w:rsidP="006B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A5D74"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второму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слушали: заместителя главы по экономике и инфраструктуре </w:t>
      </w:r>
      <w:proofErr w:type="spellStart"/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Кижменёву</w:t>
      </w:r>
      <w:proofErr w:type="spellEnd"/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об исполнении бюджета Октябрьского сельского поселения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первое полугодие 2015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бюджета Октябрьского сельского поселения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первое полугодие 2015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B1FB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принять к сведению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FBC" w:rsidRDefault="006B1FBC" w:rsidP="00DA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74" w:rsidRPr="00DA5D74" w:rsidRDefault="006B1FBC" w:rsidP="00DA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DA5D74"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третьему 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ведущего специалиста – юриста администрации Лапшину А.В. </w:t>
      </w:r>
      <w:r w:rsid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3438"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Муниципальн</w:t>
      </w:r>
      <w:r w:rsid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Совета от 11.10.2013 г. № 4 и о протесте прокурора района от 19.06.2015 </w:t>
      </w:r>
      <w:proofErr w:type="gramStart"/>
      <w:r w:rsid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A5D74" w:rsidRPr="00DA5D74" w:rsidRDefault="00DA5D74" w:rsidP="008D3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предлагаемые изменения в</w:t>
      </w:r>
      <w:r w:rsidR="008D3438"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Муниципального Совета от 11.10.2013 г. № 4.</w:t>
      </w:r>
    </w:p>
    <w:p w:rsidR="008D3438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A5D74" w:rsidRPr="00DA5D74" w:rsidRDefault="00DA5D74" w:rsidP="008D3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A5D74" w:rsidRPr="00DA5D74" w:rsidRDefault="008D3438" w:rsidP="00DA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- 7</w:t>
      </w:r>
      <w:r w:rsidR="00DA5D74"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(единогласно).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(решение прилагается).</w:t>
      </w: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четвертому 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ведущего специалиста – юриста администрации Лапшину А.В.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Совета от 11.10.2013 г. № 5 и о протесте прокурора района от 19.06.2015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предлагаемые изменения в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Муниципального Совета от 11.10.2013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- 7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(единогласно).</w:t>
      </w:r>
    </w:p>
    <w:p w:rsidR="00D627A4" w:rsidRP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голосов.</w:t>
      </w:r>
    </w:p>
    <w:p w:rsidR="00D627A4" w:rsidRP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D627A4" w:rsidRP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(решение прилагается).</w:t>
      </w:r>
    </w:p>
    <w:p w:rsidR="00DA5D74" w:rsidRPr="00DA5D74" w:rsidRDefault="00DA5D74" w:rsidP="008D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7A4" w:rsidRPr="00D627A4" w:rsidRDefault="00DA5D7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27A4"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D627A4"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пятому </w:t>
      </w:r>
      <w:r w:rsidR="00D627A4"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ведущего специалиста – юриста администрации Лапшину А.В. о внесении изменений в решение Муниципального Совета от 11.10.2013 г. № </w:t>
      </w:r>
      <w:r w:rsid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627A4"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7A4" w:rsidRPr="00D627A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Решили</w:t>
      </w: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внести изменения в решение Муниципального Совета от 11.10.2013 г. № </w:t>
      </w:r>
      <w:r w:rsidR="001739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заменить членов комиссии Шустрову Л.М. и Лапшину А.В. на членов комиссии из состава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Лаврикову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Колобкову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7A4" w:rsidRP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627A4" w:rsidRPr="00D627A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</w:t>
      </w: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27A4" w:rsidRPr="00D627A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- 7 депутатов (единогласно).</w:t>
      </w:r>
    </w:p>
    <w:p w:rsidR="00D627A4" w:rsidRP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голосов.</w:t>
      </w:r>
    </w:p>
    <w:p w:rsidR="00D627A4" w:rsidRP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принято (решение прилагается).</w:t>
      </w:r>
    </w:p>
    <w:p w:rsid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шестому 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ведущего специалиста – юриста администрации Лапшину А.В.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протесте прокурора района от </w:t>
      </w:r>
      <w:r w:rsidR="00A5394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539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г.</w:t>
      </w:r>
      <w:r w:rsidR="00A53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0FB6"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0FB6" w:rsidRP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="00360FB6" w:rsidRP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Октябрьского сельского поселения от 27</w:t>
      </w:r>
      <w:r w:rsidR="00360FB6"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.12.2010 №6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="00360FB6" w:rsidRP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Муниципального</w:t>
      </w:r>
      <w:r w:rsidR="00360F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0FB6"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Октябрьского сельского поселения от 27.12.2010 №6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627A4" w:rsidRPr="00DA5D74" w:rsidRDefault="00D627A4" w:rsidP="00D6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- 7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(единогласно).</w:t>
      </w:r>
    </w:p>
    <w:p w:rsidR="00D627A4" w:rsidRP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голосов.</w:t>
      </w:r>
    </w:p>
    <w:p w:rsidR="00D627A4" w:rsidRPr="00DA5D7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D627A4" w:rsidRDefault="00D627A4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(решение прилагается).</w:t>
      </w:r>
    </w:p>
    <w:p w:rsidR="00360FB6" w:rsidRDefault="00360FB6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FB6" w:rsidRPr="00DA5D74" w:rsidRDefault="00360FB6" w:rsidP="0036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седьмому 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ведущего специалиста – юриста администрации Лапшину А.В.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Совета </w:t>
      </w:r>
      <w:r w:rsidRPr="00DA5D74">
        <w:rPr>
          <w:rFonts w:ascii="Times New Roman" w:eastAsia="Calibri" w:hAnsi="Times New Roman" w:cs="Times New Roman"/>
          <w:sz w:val="26"/>
          <w:szCs w:val="26"/>
        </w:rPr>
        <w:t>от 06.05.2013 №1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протесте прокурора района от 29.07.2015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60FB6" w:rsidRPr="00DA5D74" w:rsidRDefault="00360FB6" w:rsidP="0036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предлагаемые изменения в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Муниципального Совета </w:t>
      </w:r>
      <w:proofErr w:type="gramStart"/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06.05.2013</w:t>
      </w:r>
      <w:proofErr w:type="gramEnd"/>
      <w:r w:rsidRPr="0036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8D3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0FB6" w:rsidRDefault="00360FB6" w:rsidP="0036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60FB6" w:rsidRPr="00DA5D74" w:rsidRDefault="00360FB6" w:rsidP="0036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360FB6" w:rsidRPr="00DA5D74" w:rsidRDefault="00360FB6" w:rsidP="0036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- 7</w:t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(единогласно).</w:t>
      </w:r>
    </w:p>
    <w:p w:rsidR="00360FB6" w:rsidRPr="00DA5D74" w:rsidRDefault="00360FB6" w:rsidP="0036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«Против» - 0 голосов.</w:t>
      </w:r>
    </w:p>
    <w:p w:rsidR="00360FB6" w:rsidRPr="00DA5D74" w:rsidRDefault="00360FB6" w:rsidP="0036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«Воздержались» - 0 голосов.</w:t>
      </w:r>
    </w:p>
    <w:p w:rsidR="00360FB6" w:rsidRPr="00DA5D74" w:rsidRDefault="00360FB6" w:rsidP="0036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(решение прилагается).</w:t>
      </w:r>
    </w:p>
    <w:p w:rsidR="00360FB6" w:rsidRPr="00DA5D74" w:rsidRDefault="00360FB6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FB6" w:rsidRDefault="00360FB6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FB6" w:rsidRPr="00DA5D74" w:rsidRDefault="00360FB6" w:rsidP="00D6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Октябрьского</w:t>
      </w:r>
    </w:p>
    <w:p w:rsidR="00DA5D74" w:rsidRPr="00DA5D74" w:rsidRDefault="00DA5D74" w:rsidP="00DA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                            В.В. Солдатов</w:t>
      </w:r>
    </w:p>
    <w:p w:rsidR="00DA5D74" w:rsidRPr="00DA5D74" w:rsidRDefault="00DA5D74" w:rsidP="00DA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Секретарь                                                                                         С.В. </w:t>
      </w:r>
      <w:proofErr w:type="spellStart"/>
      <w:r w:rsidRPr="00DA5D7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Гряндина</w:t>
      </w:r>
      <w:proofErr w:type="spellEnd"/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D74" w:rsidRPr="00DA5D74" w:rsidRDefault="00DA5D74" w:rsidP="00DA5D7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9A8" w:rsidRDefault="00C929A8" w:rsidP="00DE0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9A8" w:rsidRDefault="00C929A8" w:rsidP="00DE0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9A8" w:rsidRDefault="00C929A8" w:rsidP="00DE0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Совет Октябрьского сельского поселения</w:t>
      </w:r>
    </w:p>
    <w:p w:rsidR="00DE0688" w:rsidRPr="00DE0688" w:rsidRDefault="00DE0688" w:rsidP="00DE0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E0688" w:rsidRPr="00DE0688" w:rsidRDefault="00DE0688" w:rsidP="00DE0688">
      <w:pPr>
        <w:tabs>
          <w:tab w:val="left" w:pos="17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152700, 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ул.Транспортная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 тел. 8(48547) 2-38-16</w:t>
      </w:r>
    </w:p>
    <w:p w:rsidR="00DE0688" w:rsidRPr="00DE0688" w:rsidRDefault="00DE0688" w:rsidP="00DE068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88" w:rsidRPr="00DE0688" w:rsidRDefault="00DE0688" w:rsidP="00DE068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B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DE0688" w:rsidRDefault="00DE0688" w:rsidP="00DE0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13</w:t>
      </w: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</w:t>
      </w:r>
      <w:r w:rsidR="0088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0DDC" w:rsidRPr="00DE0688" w:rsidRDefault="00B40DDC" w:rsidP="00DE0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от 26.12.2014г.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 «О местном бюджете на 2015 год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 период 2016 и 2017 годов»»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Октябрьского сельского поселения, Муниципальный Совет </w:t>
      </w: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 сельского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E0688" w:rsidRPr="00B40DDC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1.Внести в решение Муниципального Совета Октябрьского сельского поселения от 26.12.2014 № 20 «О местном бюджете на 2015 год и плановый период 2016 и 2017 годов» (в редакции решений от 29.01.2015 №24 от 24.03.2015 №27, от 30.06.2015 №</w:t>
      </w: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41 )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Часть 1 статьи 1 изложить в следующей редакции: 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местного бюджета на 2015год: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местного бюджета в сумме 17 654 395,63 рубля;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местного бюджета в </w:t>
      </w: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18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 787 390,39 рублей;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1 132 994,76 рублей.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погашение дефицита бюджета Октябрьского сельского </w:t>
      </w: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в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поступления из источников внутреннего финансирования дефицита бюджета Октябрьского сельского поселения в сумме 1 132 994,76 рублей.».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1 статьи 4 слова «приложениям 3, 3.1, 3.2 и 3.3» заменить словами «приложениям 3, 3.1, 3.2, 3.3 и 3.4».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1 и 7 изложить в редакции приложений 1 и 2 к настоящему решению соответственно.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Дополнить приложением 3.4 в редакции приложения 3 к настоящему решению.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принятия.</w:t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</w:t>
      </w: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В.В. Солдатов</w:t>
      </w: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2" w:type="dxa"/>
        <w:jc w:val="center"/>
        <w:tblLook w:val="04A0" w:firstRow="1" w:lastRow="0" w:firstColumn="1" w:lastColumn="0" w:noHBand="0" w:noVBand="1"/>
      </w:tblPr>
      <w:tblGrid>
        <w:gridCol w:w="3114"/>
        <w:gridCol w:w="4678"/>
        <w:gridCol w:w="1640"/>
      </w:tblGrid>
      <w:tr w:rsidR="00DE0688" w:rsidRPr="00DE0688" w:rsidTr="003E5445">
        <w:trPr>
          <w:trHeight w:val="315"/>
          <w:jc w:val="center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:D35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End w:id="0"/>
          </w:p>
        </w:tc>
      </w:tr>
      <w:tr w:rsidR="00DE0688" w:rsidRPr="00DE0688" w:rsidTr="003E5445">
        <w:trPr>
          <w:trHeight w:val="315"/>
          <w:jc w:val="center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Муниципального Совета</w:t>
            </w:r>
          </w:p>
        </w:tc>
      </w:tr>
      <w:tr w:rsidR="00DE0688" w:rsidRPr="00DE0688" w:rsidTr="003E5445">
        <w:trPr>
          <w:trHeight w:val="315"/>
          <w:jc w:val="center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B4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08.2015г.  №</w:t>
            </w:r>
            <w:r w:rsidR="00B4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E0688" w:rsidRPr="00DE0688" w:rsidTr="003E5445">
        <w:trPr>
          <w:trHeight w:val="1005"/>
          <w:jc w:val="center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бюджета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Октябрьского сельского поселения на 2015 год в соответствии с классификацией доходов бюджетов Российской Федерации</w:t>
            </w:r>
          </w:p>
        </w:tc>
      </w:tr>
      <w:tr w:rsidR="00DE0688" w:rsidRPr="00DE0688" w:rsidTr="003E5445">
        <w:trPr>
          <w:trHeight w:val="6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          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E0688" w:rsidRPr="00DE0688" w:rsidTr="003E5445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3 460 457,63</w:t>
            </w:r>
          </w:p>
        </w:tc>
      </w:tr>
      <w:tr w:rsidR="00DE0688" w:rsidRPr="00DE0688" w:rsidTr="003E5445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185 000,00</w:t>
            </w:r>
          </w:p>
        </w:tc>
      </w:tr>
      <w:tr w:rsidR="00DE0688" w:rsidRPr="00DE0688" w:rsidTr="003E5445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DE0688" w:rsidRPr="00DE0688" w:rsidTr="003E5445">
        <w:trPr>
          <w:trHeight w:val="9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745 945,63</w:t>
            </w:r>
          </w:p>
        </w:tc>
      </w:tr>
      <w:tr w:rsidR="00DE0688" w:rsidRPr="00DE0688" w:rsidTr="003E5445">
        <w:trPr>
          <w:trHeight w:val="9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 уплаты акцизов на дизельное топливо, зачисляемые в консолидированный бюджет субъекта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252 584,92</w:t>
            </w:r>
          </w:p>
        </w:tc>
      </w:tr>
      <w:tr w:rsidR="00DE0688" w:rsidRPr="00DE0688" w:rsidTr="003E5445">
        <w:trPr>
          <w:trHeight w:val="9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акцизов на моторные масла для дизельных и(или) карбюраторных(</w:t>
            </w:r>
            <w:proofErr w:type="spell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консолидированный бюджет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6 671,96</w:t>
            </w:r>
          </w:p>
        </w:tc>
      </w:tr>
      <w:tr w:rsidR="00DE0688" w:rsidRPr="00DE0688" w:rsidTr="003E5445">
        <w:trPr>
          <w:trHeight w:val="9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479 124,22</w:t>
            </w:r>
          </w:p>
        </w:tc>
      </w:tr>
      <w:tr w:rsidR="00DE0688" w:rsidRPr="00DE0688" w:rsidTr="003E5445">
        <w:trPr>
          <w:trHeight w:val="9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субъекта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7 564,53</w:t>
            </w:r>
          </w:p>
        </w:tc>
      </w:tr>
      <w:tr w:rsidR="00DE0688" w:rsidRPr="00DE0688" w:rsidTr="003E5445">
        <w:trPr>
          <w:trHeight w:val="34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1 976 000,00</w:t>
            </w:r>
          </w:p>
        </w:tc>
      </w:tr>
      <w:tr w:rsidR="00DE0688" w:rsidRPr="00DE0688" w:rsidTr="003E5445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DE0688" w:rsidRPr="00DE0688" w:rsidTr="003E5445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1 862 000,00</w:t>
            </w:r>
          </w:p>
        </w:tc>
      </w:tr>
      <w:tr w:rsidR="00DE0688" w:rsidRPr="00DE0688" w:rsidTr="003E5445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DE0688" w:rsidRPr="00DE0688" w:rsidTr="003E5445">
        <w:trPr>
          <w:trHeight w:val="19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614 1 08 040 20014 000110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совершение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DE0688" w:rsidRPr="00DE0688" w:rsidTr="003E5445">
        <w:trPr>
          <w:trHeight w:val="10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540 512,00</w:t>
            </w:r>
          </w:p>
        </w:tc>
      </w:tr>
      <w:tr w:rsidR="00DE0688" w:rsidRPr="00DE0688" w:rsidTr="003E5445">
        <w:trPr>
          <w:trHeight w:val="1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614 1 11 05035 10 0000 120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учреждений( за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E0688" w:rsidRPr="00DE0688" w:rsidTr="003E5445">
        <w:trPr>
          <w:trHeight w:val="9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поселений(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земельных участков)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40 512,00</w:t>
            </w:r>
          </w:p>
        </w:tc>
      </w:tr>
      <w:tr w:rsidR="00DE0688" w:rsidRPr="00DE0688" w:rsidTr="003E5445">
        <w:trPr>
          <w:trHeight w:val="3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13 466 076,00</w:t>
            </w:r>
          </w:p>
        </w:tc>
      </w:tr>
      <w:tr w:rsidR="00DE0688" w:rsidRPr="00DE0688" w:rsidTr="003E5445">
        <w:trPr>
          <w:trHeight w:val="7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13 466 076,00</w:t>
            </w:r>
          </w:p>
        </w:tc>
      </w:tr>
      <w:tr w:rsidR="00DE0688" w:rsidRPr="00DE0688" w:rsidTr="003E5445">
        <w:trPr>
          <w:trHeight w:val="660"/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614 2 02 01001 10 0000 151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9 382 090,00</w:t>
            </w:r>
          </w:p>
        </w:tc>
      </w:tr>
      <w:tr w:rsidR="00DE0688" w:rsidRPr="00DE0688" w:rsidTr="003E5445">
        <w:trPr>
          <w:trHeight w:val="130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614 202 02079 10 0000 151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переселение граждан из жилищного фонда, признанного непригодным для проживания, и (или) жилищного фонда с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 уровнем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износа (более 70%)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1 377 519,00</w:t>
            </w:r>
          </w:p>
        </w:tc>
      </w:tr>
      <w:tr w:rsidR="00DE0688" w:rsidRPr="00DE0688" w:rsidTr="003E5445">
        <w:trPr>
          <w:trHeight w:val="69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614 202 02008 10 0000 151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жильем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DE0688" w:rsidRPr="00DE0688" w:rsidTr="003E5445">
        <w:trPr>
          <w:trHeight w:val="166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614 20202041 10 0000 151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поселениях(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1 675 461,00</w:t>
            </w:r>
          </w:p>
        </w:tc>
      </w:tr>
      <w:tr w:rsidR="00DE0688" w:rsidRPr="00DE0688" w:rsidTr="003E5445">
        <w:trPr>
          <w:trHeight w:val="69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614 20202999 10 0000 151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663 406,00</w:t>
            </w:r>
          </w:p>
        </w:tc>
      </w:tr>
      <w:tr w:rsidR="00DE0688" w:rsidRPr="00DE0688" w:rsidTr="003E5445">
        <w:trPr>
          <w:trHeight w:val="69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614 2 02 04012 10 4010 151</w:t>
            </w:r>
          </w:p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727 862,00</w:t>
            </w:r>
          </w:p>
        </w:tc>
      </w:tr>
      <w:tr w:rsidR="00DE0688" w:rsidRPr="00DE0688" w:rsidTr="003E5445">
        <w:trPr>
          <w:trHeight w:val="990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614  2 0203015 10 0000 151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первичного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воинского учёта на территории,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157 600,00</w:t>
            </w:r>
          </w:p>
        </w:tc>
      </w:tr>
      <w:tr w:rsidR="00DE0688" w:rsidRPr="00DE0688" w:rsidTr="003E5445">
        <w:trPr>
          <w:trHeight w:val="39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17 654 395,63</w:t>
            </w:r>
          </w:p>
        </w:tc>
      </w:tr>
    </w:tbl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Муниципального Совета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DD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08.2015 №</w:t>
      </w:r>
      <w:r w:rsidR="00B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сельского поселения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</w:t>
      </w:r>
    </w:p>
    <w:p w:rsidR="00DE0688" w:rsidRPr="00DE0688" w:rsidRDefault="00DE0688" w:rsidP="00DE06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410"/>
      </w:tblGrid>
      <w:tr w:rsidR="00DE0688" w:rsidRPr="00DE0688" w:rsidTr="003E5445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DE0688" w:rsidRPr="00DE0688" w:rsidTr="003E544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1 132 994,76</w:t>
            </w:r>
          </w:p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88" w:rsidRPr="00DE0688" w:rsidTr="003E544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17 654 395,63</w:t>
            </w:r>
          </w:p>
        </w:tc>
      </w:tr>
      <w:tr w:rsidR="00DE0688" w:rsidRPr="00DE0688" w:rsidTr="003E544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  <w:tab w:val="lef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18 787 390,39</w:t>
            </w:r>
          </w:p>
        </w:tc>
      </w:tr>
      <w:tr w:rsidR="00DE0688" w:rsidRPr="00DE0688" w:rsidTr="003E5445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DE0688" w:rsidRDefault="00DE0688" w:rsidP="00DE0688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1 132 994,76</w:t>
            </w:r>
          </w:p>
        </w:tc>
      </w:tr>
    </w:tbl>
    <w:p w:rsidR="00DE0688" w:rsidRPr="00DE0688" w:rsidRDefault="00DE0688" w:rsidP="00DE06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20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"/>
        <w:gridCol w:w="4198"/>
        <w:gridCol w:w="293"/>
        <w:gridCol w:w="552"/>
        <w:gridCol w:w="1108"/>
        <w:gridCol w:w="37"/>
        <w:gridCol w:w="1323"/>
        <w:gridCol w:w="1212"/>
        <w:gridCol w:w="448"/>
      </w:tblGrid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Муниципального Совета</w:t>
            </w: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688" w:rsidRPr="00DE0688" w:rsidRDefault="00DE0688" w:rsidP="00B4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13.08.2015 г.</w:t>
            </w: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4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3.4</w:t>
            </w:r>
          </w:p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Муниципального Совета</w:t>
            </w:r>
            <w:r w:rsidRPr="00D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0688" w:rsidRPr="00DE0688" w:rsidRDefault="00DE0688" w:rsidP="002F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  <w:r w:rsidR="002F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№20</w:t>
            </w: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3000"/>
        </w:trPr>
        <w:tc>
          <w:tcPr>
            <w:tcW w:w="8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Изменение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Октябрьского сельского поселения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 2015 год, предусмотренных приложениями 3, 3.1, 3.2 и 3.3 к решению Муниципального Совета Октябрьского сельского поселения "О местном бюджете на 2015 год и на плановый период 2016 и 2017 годов</w:t>
            </w:r>
            <w:r w:rsidRPr="00DE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E0688" w:rsidRPr="00DE0688" w:rsidTr="003E5445">
        <w:trPr>
          <w:gridBefore w:val="1"/>
          <w:gridAfter w:val="1"/>
          <w:wBefore w:w="35" w:type="dxa"/>
          <w:wAfter w:w="448" w:type="dxa"/>
          <w:trHeight w:val="510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88" w:rsidRPr="00DE0688" w:rsidTr="003E5445">
        <w:trPr>
          <w:trHeight w:val="623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               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E0688" w:rsidRPr="00DE0688" w:rsidTr="003E5445">
        <w:trPr>
          <w:trHeight w:val="878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"Эффективная власть   в Октябрьском сельском поселении"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-39 136,50</w:t>
            </w:r>
          </w:p>
        </w:tc>
      </w:tr>
      <w:tr w:rsidR="00DE0688" w:rsidRPr="00DE0688" w:rsidTr="003E5445">
        <w:trPr>
          <w:trHeight w:val="1350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органов местного самоуправления на территории Октябрьского сельского поселения на 2014-2016г.г.»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-39 136,50</w:t>
            </w:r>
          </w:p>
        </w:tc>
      </w:tr>
      <w:tr w:rsidR="00DE0688" w:rsidRPr="00DE0688" w:rsidTr="003E5445">
        <w:trPr>
          <w:trHeight w:val="1249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первоочередных ремонтных работ капитального характера в административном здании администрации Октябрьского сельского поселения(кровля)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08.1.1017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-39 136,50</w:t>
            </w:r>
          </w:p>
        </w:tc>
      </w:tr>
      <w:tr w:rsidR="00DE0688" w:rsidRPr="00DE0688" w:rsidTr="003E5445">
        <w:trPr>
          <w:trHeight w:val="1485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Обеспечение качественными коммунальными услугами населения Октябрьского сельского поселения"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727 862,00</w:t>
            </w:r>
          </w:p>
        </w:tc>
      </w:tr>
      <w:tr w:rsidR="00DE0688" w:rsidRPr="00DE0688" w:rsidTr="003E5445">
        <w:trPr>
          <w:trHeight w:val="1249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"Капитальный ремонт многоквартирных домов и муниципального жилфонда в Октябрьском сельском поселении 2014-2016г.г."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727 862,00</w:t>
            </w:r>
          </w:p>
        </w:tc>
      </w:tr>
      <w:tr w:rsidR="00DE0688" w:rsidRPr="00DE0688" w:rsidTr="003E5445">
        <w:trPr>
          <w:trHeight w:val="1249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программе "Капитальный ремонт многоквартирных домов и муниципального жилфонда в </w:t>
            </w: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Октябрьском сельском поселении 2014-2016г.г."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03.3.8012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727 862,00</w:t>
            </w:r>
          </w:p>
        </w:tc>
      </w:tr>
      <w:tr w:rsidR="00DE0688" w:rsidRPr="00DE0688" w:rsidTr="003E5445">
        <w:trPr>
          <w:trHeight w:val="923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дорожного хозяйства в Октябрьском сельском поселении"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31 355,97</w:t>
            </w:r>
          </w:p>
        </w:tc>
      </w:tr>
      <w:tr w:rsidR="00DE0688" w:rsidRPr="00DE0688" w:rsidTr="003E5445">
        <w:trPr>
          <w:trHeight w:val="1249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«Сохранность автомобильных дорог местного значения в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Октябрьском  сельском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поселении на 2014-2016г.г.»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31 355,97</w:t>
            </w:r>
          </w:p>
        </w:tc>
      </w:tr>
      <w:tr w:rsidR="00DE0688" w:rsidRPr="00DE0688" w:rsidTr="003E5445">
        <w:trPr>
          <w:trHeight w:val="1249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программе «Сохранность автомобильных дорог местного значения в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Октябрьском  сельском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поселении на 2014-2016г.г.»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31 355,97</w:t>
            </w:r>
          </w:p>
        </w:tc>
      </w:tr>
      <w:tr w:rsidR="00DE0688" w:rsidRPr="00DE0688" w:rsidTr="003E5445">
        <w:trPr>
          <w:trHeight w:val="315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-21 800,00</w:t>
            </w:r>
          </w:p>
        </w:tc>
      </w:tr>
      <w:tr w:rsidR="00DE0688" w:rsidRPr="00DE0688" w:rsidTr="003E5445">
        <w:trPr>
          <w:trHeight w:val="900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</w:t>
            </w:r>
            <w:proofErr w:type="gramStart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первичного</w:t>
            </w:r>
            <w:proofErr w:type="gramEnd"/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20.0.5118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-21 800,00</w:t>
            </w:r>
          </w:p>
        </w:tc>
      </w:tr>
      <w:tr w:rsidR="00DE0688" w:rsidRPr="00DE0688" w:rsidTr="003E5445">
        <w:trPr>
          <w:trHeight w:val="315"/>
        </w:trPr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88" w:rsidRPr="00DE0688" w:rsidRDefault="00DE0688" w:rsidP="00D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698 281,47</w:t>
            </w:r>
          </w:p>
        </w:tc>
      </w:tr>
    </w:tbl>
    <w:p w:rsidR="00DE0688" w:rsidRPr="00DE0688" w:rsidRDefault="00DE0688" w:rsidP="00DE068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0688" w:rsidRPr="00DE0688" w:rsidRDefault="00DE0688" w:rsidP="00DE068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E0688" w:rsidRPr="00DE0688" w:rsidRDefault="00DE0688" w:rsidP="00DE0688">
      <w:pPr>
        <w:keepNext/>
        <w:spacing w:before="240" w:after="6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Муниципальный совет Октябрьского сельского поселения</w:t>
      </w:r>
    </w:p>
    <w:p w:rsidR="00DE0688" w:rsidRPr="00DE0688" w:rsidRDefault="00DE0688" w:rsidP="00DE0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E0688" w:rsidRPr="00DE0688" w:rsidRDefault="00DE0688" w:rsidP="00DE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ул.Транспортная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д.3., тел./ факс (48547)2-38-16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</w:p>
    <w:p w:rsidR="00DE0688" w:rsidRPr="00DE0688" w:rsidRDefault="00DE0688" w:rsidP="00DE068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13.08.</w:t>
      </w:r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proofErr w:type="gramEnd"/>
      <w:r w:rsidRPr="00DE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11.10.2013 г. №4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88" w:rsidRPr="00DE0688" w:rsidRDefault="00DE0688" w:rsidP="00DE06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Руководствуясь Федеральными законами от 25.12.2008 № 273-ФЗ «О противодействии коррупции», от 06.10.2003 г. №131-ФЗ «Об общих принципах организации местного самоуправления в Российской Федерации»,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Некоузского района от 19.06.2015 г. №7-9-2015 на решение Муниципального совета Октябрьского СП от 11.10.2013 №4, Муниципальный Совет Октябрьского сельского поселения,</w:t>
      </w:r>
    </w:p>
    <w:p w:rsidR="00DE0688" w:rsidRPr="00DE0688" w:rsidRDefault="00DE0688" w:rsidP="00DE0688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 Е Ш И Л: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Внести в Положение о представлении сведений о доходах, расходах, об имуществе и обязательствах имущественного характера Главой Октябрьского сельского поселения, утверждённое решением Муниципального Совета Октябрьского сельского поселения от 11.10.2013 г. №4 «Об утверждении Положения о представлении сведений о доходах, расходах, об имуществе и обязательствах имущественного характера Главой Октябрьского сельского поселения» следующие изменения: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Прием сведений</w:t>
      </w: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(далее –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сведения)</w:t>
      </w: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по проверке соблюдения запретов, обязанностей и ограничений Главой Октябрьского сельского поселения, и проверке достоверности и полноты сведений, представляемых Главой Октябрьского сельского поселения (далее – Комиссия).;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слова «должностному лицу» заменить словами «председателю Комиссии», слова «должностное лицо» заменить словами «председатель Комиссии».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обнародования.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Октябрьского </w:t>
      </w:r>
    </w:p>
    <w:p w:rsidR="00DE0688" w:rsidRPr="00DE0688" w:rsidRDefault="00DE0688" w:rsidP="00DE0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В.В. Солдатов</w:t>
      </w:r>
    </w:p>
    <w:p w:rsidR="002F62C2" w:rsidRDefault="002F62C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DE0688" w:rsidRPr="00DE0688" w:rsidRDefault="00DE0688" w:rsidP="00DE0688">
      <w:pPr>
        <w:keepNext/>
        <w:spacing w:before="240" w:after="6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Муниципальный совет Октябрьского сельского поселения</w:t>
      </w:r>
    </w:p>
    <w:p w:rsidR="00DE0688" w:rsidRPr="00DE0688" w:rsidRDefault="00DE0688" w:rsidP="00DE0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E0688" w:rsidRPr="00DE0688" w:rsidRDefault="00DE0688" w:rsidP="00DE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ул.Транспортная</w:t>
      </w:r>
      <w:proofErr w:type="spell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д.3., тел./факс (48547)2-38-16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Решение №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48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п.Октябрь</w:t>
      </w:r>
      <w:proofErr w:type="spellEnd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13.08.</w:t>
      </w: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2015</w:t>
      </w:r>
      <w:proofErr w:type="gramEnd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Совета 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11.10.2013  №  5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0688" w:rsidRPr="00DE0688" w:rsidRDefault="00DE0688" w:rsidP="00DE06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Руководствуясь Федеральными законами от 25.12.2008 № 273-ФЗ «О противодействии коррупции», от 06.10.2003 г. №131-ФЗ «Об общих принципах организации местного самоуправления в Российской Федерации»,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 протест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Прокурора Некоузского района от 19.06.2015 г. №7-9-2015 на решение Муниципального совета Октябрьского СП от 11.10.2013 №5, Муниципальный Совет Октябрьского сельского поселения,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Е Ш И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Л :</w:t>
      </w:r>
      <w:proofErr w:type="gramEnd"/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Положение о проверке соблюдения запретов, обязанностей и ограничений Главой Октябрьского сельского поселения, и проверке достоверности и полноты сведений, представляемых Главой Октябрьского сельского поселения, утвержденное решением Муниципального Совета Октябрьского сельского поселения от 11.10.2013 г. № 5 следующие изменения: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1.1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пункте 2 слова «, должностных  лиц Администрации» исключить.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Настоящее решение вступает в силу с момента обнародования.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Октябрьского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                       В.В. Солдатов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2C2" w:rsidRDefault="002F62C2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2F62C2" w:rsidRPr="007B0464" w:rsidRDefault="002F62C2" w:rsidP="002F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4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Муниципальный Совет Октябрьского сельского поселения</w:t>
      </w:r>
    </w:p>
    <w:p w:rsidR="002F62C2" w:rsidRPr="007B0464" w:rsidRDefault="002F62C2" w:rsidP="002F62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4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2F62C2" w:rsidRPr="007B0464" w:rsidRDefault="002F62C2" w:rsidP="002F62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7B0464">
        <w:rPr>
          <w:rFonts w:ascii="Times New Roman" w:eastAsia="Times New Roman" w:hAnsi="Times New Roman"/>
          <w:lang w:eastAsia="ru-RU"/>
        </w:rPr>
        <w:t>152700 ,</w:t>
      </w:r>
      <w:proofErr w:type="gramEnd"/>
      <w:r w:rsidRPr="007B046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7B0464">
        <w:rPr>
          <w:rFonts w:ascii="Times New Roman" w:eastAsia="Times New Roman" w:hAnsi="Times New Roman"/>
          <w:lang w:eastAsia="ru-RU"/>
        </w:rPr>
        <w:t>п.Октябрь</w:t>
      </w:r>
      <w:proofErr w:type="spellEnd"/>
      <w:r w:rsidRPr="007B0464">
        <w:rPr>
          <w:rFonts w:ascii="Times New Roman" w:eastAsia="Times New Roman" w:hAnsi="Times New Roman"/>
          <w:lang w:eastAsia="ru-RU"/>
        </w:rPr>
        <w:t xml:space="preserve"> ,</w:t>
      </w:r>
      <w:proofErr w:type="spellStart"/>
      <w:r w:rsidRPr="007B0464">
        <w:rPr>
          <w:rFonts w:ascii="Times New Roman" w:eastAsia="Times New Roman" w:hAnsi="Times New Roman"/>
          <w:lang w:eastAsia="ru-RU"/>
        </w:rPr>
        <w:t>ул.Транспортная</w:t>
      </w:r>
      <w:proofErr w:type="spellEnd"/>
      <w:r w:rsidRPr="007B0464">
        <w:rPr>
          <w:rFonts w:ascii="Times New Roman" w:eastAsia="Times New Roman" w:hAnsi="Times New Roman"/>
          <w:lang w:eastAsia="ru-RU"/>
        </w:rPr>
        <w:t xml:space="preserve"> д.3., тел./ факс (48547)2-38-16</w:t>
      </w:r>
    </w:p>
    <w:p w:rsidR="002F62C2" w:rsidRPr="007B0464" w:rsidRDefault="002F62C2" w:rsidP="002F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F62C2" w:rsidRPr="00975857" w:rsidRDefault="002F62C2" w:rsidP="002F62C2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975857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Решение №</w:t>
      </w: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49</w:t>
      </w:r>
    </w:p>
    <w:p w:rsidR="002F62C2" w:rsidRDefault="002F62C2" w:rsidP="002F62C2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97585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п. Октябрь</w:t>
      </w:r>
      <w:r w:rsidRPr="0097585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</w:t>
      </w:r>
      <w:r w:rsidRPr="0097585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13.08.2015</w:t>
      </w:r>
      <w:r w:rsidRPr="0097585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г.</w:t>
      </w:r>
    </w:p>
    <w:p w:rsidR="002F62C2" w:rsidRDefault="002F62C2" w:rsidP="002F62C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2C2" w:rsidRDefault="002F62C2" w:rsidP="002F62C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2C2" w:rsidRDefault="002F62C2" w:rsidP="002F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50A">
        <w:rPr>
          <w:rFonts w:ascii="Times New Roman" w:hAnsi="Times New Roman"/>
          <w:b/>
          <w:sz w:val="24"/>
          <w:szCs w:val="24"/>
        </w:rPr>
        <w:t>О внесении изменений в решение Муниципального Совета от 11.10.2013 №6</w:t>
      </w:r>
    </w:p>
    <w:p w:rsidR="002F62C2" w:rsidRDefault="002F62C2" w:rsidP="002F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2C2" w:rsidRDefault="002F62C2" w:rsidP="002F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2C2" w:rsidRPr="00E20028" w:rsidRDefault="002F62C2" w:rsidP="002F6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0028">
        <w:rPr>
          <w:rFonts w:ascii="Times New Roman" w:hAnsi="Times New Roman"/>
          <w:sz w:val="26"/>
          <w:szCs w:val="26"/>
        </w:rPr>
        <w:t xml:space="preserve">Руководствуясь решением Муниципального Совета Октябрьского сельского поселения от 11.10.2013 №5 №Об утверждении Положения о проверке соблюдения запретов, обязанностей и ограничений Главой Октябрьского сельского поселения, и проверке достоверности и полноты сведений, представляемых Главой Октябрьского сельского поселения, Муниципальный Совет Октябрьского сельского поселения </w:t>
      </w:r>
    </w:p>
    <w:p w:rsidR="002F62C2" w:rsidRPr="00E20028" w:rsidRDefault="002F62C2" w:rsidP="002F6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2C2" w:rsidRPr="00E20028" w:rsidRDefault="002F62C2" w:rsidP="002F6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028">
        <w:rPr>
          <w:rFonts w:ascii="Times New Roman" w:hAnsi="Times New Roman"/>
          <w:sz w:val="26"/>
          <w:szCs w:val="26"/>
        </w:rPr>
        <w:tab/>
        <w:t>РЕШИЛ:</w:t>
      </w:r>
    </w:p>
    <w:p w:rsidR="002F62C2" w:rsidRPr="00E20028" w:rsidRDefault="002F62C2" w:rsidP="002F6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2C2" w:rsidRDefault="002F62C2" w:rsidP="002F62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028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изменения </w:t>
      </w:r>
      <w:r w:rsidRPr="00E20028">
        <w:rPr>
          <w:rFonts w:ascii="Times New Roman" w:hAnsi="Times New Roman"/>
          <w:sz w:val="26"/>
          <w:szCs w:val="26"/>
        </w:rPr>
        <w:t>в решение Муниципального Совета Октябрьского сельского поселения от 11.10.2013 №6 «О создании комиссии по проверке соблюдения запретов, обязанностей и ограничений Главой Октябрьского сельского поселения, и проверке достоверности и полноты сведений, представляемых Главой Октябрьского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(в редакции решения от 24.03.2015 №30),</w:t>
      </w:r>
      <w:r w:rsidR="00881D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изложив пятый и шестой абзацы пункта 1 в следующей редакции:</w:t>
      </w:r>
    </w:p>
    <w:p w:rsidR="002F62C2" w:rsidRDefault="002F62C2" w:rsidP="002F62C2">
      <w:pPr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proofErr w:type="spellStart"/>
      <w:r>
        <w:rPr>
          <w:rFonts w:ascii="Times New Roman" w:hAnsi="Times New Roman"/>
          <w:sz w:val="26"/>
          <w:szCs w:val="26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Леонидовна, депутат Муниципального Совета Октябрьского сельского поселения, член комиссии;</w:t>
      </w:r>
    </w:p>
    <w:p w:rsidR="002F62C2" w:rsidRPr="00E20028" w:rsidRDefault="002F62C2" w:rsidP="002F62C2">
      <w:pPr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Колобкова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Алексеевна, депутат Муниципального Совета Октябрьского сельского поселения, член комиссии.»</w:t>
      </w:r>
    </w:p>
    <w:p w:rsidR="002F62C2" w:rsidRPr="00E20028" w:rsidRDefault="002F62C2" w:rsidP="002F62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028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6"/>
          <w:szCs w:val="26"/>
        </w:rPr>
        <w:t>принятия</w:t>
      </w:r>
      <w:r w:rsidRPr="00E20028">
        <w:rPr>
          <w:rFonts w:ascii="Times New Roman" w:hAnsi="Times New Roman"/>
          <w:sz w:val="26"/>
          <w:szCs w:val="26"/>
        </w:rPr>
        <w:t>.</w:t>
      </w:r>
    </w:p>
    <w:p w:rsidR="002F62C2" w:rsidRPr="00E20028" w:rsidRDefault="002F62C2" w:rsidP="002F62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62C2" w:rsidRPr="00E20028" w:rsidRDefault="002F62C2" w:rsidP="002F62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62C2" w:rsidRPr="00E20028" w:rsidRDefault="002F62C2" w:rsidP="002F62C2">
      <w:pPr>
        <w:spacing w:after="0" w:line="240" w:lineRule="auto"/>
        <w:ind w:firstLine="705"/>
        <w:rPr>
          <w:rFonts w:ascii="Times New Roman" w:hAnsi="Times New Roman"/>
          <w:bCs/>
          <w:sz w:val="26"/>
          <w:szCs w:val="26"/>
        </w:rPr>
      </w:pPr>
      <w:r w:rsidRPr="00E20028">
        <w:rPr>
          <w:rFonts w:ascii="Times New Roman" w:hAnsi="Times New Roman"/>
          <w:bCs/>
          <w:sz w:val="26"/>
          <w:szCs w:val="26"/>
        </w:rPr>
        <w:t>Глава Октябрьского</w:t>
      </w:r>
    </w:p>
    <w:p w:rsidR="002F62C2" w:rsidRPr="00E20028" w:rsidRDefault="002F62C2" w:rsidP="002F62C2">
      <w:pPr>
        <w:spacing w:after="0" w:line="240" w:lineRule="auto"/>
        <w:ind w:firstLine="705"/>
        <w:rPr>
          <w:rFonts w:ascii="Times New Roman" w:hAnsi="Times New Roman"/>
          <w:bCs/>
          <w:sz w:val="26"/>
          <w:szCs w:val="26"/>
        </w:rPr>
      </w:pPr>
      <w:proofErr w:type="gramStart"/>
      <w:r w:rsidRPr="00E20028">
        <w:rPr>
          <w:rFonts w:ascii="Times New Roman" w:hAnsi="Times New Roman"/>
          <w:bCs/>
          <w:sz w:val="26"/>
          <w:szCs w:val="26"/>
        </w:rPr>
        <w:t>сельского</w:t>
      </w:r>
      <w:proofErr w:type="gramEnd"/>
      <w:r w:rsidRPr="00E20028">
        <w:rPr>
          <w:rFonts w:ascii="Times New Roman" w:hAnsi="Times New Roman"/>
          <w:bCs/>
          <w:sz w:val="26"/>
          <w:szCs w:val="26"/>
        </w:rPr>
        <w:t xml:space="preserve"> поселения                                                                В.В. Солдатов</w:t>
      </w:r>
    </w:p>
    <w:p w:rsidR="002F62C2" w:rsidRPr="00E20028" w:rsidRDefault="002F62C2" w:rsidP="002F62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F62C2" w:rsidRDefault="002F62C2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0688" w:rsidRPr="00DE0688" w:rsidRDefault="00DE0688" w:rsidP="00DE0688">
      <w:pPr>
        <w:keepNext/>
        <w:spacing w:before="240" w:after="6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DE0688" w:rsidRPr="00DE0688" w:rsidRDefault="00DE0688" w:rsidP="00DE0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E0688" w:rsidRPr="00DE0688" w:rsidRDefault="00DE0688" w:rsidP="00DE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Октябрь, ул. Транспортная, д.3., тел./факс (48547)2-38-16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Решение № </w:t>
      </w:r>
      <w:r w:rsidR="00881D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50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п. Октябрь                                                                                </w:t>
      </w:r>
      <w:proofErr w:type="gramStart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13.08.</w:t>
      </w: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2015</w:t>
      </w:r>
      <w:proofErr w:type="gramEnd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отмене решения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Совета 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C5E">
        <w:rPr>
          <w:rFonts w:ascii="Times New Roman" w:eastAsia="Times New Roman" w:hAnsi="Times New Roman" w:cs="Times New Roman"/>
          <w:sz w:val="28"/>
          <w:szCs w:val="24"/>
          <w:lang w:eastAsia="ru-RU"/>
        </w:rPr>
        <w:t>27.12</w:t>
      </w: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.2010  №  6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0688" w:rsidRPr="00DE0688" w:rsidRDefault="00DE0688" w:rsidP="00DE06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 протест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Прокурора Некоузского района от 29.07.2015 г. №7-9-2015 на решение Муниципального совета Октябрьского сельского поселения от 27.12.2010 №6, Муниципальный Совет Октябрьского сельского поселения,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Е Ш И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Л :</w:t>
      </w:r>
      <w:proofErr w:type="gramEnd"/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Отменить решение Муниципального Совета Октябрьского сельского поселения от 27.12.2010 №6 «Об утверждении Правил содержания домашних животных и птицы на территории Октябрьского сельского поселения».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Настоящее решение вступает в силу с момента обнародования.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Октябрьского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                       В.В. Солдатов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keepNext/>
        <w:spacing w:before="240" w:after="6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Муниципальный совет Октябрьского сельского поселения</w:t>
      </w:r>
    </w:p>
    <w:p w:rsidR="00DE0688" w:rsidRPr="00DE0688" w:rsidRDefault="00DE0688" w:rsidP="00DE0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DE0688" w:rsidRPr="00DE0688" w:rsidRDefault="00DE0688" w:rsidP="00DE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D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Октябрь, ул. Транспортная, д.3., тел./факс (48547)2-38-16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Решение № </w:t>
      </w:r>
      <w:r w:rsidR="002F62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="00881D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п. Октябрь                                                                                </w:t>
      </w:r>
      <w:proofErr w:type="gramStart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 </w:t>
      </w:r>
      <w:r w:rsidR="00881D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13.08.</w:t>
      </w:r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2015</w:t>
      </w:r>
      <w:proofErr w:type="gramEnd"/>
      <w:r w:rsidRPr="00DE06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bookmarkStart w:id="1" w:name="_GoBack"/>
      <w:bookmarkEnd w:id="1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Муниципального Совета 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06.05.2013 №1</w:t>
      </w: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0688" w:rsidRPr="00DE0688" w:rsidRDefault="00DE0688" w:rsidP="00DE06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 протест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Прокурора Некоузского района от 29.07.2015 г. №7-9-2015 на решение Муниципального совета Октябрьского сельского поселения от 06.05.2013 №1, Муниципальный Совет Октябрьского сельского поселения,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Е Ш И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Л :</w:t>
      </w:r>
      <w:proofErr w:type="gramEnd"/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изменения в Правила благоустройства, уборки и санитарного содержания территории Октябрьского сельского поселения, утвержденные решением Муниципального Совета Октябрьского сельского поселения от 06.05.2013 г. №1 «Об утверждении Правил благоустройства, </w:t>
      </w: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уборки  и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санитарного содержания территории Октябрьского сельского поселения», исключив пункт 10.2. раздела 10.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Настоящее решение вступает в силу с момента обнародования.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Октябрьского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DE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                       В.В. Солдатов</w:t>
      </w: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688" w:rsidRPr="00DE0688" w:rsidRDefault="00DE0688" w:rsidP="00DE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3506" w:rsidRDefault="002F3506"/>
    <w:sectPr w:rsidR="002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A5A"/>
    <w:multiLevelType w:val="multilevel"/>
    <w:tmpl w:val="DC9E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252108"/>
    <w:multiLevelType w:val="multilevel"/>
    <w:tmpl w:val="10E0DB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8"/>
    <w:rsid w:val="001739B8"/>
    <w:rsid w:val="002D0C5E"/>
    <w:rsid w:val="002F3506"/>
    <w:rsid w:val="002F62C2"/>
    <w:rsid w:val="00360FB6"/>
    <w:rsid w:val="004B3F8F"/>
    <w:rsid w:val="006B1FBC"/>
    <w:rsid w:val="00881DF0"/>
    <w:rsid w:val="008962B9"/>
    <w:rsid w:val="008D3438"/>
    <w:rsid w:val="00A53945"/>
    <w:rsid w:val="00B40DDC"/>
    <w:rsid w:val="00C929A8"/>
    <w:rsid w:val="00D627A4"/>
    <w:rsid w:val="00D8539C"/>
    <w:rsid w:val="00DA5D74"/>
    <w:rsid w:val="00D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CA97-04EA-4753-B9CD-F5B1424A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C929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A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5</cp:revision>
  <cp:lastPrinted>2015-08-14T08:50:00Z</cp:lastPrinted>
  <dcterms:created xsi:type="dcterms:W3CDTF">2015-08-13T14:30:00Z</dcterms:created>
  <dcterms:modified xsi:type="dcterms:W3CDTF">2015-08-14T14:40:00Z</dcterms:modified>
</cp:coreProperties>
</file>