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373" w:rsidRDefault="00585E98" w:rsidP="00585E98">
      <w:pPr>
        <w:jc w:val="center"/>
        <w:rPr>
          <w:sz w:val="28"/>
          <w:szCs w:val="28"/>
        </w:rPr>
      </w:pPr>
      <w:r w:rsidRPr="00585E98">
        <w:rPr>
          <w:sz w:val="28"/>
          <w:szCs w:val="28"/>
        </w:rPr>
        <w:t xml:space="preserve">Повестка </w:t>
      </w:r>
      <w:r>
        <w:rPr>
          <w:sz w:val="28"/>
          <w:szCs w:val="28"/>
        </w:rPr>
        <w:t>дня заседания Муниципального Совета Октябрьского сельского поселения на 26.12.2014 в 15.00 ч.</w:t>
      </w:r>
    </w:p>
    <w:p w:rsidR="00585E98" w:rsidRDefault="00585E98" w:rsidP="00585E98">
      <w:pPr>
        <w:jc w:val="center"/>
        <w:rPr>
          <w:sz w:val="28"/>
          <w:szCs w:val="28"/>
        </w:rPr>
      </w:pPr>
    </w:p>
    <w:p w:rsidR="00585E98" w:rsidRDefault="00585E98" w:rsidP="00585E9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и дополнений в Устав Октябрьского сельского поселения </w:t>
      </w:r>
    </w:p>
    <w:p w:rsidR="00585E98" w:rsidRDefault="00585E98" w:rsidP="00585E9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585E98">
        <w:rPr>
          <w:sz w:val="28"/>
          <w:szCs w:val="28"/>
        </w:rPr>
        <w:t xml:space="preserve">О внесении изменений </w:t>
      </w:r>
      <w:r>
        <w:rPr>
          <w:sz w:val="28"/>
          <w:szCs w:val="28"/>
        </w:rPr>
        <w:t xml:space="preserve">в </w:t>
      </w:r>
      <w:r w:rsidRPr="00585E98">
        <w:rPr>
          <w:sz w:val="28"/>
          <w:szCs w:val="28"/>
        </w:rPr>
        <w:t>Положение о размерах и условиях оплаты труда лиц, замещающих муниципальные должности и должности муниципальной службы в органах местного самоуправления Октябрьского сельского поселения</w:t>
      </w:r>
    </w:p>
    <w:p w:rsidR="00ED240D" w:rsidRDefault="001D5BD9" w:rsidP="00585E9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Административный регламент осуществления муниципального контроля за обеспечением сохранности дорог местного значения Октябрьского сельского поселения</w:t>
      </w:r>
    </w:p>
    <w:p w:rsidR="00585E98" w:rsidRDefault="001D5BD9" w:rsidP="006B3AC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D5BD9">
        <w:rPr>
          <w:sz w:val="28"/>
          <w:szCs w:val="28"/>
        </w:rPr>
        <w:t>О внесении изменений в Административный регламент</w:t>
      </w:r>
      <w:r>
        <w:rPr>
          <w:sz w:val="28"/>
          <w:szCs w:val="28"/>
        </w:rPr>
        <w:t xml:space="preserve"> по осуществлению муниципального земельного контроля на территории Октябрьского сельского поселения</w:t>
      </w:r>
    </w:p>
    <w:p w:rsidR="001D5BD9" w:rsidRDefault="001D5BD9" w:rsidP="006B3AC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Административный регламент по осуществлению муниципального лесного контроля на территории Октябрьского сельского поселения</w:t>
      </w:r>
    </w:p>
    <w:p w:rsidR="001D5BD9" w:rsidRDefault="001D5BD9" w:rsidP="006B3AC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Положение о муниципальном жилищном контроле на территории Октябрьского сельского поселения</w:t>
      </w:r>
    </w:p>
    <w:p w:rsidR="001D5BD9" w:rsidRDefault="001D5BD9" w:rsidP="006B3AC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0199">
        <w:rPr>
          <w:sz w:val="28"/>
          <w:szCs w:val="28"/>
        </w:rPr>
        <w:t xml:space="preserve">О внесении изменений в решение Муниципального Совета </w:t>
      </w:r>
      <w:r w:rsidR="00460199" w:rsidRPr="00460199">
        <w:rPr>
          <w:sz w:val="28"/>
          <w:szCs w:val="28"/>
        </w:rPr>
        <w:t>от 26.12.2013 № 1 «О местном бюджете на 2014 год и плановый период 2015 и 2016 годов»</w:t>
      </w:r>
    </w:p>
    <w:p w:rsidR="00460199" w:rsidRDefault="008269B4" w:rsidP="006B3AC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местном бюджете </w:t>
      </w:r>
      <w:r w:rsidR="00460199">
        <w:rPr>
          <w:sz w:val="28"/>
          <w:szCs w:val="28"/>
        </w:rPr>
        <w:t xml:space="preserve">на 2015 г. и плановый период 2016-2017 </w:t>
      </w:r>
      <w:proofErr w:type="spellStart"/>
      <w:r w:rsidR="00460199">
        <w:rPr>
          <w:sz w:val="28"/>
          <w:szCs w:val="28"/>
        </w:rPr>
        <w:t>г.г</w:t>
      </w:r>
      <w:proofErr w:type="spellEnd"/>
      <w:r w:rsidR="00460199">
        <w:rPr>
          <w:sz w:val="28"/>
          <w:szCs w:val="28"/>
        </w:rPr>
        <w:t>.</w:t>
      </w:r>
    </w:p>
    <w:p w:rsidR="00460199" w:rsidRDefault="00460199" w:rsidP="006B3AC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плане работы </w:t>
      </w:r>
      <w:r w:rsidR="006B3AC6">
        <w:rPr>
          <w:sz w:val="28"/>
          <w:szCs w:val="28"/>
        </w:rPr>
        <w:t>Муниципального Совета на 2015 г.</w:t>
      </w:r>
    </w:p>
    <w:p w:rsidR="006B3AC6" w:rsidRDefault="006B3AC6" w:rsidP="006B3AC6">
      <w:pPr>
        <w:pStyle w:val="a3"/>
        <w:jc w:val="both"/>
        <w:rPr>
          <w:sz w:val="28"/>
          <w:szCs w:val="28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ПРОЕКТ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Совет Октябрьского сельского поселения</w:t>
      </w:r>
    </w:p>
    <w:p w:rsidR="006B3AC6" w:rsidRPr="006B3AC6" w:rsidRDefault="006B3AC6" w:rsidP="006B3AC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Некоузского муниципального района Ярославской области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0"/>
          <w:szCs w:val="20"/>
          <w:lang w:eastAsia="ru-RU"/>
        </w:rPr>
        <w:t>152700 ,</w:t>
      </w:r>
      <w:proofErr w:type="gramEnd"/>
      <w:r w:rsidRPr="006B3A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B3AC6">
        <w:rPr>
          <w:rFonts w:ascii="Times New Roman" w:eastAsia="Times New Roman" w:hAnsi="Times New Roman" w:cs="Times New Roman"/>
          <w:sz w:val="20"/>
          <w:szCs w:val="20"/>
          <w:lang w:eastAsia="ru-RU"/>
        </w:rPr>
        <w:t>п.Октябрь</w:t>
      </w:r>
      <w:proofErr w:type="spellEnd"/>
      <w:r w:rsidRPr="006B3A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</w:t>
      </w:r>
      <w:proofErr w:type="spellStart"/>
      <w:r w:rsidRPr="006B3AC6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ул.Транспортная</w:t>
      </w:r>
      <w:proofErr w:type="spellEnd"/>
      <w:r w:rsidRPr="006B3A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д.3., тел. / факс (48547)2-38-16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Решение № </w:t>
      </w:r>
    </w:p>
    <w:p w:rsidR="006B3AC6" w:rsidRPr="006B3AC6" w:rsidRDefault="006B3AC6" w:rsidP="006B3A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3AC6" w:rsidRPr="006B3AC6" w:rsidRDefault="006B3AC6" w:rsidP="006B3AC6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6B3A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п.Октябрь</w:t>
      </w:r>
      <w:proofErr w:type="spellEnd"/>
      <w:r w:rsidRPr="006B3A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                                                      </w:t>
      </w:r>
      <w:proofErr w:type="gramStart"/>
      <w:r w:rsidRPr="006B3A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  .</w:t>
      </w:r>
      <w:proofErr w:type="gramEnd"/>
      <w:r w:rsidRPr="006B3A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.2014  г.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и дополнений в Устав Октябрьского сельского поселения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3AC6" w:rsidRPr="006B3AC6" w:rsidRDefault="006B3AC6" w:rsidP="006B3AC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B3AC6"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  <w:tab/>
      </w:r>
      <w:proofErr w:type="gramStart"/>
      <w:r w:rsidRPr="006B3A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Руководствуясь  Федеральным</w:t>
      </w:r>
      <w:proofErr w:type="gramEnd"/>
      <w:r w:rsidRPr="006B3A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законом от 06.10.2003 № 131-ФЗ «Об общих принципах организации местного самоуправления в Российской Федерации»,  от Законом Ярославской области08 мая </w:t>
      </w:r>
      <w:smartTag w:uri="urn:schemas-microsoft-com:office:smarttags" w:element="metricconverter">
        <w:smartTagPr>
          <w:attr w:name="ProductID" w:val="2014 г"/>
        </w:smartTagPr>
        <w:r w:rsidRPr="006B3AC6">
          <w:rPr>
            <w:rFonts w:ascii="Times New Roman" w:eastAsia="Times New Roman" w:hAnsi="Times New Roman" w:cs="Times New Roman"/>
            <w:bCs/>
            <w:kern w:val="32"/>
            <w:sz w:val="28"/>
            <w:szCs w:val="28"/>
            <w:lang w:eastAsia="ru-RU"/>
          </w:rPr>
          <w:t>2014 г</w:t>
        </w:r>
      </w:smartTag>
      <w:r w:rsidRPr="006B3A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 N 13-з "О гарантиях осуществления полномочий депутата, члена выборного органа местного самоуправления, выборного должностного лица местного самоуправления Ярославской области", Муниципальный Совет Октябрьского сельского поселения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ind w:left="1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РЕШИЛ: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1.Внести в Устав Октябрьского сельского поселения следующие изменения и дополнения: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proofErr w:type="gramStart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пункт</w:t>
      </w:r>
      <w:proofErr w:type="gramEnd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29.1 части 2 статьи 21 изложить в следующей редакции: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«29.1) принятие решений в соответствии с Законом Ярославской области от 08.05.2014 №13-з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Ярославской области»;»;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proofErr w:type="gramStart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часть</w:t>
      </w:r>
      <w:proofErr w:type="gramEnd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6.1. статьи 23 изложить в следующей редакции: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«6.1. Депутату Муниципального Совета Октябрьского сельского поселения в соответствии с федеральными законами и Законом Ярославской области от 08.05.2014 №13-з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Ярославской области» гарантируются: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для беспрепятственного осуществления полномочий;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необходимые условия работы;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возмещение расходов, связанных с осуществлением полномочий.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Депутат Муниципального Совета Октябрьского сельского поселения вправе иметь помощников, работающих на общественных началах. Число помощников депутата Муниципального Совета Октябрьского сельского </w:t>
      </w: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поселения, их права и обязанности устанавливаются решением Муниципального Совета Октябрьского сельского поселения.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 предельный размер возмещения депутату Муниципального Совета Октябрьского сельского поселения расходов, связанных с осуществлением полномочий, устанавливается решением Муниципального Совета Октябрьского сельского поселения.»;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proofErr w:type="gramStart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часть</w:t>
      </w:r>
      <w:proofErr w:type="gramEnd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4.1. статьи 25 изложить в следующей редакции: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«4.1. Главе Октябрьского сельского поселения, исполняющему свои полномочия на постоянной основе, в соответствии с федеральными законами и Законом Ярославской области от 08.05.2014 №13-з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Ярославской </w:t>
      </w:r>
      <w:proofErr w:type="gramStart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области»  гарантируются</w:t>
      </w:r>
      <w:proofErr w:type="gramEnd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для беспрепятственного осуществления полномочий;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необходимые условия работы;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возмещение расходов, связанных с осуществлением полномочий;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оплата труда;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ежегодный оплачиваемый отпуск.</w:t>
      </w:r>
    </w:p>
    <w:p w:rsidR="006B3AC6" w:rsidRPr="006B3AC6" w:rsidRDefault="006B3AC6" w:rsidP="006B3A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Октябрьского сельского поселения вправе иметь помощников, работающих на общественных началах. Число помощников Главы Октябрьского сельского поселения, их права и обязанности устанавливаются решением Муниципального Совета Октябрьского сельского поселения.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 предельный размер возмещения Главе Октябрьского сельского поселения расходов, связанных с осуществлением полномочий, устанавливается решением Муниципального Совета Октябрьского сельского поселения.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и условия оплаты труда Главы Октябрьского сельского поселения определяется решением Муниципального Совета Октябрьского сельского поселения с соблюдением ограничений, установленных Бюджетным кодексом Российской Федерации.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ежегодного оплачиваемого отпуска Главы Октябрьского сельского поселения определяется решением Муниципального Совета Октябрьского сельского поселения».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решение в газете «Октябрьский вестник».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 Настоящее решение вступает в </w:t>
      </w:r>
      <w:proofErr w:type="gramStart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  после</w:t>
      </w:r>
      <w:proofErr w:type="gramEnd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государственной регистрации и официального опубликования.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Глава Октябрьского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                                                               В.В. Солдатов</w:t>
      </w:r>
    </w:p>
    <w:p w:rsidR="006B3AC6" w:rsidRDefault="006B3AC6" w:rsidP="006B3AC6">
      <w:pPr>
        <w:pStyle w:val="a3"/>
        <w:jc w:val="both"/>
        <w:rPr>
          <w:sz w:val="28"/>
          <w:szCs w:val="28"/>
        </w:rPr>
      </w:pPr>
    </w:p>
    <w:p w:rsidR="006B3AC6" w:rsidRPr="001D5BD9" w:rsidRDefault="006B3AC6" w:rsidP="006B3AC6">
      <w:pPr>
        <w:pStyle w:val="a3"/>
        <w:jc w:val="both"/>
        <w:rPr>
          <w:sz w:val="28"/>
          <w:szCs w:val="28"/>
        </w:rPr>
      </w:pPr>
    </w:p>
    <w:p w:rsidR="00ED240D" w:rsidRDefault="00ED240D" w:rsidP="00ED240D">
      <w:pPr>
        <w:jc w:val="both"/>
        <w:rPr>
          <w:sz w:val="28"/>
          <w:szCs w:val="28"/>
        </w:rPr>
      </w:pPr>
    </w:p>
    <w:p w:rsidR="00ED240D" w:rsidRPr="00ED240D" w:rsidRDefault="00ED240D" w:rsidP="00ED24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D24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</w:t>
      </w:r>
      <w:proofErr w:type="gramEnd"/>
    </w:p>
    <w:p w:rsidR="00ED240D" w:rsidRPr="00ED240D" w:rsidRDefault="00ED240D" w:rsidP="00ED2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24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Совет Октябрьского сельского поселения</w:t>
      </w:r>
    </w:p>
    <w:p w:rsidR="00ED240D" w:rsidRPr="00ED240D" w:rsidRDefault="00ED240D" w:rsidP="00ED240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24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Некоузского муниципального района Ярославской области</w:t>
      </w:r>
    </w:p>
    <w:p w:rsidR="00ED240D" w:rsidRPr="00ED240D" w:rsidRDefault="00ED240D" w:rsidP="00ED240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ED240D">
        <w:rPr>
          <w:rFonts w:ascii="Times New Roman" w:eastAsia="Times New Roman" w:hAnsi="Times New Roman" w:cs="Times New Roman"/>
          <w:lang w:eastAsia="ru-RU"/>
        </w:rPr>
        <w:t>152700 ,</w:t>
      </w:r>
      <w:proofErr w:type="gramEnd"/>
      <w:r w:rsidRPr="00ED240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D240D">
        <w:rPr>
          <w:rFonts w:ascii="Times New Roman" w:eastAsia="Times New Roman" w:hAnsi="Times New Roman" w:cs="Times New Roman"/>
          <w:lang w:eastAsia="ru-RU"/>
        </w:rPr>
        <w:t>п.Октябрь</w:t>
      </w:r>
      <w:proofErr w:type="spellEnd"/>
      <w:r w:rsidRPr="00ED240D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spellStart"/>
      <w:r w:rsidRPr="00ED240D">
        <w:rPr>
          <w:rFonts w:ascii="Times New Roman" w:eastAsia="Times New Roman" w:hAnsi="Times New Roman" w:cs="Times New Roman"/>
          <w:lang w:eastAsia="ru-RU"/>
        </w:rPr>
        <w:t>ул.Транспортная</w:t>
      </w:r>
      <w:proofErr w:type="spellEnd"/>
      <w:r w:rsidRPr="00ED240D">
        <w:rPr>
          <w:rFonts w:ascii="Times New Roman" w:eastAsia="Times New Roman" w:hAnsi="Times New Roman" w:cs="Times New Roman"/>
          <w:lang w:eastAsia="ru-RU"/>
        </w:rPr>
        <w:t xml:space="preserve"> д.3., тел./ факс (48547)2-38-16</w:t>
      </w:r>
    </w:p>
    <w:p w:rsidR="00ED240D" w:rsidRPr="00ED240D" w:rsidRDefault="00ED240D" w:rsidP="00ED2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D240D" w:rsidRPr="00ED240D" w:rsidRDefault="00ED240D" w:rsidP="00ED240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Решение № __</w:t>
      </w:r>
    </w:p>
    <w:p w:rsidR="00ED240D" w:rsidRPr="00ED240D" w:rsidRDefault="00ED240D" w:rsidP="00ED240D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ED2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п.Октябрь</w:t>
      </w:r>
      <w:proofErr w:type="spellEnd"/>
      <w:r w:rsidRPr="00ED2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</w:t>
      </w:r>
      <w:proofErr w:type="gramStart"/>
      <w:r w:rsidRPr="00ED2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 _</w:t>
      </w:r>
      <w:proofErr w:type="gramEnd"/>
      <w:r w:rsidRPr="00ED2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______2014 г.</w:t>
      </w:r>
    </w:p>
    <w:p w:rsidR="00ED240D" w:rsidRPr="00ED240D" w:rsidRDefault="00ED240D" w:rsidP="00ED2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</w:p>
    <w:p w:rsidR="00ED240D" w:rsidRPr="00ED240D" w:rsidRDefault="00ED240D" w:rsidP="00ED2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 внесении изменений </w:t>
      </w:r>
      <w:r w:rsidRPr="00ED24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 о размерах и условиях оплаты труда лиц, замещающих муниципальные должности и должности муниципальной службы в органах местного самоуправления Октябрьского сельского поселения</w:t>
      </w: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Руководствуясь Законом Ярославской области от 08.05.2014 г. N 13-з "О гарантиях осуществления полномочий депутата, члена выборного органа местного самоуправления, выборного должностного лица местного самоуправления Ярославской области", Уставом Октябрьского сельского </w:t>
      </w:r>
      <w:proofErr w:type="gramStart"/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поселения,  Муниципальный</w:t>
      </w:r>
      <w:proofErr w:type="gramEnd"/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 Октябрьского сельского поселения </w:t>
      </w: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РЕШИЛ:</w:t>
      </w: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1. Внести изменения Положение о размерах и условиях оплаты труда лиц, замещающих муниципальные должности и должности муниципальной службы в органах местного самоуправления Октябрьского сельского поселения, утвержденное решением Муниципального Совета Октябрьского сельского поселения от 07.10.2011 №3 (в редакции решений от 06.04.2012 №1, от 01.08.2014 №19), дополнив пунктом 2.2</w:t>
      </w:r>
      <w:proofErr w:type="gramStart"/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>. следующего</w:t>
      </w:r>
      <w:proofErr w:type="gramEnd"/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содержания:</w:t>
      </w: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«2.2. Главе Октябрьского сельского поселения предоставляется ежегодный оплачиваемый отпуск продолжительностью 45 календарных дней.»</w:t>
      </w: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240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2. Настоящее решение вступает в силу с момента обнародования.</w:t>
      </w: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D240D" w:rsidRPr="00ED240D" w:rsidRDefault="00ED240D" w:rsidP="00ED24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831" w:type="dxa"/>
        <w:tblInd w:w="108" w:type="dxa"/>
        <w:tblLook w:val="0000" w:firstRow="0" w:lastRow="0" w:firstColumn="0" w:lastColumn="0" w:noHBand="0" w:noVBand="0"/>
      </w:tblPr>
      <w:tblGrid>
        <w:gridCol w:w="6660"/>
        <w:gridCol w:w="3171"/>
      </w:tblGrid>
      <w:tr w:rsidR="00ED240D" w:rsidRPr="00ED240D" w:rsidTr="006B3AC6">
        <w:tc>
          <w:tcPr>
            <w:tcW w:w="6660" w:type="dxa"/>
            <w:vAlign w:val="bottom"/>
          </w:tcPr>
          <w:p w:rsidR="00ED240D" w:rsidRPr="00ED240D" w:rsidRDefault="00ED240D" w:rsidP="00E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4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Глава Октябрьского</w:t>
            </w:r>
          </w:p>
          <w:p w:rsidR="00ED240D" w:rsidRPr="00ED240D" w:rsidRDefault="00ED240D" w:rsidP="00E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4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ED24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сельского</w:t>
            </w:r>
            <w:proofErr w:type="gramEnd"/>
            <w:r w:rsidRPr="00ED24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поселения</w:t>
            </w:r>
          </w:p>
        </w:tc>
        <w:tc>
          <w:tcPr>
            <w:tcW w:w="3171" w:type="dxa"/>
            <w:vAlign w:val="bottom"/>
          </w:tcPr>
          <w:p w:rsidR="00ED240D" w:rsidRPr="00ED240D" w:rsidRDefault="00ED240D" w:rsidP="00E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4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В.В. Солдатов</w:t>
            </w:r>
          </w:p>
        </w:tc>
      </w:tr>
    </w:tbl>
    <w:p w:rsidR="00ED240D" w:rsidRDefault="00ED240D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Совет Октябрьского сельского поселения</w:t>
      </w:r>
    </w:p>
    <w:p w:rsidR="006B3AC6" w:rsidRPr="006B3AC6" w:rsidRDefault="006B3AC6" w:rsidP="006B3AC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Некоузского муниципального района Ярославской области</w:t>
      </w:r>
    </w:p>
    <w:p w:rsidR="006B3AC6" w:rsidRPr="006B3AC6" w:rsidRDefault="006B3AC6" w:rsidP="006B3AC6">
      <w:pPr>
        <w:tabs>
          <w:tab w:val="left" w:pos="17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152700, </w:t>
      </w:r>
      <w:proofErr w:type="spell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п.Октябрь</w:t>
      </w:r>
      <w:proofErr w:type="spell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ул.Транспортная</w:t>
      </w:r>
      <w:proofErr w:type="spell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, д.3 тел. 8(48547) 2-38-16</w:t>
      </w:r>
    </w:p>
    <w:p w:rsidR="006B3AC6" w:rsidRPr="006B3AC6" w:rsidRDefault="006B3AC6" w:rsidP="006B3AC6">
      <w:pPr>
        <w:tabs>
          <w:tab w:val="left" w:pos="17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№ __</w:t>
      </w:r>
    </w:p>
    <w:p w:rsidR="006B3AC6" w:rsidRPr="006B3AC6" w:rsidRDefault="006B3AC6" w:rsidP="006B3AC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п.Октябрь</w:t>
      </w:r>
      <w:proofErr w:type="spell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__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_.12.2014</w:t>
      </w:r>
      <w:proofErr w:type="gramEnd"/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внесении изменений в решение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Совета от 26.12.2013г.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№1 «О местном бюджете на 2014 год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плановый  период 2015 и 2016 годов»»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Руководствуясь с Бюджетным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Октябрьского сельского поселения, Муниципальный Совет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Октябрьского  сельского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1.Внести в решение Муниципального Совета Октябрьского сельского поселения от 26.12.2013 № 1 «О местном бюджете на 2014 год и плановый период 2015 и 2016 годов» (в редакции решений от 30.04.2014 №8, от 01.08.2014 №20, от 31.10.2014 №9) следующие изменения:</w:t>
      </w: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Пункт 1 статьи 1 изложить в следующей редакции: 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«1.Утвердить основные характеристики местного бюджета на 2014год: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прогнозируемый общий объем доходов местного бюджета в сумме 18 301 500,30 рублей;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общий объем расходов местного бюджета в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сумме  19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 208 631,33 рублей;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местного бюджета в сумме 907 131,03 рублей.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Направить на погашение дефицита бюджета Октябрьского сельского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 в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году поступления из источников внутреннего финансирования дефицита бюджета Октябрьского сельского поселения в сумме 907 131,03 рублей.».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 пункте 1 статьи 4 слова «приложениям 3 и 3.1» заменить словами «приложениям 3, 3.1 и 3.2».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Приложение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  изложить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редакции приложения 1 к настоящему решению.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Дополнить приложением 3.2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редакции приложения 2 к настоящему решению.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Приложения 6,7 изложить в редакции приложений 3,4 к настоящему решению соответственно.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Настоящее решение вступает в силу с момента принятия.</w:t>
      </w:r>
    </w:p>
    <w:p w:rsidR="006B3AC6" w:rsidRPr="006B3AC6" w:rsidRDefault="006B3AC6" w:rsidP="006B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Октябрьского</w:t>
      </w: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                                                                             </w:t>
      </w:r>
      <w:proofErr w:type="spell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В.В.Солдатов</w:t>
      </w:r>
      <w:proofErr w:type="spellEnd"/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76" w:type="dxa"/>
        <w:jc w:val="center"/>
        <w:tblLook w:val="0000" w:firstRow="0" w:lastRow="0" w:firstColumn="0" w:lastColumn="0" w:noHBand="0" w:noVBand="0"/>
      </w:tblPr>
      <w:tblGrid>
        <w:gridCol w:w="19"/>
        <w:gridCol w:w="3125"/>
        <w:gridCol w:w="205"/>
        <w:gridCol w:w="4887"/>
        <w:gridCol w:w="76"/>
        <w:gridCol w:w="1292"/>
        <w:gridCol w:w="272"/>
      </w:tblGrid>
      <w:tr w:rsidR="006B3AC6" w:rsidRPr="006B3AC6" w:rsidTr="006B3AC6">
        <w:trPr>
          <w:gridAfter w:val="1"/>
          <w:wAfter w:w="272" w:type="dxa"/>
          <w:trHeight w:val="1694"/>
          <w:jc w:val="center"/>
        </w:trPr>
        <w:tc>
          <w:tcPr>
            <w:tcW w:w="9604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RANGE!B1:D36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1</w:t>
            </w:r>
          </w:p>
          <w:bookmarkEnd w:id="0"/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</w:t>
            </w:r>
          </w:p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_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____.2014 № __ </w:t>
            </w:r>
          </w:p>
        </w:tc>
      </w:tr>
      <w:tr w:rsidR="006B3AC6" w:rsidRPr="006B3AC6" w:rsidTr="006B3AC6">
        <w:trPr>
          <w:gridAfter w:val="1"/>
          <w:wAfter w:w="272" w:type="dxa"/>
          <w:trHeight w:val="1005"/>
          <w:jc w:val="center"/>
        </w:trPr>
        <w:tc>
          <w:tcPr>
            <w:tcW w:w="9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Прогнозируемые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 бюджета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Октябрьского сельского поселения на 2014 год в соответствии с классификацией доходов бюджетов Российской Федерации</w:t>
            </w:r>
          </w:p>
        </w:tc>
      </w:tr>
      <w:tr w:rsidR="006B3AC6" w:rsidRPr="006B3AC6" w:rsidTr="006B3AC6">
        <w:trPr>
          <w:gridAfter w:val="1"/>
          <w:wAfter w:w="272" w:type="dxa"/>
          <w:trHeight w:val="375"/>
          <w:jc w:val="center"/>
        </w:trPr>
        <w:tc>
          <w:tcPr>
            <w:tcW w:w="3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AC6" w:rsidRPr="006B3AC6" w:rsidTr="006B3AC6">
        <w:trPr>
          <w:gridAfter w:val="1"/>
          <w:wAfter w:w="272" w:type="dxa"/>
          <w:trHeight w:val="375"/>
          <w:jc w:val="center"/>
        </w:trPr>
        <w:tc>
          <w:tcPr>
            <w:tcW w:w="3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630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 РФ</w:t>
            </w:r>
          </w:p>
        </w:tc>
        <w:tc>
          <w:tcPr>
            <w:tcW w:w="5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год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3 963 000,00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000 1 01 00000 00 0000 000 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1 205 000,00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6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182 1 01 02000 01 0000 110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1 205 000,00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6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000 1 03 00000 00 0000 000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890 000,00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6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100 10302230 01 0000 110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оходы от уплаты акцизов на дизельное топливо, зачисляемые в консолидированный бюджет субъекта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238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100 10302240 01 0000 110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акцизов на моторные масла для дизельных и(или) карбюраторных(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инжекторных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двигателей, зачисляемые в консолидированный бюджет субъектов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272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100 10302250 01 0000 110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консолидированный бюджет субъектов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298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100 10302260 01 0000 110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консолидированный бюджет субъекта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4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000 1 06 00000 00 0000 000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1 631 000,00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6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182 1 06 01030 10 0000 110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182 1 06 06000 10 0000 110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1 507 000,00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4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182 1 09 04053 10 0000 110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Земельный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обязательствам, возникшим до 1 января 2006 года), мобилизуемый на территориях поселений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3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551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614 1 08 040 20014 000110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Государственная пошлина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 совершение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нотариальных действий должностными лицами органов местного самоуправления, 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00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000 1 11 00000 00 0000 000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220 000,00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95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601 1 11 05011 100000 120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Арендная плата и поступления от продажи права на заключение договора аренды за земли до разграничения государственной собственности на земли, расположенные в границах поселения, за исключением земли предназначенной для целей жилищного строительства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68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614 1 11 05035 10 0000 120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поселений и созданных ими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учреждений( за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исключением имущества муниципальных бюджетных и автономных учреждений)</w:t>
            </w:r>
          </w:p>
        </w:tc>
        <w:tc>
          <w:tcPr>
            <w:tcW w:w="1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4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000 2 00 00000 00 0000 000</w:t>
            </w:r>
          </w:p>
        </w:tc>
        <w:tc>
          <w:tcPr>
            <w:tcW w:w="5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14 338 500,30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70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000 2 02 00000 00 0000 000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14 338 500,30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66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614 2 02 01001 10 0000 151</w:t>
            </w:r>
          </w:p>
        </w:tc>
        <w:tc>
          <w:tcPr>
            <w:tcW w:w="50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8 836 000,00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649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614 20202008 10 0000 151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поселений на обеспечение жильем молодых семей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353 301,70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1658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614 20202041 10 0000 151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Субсидии бюджетам поселений на строительство, модернизацию, ремонт, содержание автомобильных дорог общего пользования, в том числе дорог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поселениях( за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исключением автомобильных дорог федерального значения)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3 087 498,00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758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614 20202999 10 2034 151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Субсидия на развитие органов местного самоуправления на территории Ярославской области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335 000,00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90"/>
        </w:trPr>
        <w:tc>
          <w:tcPr>
            <w:tcW w:w="3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614  2 0203015 10 0000 151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Субвенции на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 первичного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воинского учёта на территории, где отсутствуют военные комиссариаты</w:t>
            </w:r>
          </w:p>
        </w:tc>
        <w:tc>
          <w:tcPr>
            <w:tcW w:w="1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191 300,00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75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614 20202999 10 0000 151</w:t>
            </w:r>
          </w:p>
        </w:tc>
        <w:tc>
          <w:tcPr>
            <w:tcW w:w="5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поселений</w:t>
            </w:r>
          </w:p>
        </w:tc>
        <w:tc>
          <w:tcPr>
            <w:tcW w:w="1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1 280 826,00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7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614 20204999 10 0000 151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 поселения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63 042,00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97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614 20202051 10 0000 151</w:t>
            </w:r>
          </w:p>
        </w:tc>
        <w:tc>
          <w:tcPr>
            <w:tcW w:w="50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поселений на реализацию федеральных целевых программ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191 532,60</w:t>
            </w:r>
          </w:p>
        </w:tc>
      </w:tr>
      <w:tr w:rsidR="006B3AC6" w:rsidRPr="006B3AC6" w:rsidTr="006B3AC6">
        <w:tblPrEx>
          <w:jc w:val="left"/>
          <w:tblLook w:val="04A0" w:firstRow="1" w:lastRow="0" w:firstColumn="1" w:lastColumn="0" w:noHBand="0" w:noVBand="1"/>
        </w:tblPrEx>
        <w:trPr>
          <w:gridBefore w:val="1"/>
          <w:wBefore w:w="19" w:type="dxa"/>
          <w:trHeight w:val="390"/>
        </w:trPr>
        <w:tc>
          <w:tcPr>
            <w:tcW w:w="8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18 301 500,30</w:t>
            </w:r>
          </w:p>
        </w:tc>
      </w:tr>
    </w:tbl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78" w:type="dxa"/>
        <w:jc w:val="center"/>
        <w:tblLook w:val="0000" w:firstRow="0" w:lastRow="0" w:firstColumn="0" w:lastColumn="0" w:noHBand="0" w:noVBand="0"/>
      </w:tblPr>
      <w:tblGrid>
        <w:gridCol w:w="5380"/>
        <w:gridCol w:w="1793"/>
        <w:gridCol w:w="1145"/>
        <w:gridCol w:w="1660"/>
      </w:tblGrid>
      <w:tr w:rsidR="006B3AC6" w:rsidRPr="006B3AC6" w:rsidTr="006B3AC6">
        <w:trPr>
          <w:trHeight w:val="312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6B3AC6" w:rsidRPr="006B3AC6" w:rsidTr="006B3AC6">
        <w:trPr>
          <w:trHeight w:val="312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</w:t>
            </w:r>
          </w:p>
        </w:tc>
      </w:tr>
      <w:tr w:rsidR="006B3AC6" w:rsidRPr="006B3AC6" w:rsidTr="006B3AC6">
        <w:trPr>
          <w:trHeight w:val="312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_____2014  № ___</w:t>
            </w:r>
          </w:p>
        </w:tc>
      </w:tr>
      <w:tr w:rsidR="006B3AC6" w:rsidRPr="006B3AC6" w:rsidTr="006B3AC6">
        <w:trPr>
          <w:trHeight w:val="289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3.2</w:t>
            </w:r>
          </w:p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 </w:t>
            </w:r>
          </w:p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26.12.2013 №1</w:t>
            </w:r>
          </w:p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AC6" w:rsidRPr="006B3AC6" w:rsidTr="006B3AC6">
        <w:trPr>
          <w:trHeight w:val="1429"/>
          <w:jc w:val="center"/>
        </w:trPr>
        <w:tc>
          <w:tcPr>
            <w:tcW w:w="9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Изменение</w:t>
            </w:r>
          </w:p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расходов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бюджета Октябрьского сельского поселения по целевым статьям (муниципальным  программам и непрограммным направлениям деятельности) и группам видов расходов классификации расходов бюджетов Российской Федерации на 2014 год, предусмотренных приложениями 3 и 3.1 к решению Муниципального Совета Октябрьского сельского «О местном  бюджете на 2014 год и на плановый период 2015 и 2016 годов»</w:t>
            </w:r>
          </w:p>
        </w:tc>
      </w:tr>
      <w:tr w:rsidR="006B3AC6" w:rsidRPr="006B3AC6" w:rsidTr="006B3AC6">
        <w:trPr>
          <w:trHeight w:val="289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0"/>
        <w:gridCol w:w="1793"/>
        <w:gridCol w:w="1248"/>
        <w:gridCol w:w="1640"/>
      </w:tblGrid>
      <w:tr w:rsidR="006B3AC6" w:rsidRPr="006B3AC6" w:rsidTr="006B3AC6">
        <w:trPr>
          <w:trHeight w:val="623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72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целевой классификации</w:t>
            </w:r>
          </w:p>
        </w:tc>
        <w:tc>
          <w:tcPr>
            <w:tcW w:w="1248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64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год     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6B3AC6" w:rsidRPr="006B3AC6" w:rsidTr="006B3AC6">
        <w:trPr>
          <w:trHeight w:val="623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"Развитие  молодежной политики в Октябрьском сельском поселении"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01.0.0000</w:t>
            </w:r>
          </w:p>
        </w:tc>
        <w:tc>
          <w:tcPr>
            <w:tcW w:w="1248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64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3 397,13</w:t>
            </w:r>
          </w:p>
        </w:tc>
      </w:tr>
      <w:tr w:rsidR="006B3AC6" w:rsidRPr="006B3AC6" w:rsidTr="006B3AC6">
        <w:trPr>
          <w:trHeight w:val="623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Муниципальная целевая программа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 молодежной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политики в Октябрьском сельском поселении на 2014-2016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01.1.0000</w:t>
            </w:r>
          </w:p>
        </w:tc>
        <w:tc>
          <w:tcPr>
            <w:tcW w:w="1248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3 397,13</w:t>
            </w:r>
          </w:p>
        </w:tc>
      </w:tr>
      <w:tr w:rsidR="006B3AC6" w:rsidRPr="006B3AC6" w:rsidTr="006B3AC6">
        <w:trPr>
          <w:trHeight w:val="623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  по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программе "Развитие   молодежной политики в Октябрьском сельском поселении 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01.1.1001</w:t>
            </w:r>
          </w:p>
        </w:tc>
        <w:tc>
          <w:tcPr>
            <w:tcW w:w="1248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3 397,13</w:t>
            </w:r>
          </w:p>
        </w:tc>
      </w:tr>
      <w:tr w:rsidR="006B3AC6" w:rsidRPr="006B3AC6" w:rsidTr="006B3AC6">
        <w:trPr>
          <w:trHeight w:val="87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"Обеспечение доступным и комфортным жильем населения  Октябрьского сельского поселения"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02.0.0000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-13 803,06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на реализацию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поддержки молодым семьям в приобретении (строительстве) жилья на 2011 – 2015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02.1.0000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-13 803,06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на реализацию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поддержки молодым семьям в приобретении (строительстве) жилья на 2011 – 2015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02.1.1002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-29 748,80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Мероприятия на реализацию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поддержки молодым семьям в приобретении (строительстве) жилья на 2011 – 2015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02.1.7119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20 251,70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на реализацию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поддержки молодым семьям в приобретении (строительстве) жилья на 2011 – 2015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02.1.5020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-4 305,96</w:t>
            </w:r>
          </w:p>
        </w:tc>
      </w:tr>
      <w:tr w:rsidR="006B3AC6" w:rsidRPr="006B3AC6" w:rsidTr="006B3AC6">
        <w:trPr>
          <w:trHeight w:val="87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качественными коммунальными услугами населения Октябрьского сельского поселения"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03.0.0000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-499 958,00</w:t>
            </w:r>
          </w:p>
        </w:tc>
      </w:tr>
      <w:tr w:rsidR="006B3AC6" w:rsidRPr="006B3AC6" w:rsidTr="006B3AC6">
        <w:trPr>
          <w:trHeight w:val="852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«Коммунальное хозяйство в Октябрьском сельском поселении   на 2014-2016г.г.»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3.1.0000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-600 000,00</w:t>
            </w:r>
          </w:p>
        </w:tc>
      </w:tr>
      <w:tr w:rsidR="006B3AC6" w:rsidRPr="006B3AC6" w:rsidTr="006B3AC6">
        <w:trPr>
          <w:trHeight w:val="852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  по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программе «Коммунальное хозяйство в Октябрьском сельском поселении   на 2014-2016г.г.»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03.1.1003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-600 000,00</w:t>
            </w:r>
          </w:p>
        </w:tc>
      </w:tr>
      <w:tr w:rsidR="006B3AC6" w:rsidRPr="006B3AC6" w:rsidTr="006B3AC6">
        <w:trPr>
          <w:trHeight w:val="852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«Благоустройство территории Октябрьского сельского поселения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.»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03.2.0000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63 042,00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программе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Благоустройство территории Октябрьского сельского поселения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.»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03.2.1004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63 042,00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Муниципальная целевая программа "Строительство объектов водоснабжения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 Октябрьском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сельском поселении в 2014-2016г.г."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03.4.0000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37 000,00</w:t>
            </w:r>
          </w:p>
        </w:tc>
      </w:tr>
      <w:tr w:rsidR="006B3AC6" w:rsidRPr="006B3AC6" w:rsidTr="006B3AC6">
        <w:trPr>
          <w:trHeight w:val="99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мероприятий по программе "Строительство объектов водоснабжения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Октябрьском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сельском поселении в 2014-2016г.г."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03.4.1006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37 000,00</w:t>
            </w:r>
          </w:p>
        </w:tc>
      </w:tr>
      <w:tr w:rsidR="006B3AC6" w:rsidRPr="006B3AC6" w:rsidTr="006B3AC6">
        <w:trPr>
          <w:trHeight w:val="698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"Развитие дорожного хозяйства в Октябрьском сельском поселении"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4.0.0000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-93 653,00</w:t>
            </w:r>
          </w:p>
        </w:tc>
      </w:tr>
      <w:tr w:rsidR="006B3AC6" w:rsidRPr="006B3AC6" w:rsidTr="006B3AC6">
        <w:trPr>
          <w:trHeight w:val="99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Муниципальная целевая программа "Сохранность автомобильных дорог местного значения в Октябрьском сельского поселении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-93 653,00</w:t>
            </w:r>
          </w:p>
        </w:tc>
      </w:tr>
      <w:tr w:rsidR="006B3AC6" w:rsidRPr="006B3AC6" w:rsidTr="006B3AC6">
        <w:trPr>
          <w:trHeight w:val="99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Проведение мероприятий по программе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Сохранность  автомобильных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дорог местного значения в Октябрьском сельского поселении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04.1.1007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-144 000,00</w:t>
            </w:r>
          </w:p>
        </w:tc>
      </w:tr>
      <w:tr w:rsidR="006B3AC6" w:rsidRPr="006B3AC6" w:rsidTr="006B3AC6">
        <w:trPr>
          <w:trHeight w:val="99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Проведение мероприятий по программе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Сохранность  автомобильных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дорог местного значения в Октябрьском сельского поселении 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04.1.7244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50 347,00</w:t>
            </w:r>
          </w:p>
        </w:tc>
      </w:tr>
      <w:tr w:rsidR="006B3AC6" w:rsidRPr="006B3AC6" w:rsidTr="006B3AC6">
        <w:trPr>
          <w:trHeight w:val="1403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программа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05.0.0000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42 495,00</w:t>
            </w:r>
          </w:p>
        </w:tc>
      </w:tr>
      <w:tr w:rsidR="006B3AC6" w:rsidRPr="006B3AC6" w:rsidTr="006B3AC6">
        <w:trPr>
          <w:trHeight w:val="15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"Защита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 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05.1.0000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42 495,00</w:t>
            </w:r>
          </w:p>
        </w:tc>
      </w:tr>
      <w:tr w:rsidR="006B3AC6" w:rsidRPr="006B3AC6" w:rsidTr="006B3AC6">
        <w:trPr>
          <w:trHeight w:val="15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программе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 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05.1.1008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42 495,00</w:t>
            </w:r>
          </w:p>
        </w:tc>
      </w:tr>
      <w:tr w:rsidR="006B3AC6" w:rsidRPr="006B3AC6" w:rsidTr="006B3AC6">
        <w:trPr>
          <w:trHeight w:val="58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"Эффективная власть   в Октябрьском сельском поселении"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08.0.0000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Муниципальная  целевая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программа " Развитие органов местного самоуправления на территории Октябрьского сельского поселения 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6B3AC6" w:rsidRPr="006B3AC6" w:rsidTr="006B3AC6">
        <w:trPr>
          <w:trHeight w:val="900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мероприятий по программе" Развитие органов местного самоуправления на территории Октябрьского сельского поселения на 2014 – 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08.1.1011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20.0.0000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-33 012,30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лава органов местного самоуправления 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20.0.2002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-28 979,46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аппарат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20.0.2003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28 979,46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 местной администрации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20.0.2004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10 987,70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гарантий п.2ст.8 №8-ФЗ от 12.01.1996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20.0.2006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8 000,00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содержанию имущества казны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20.0.2007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-52 000,00</w:t>
            </w:r>
          </w:p>
        </w:tc>
      </w:tr>
      <w:tr w:rsidR="006B3AC6" w:rsidRPr="006B3AC6" w:rsidTr="006B3AC6">
        <w:trPr>
          <w:trHeight w:val="315"/>
        </w:trPr>
        <w:tc>
          <w:tcPr>
            <w:tcW w:w="531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2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-593 534,23</w:t>
            </w:r>
          </w:p>
        </w:tc>
      </w:tr>
    </w:tbl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решению Муниципального Совета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_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____.2014 № __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Администраторы доходов бюджета Администрации Октябрьского сельского поселения на 2014г. и плановый период 2015 - 2016 </w:t>
      </w:r>
      <w:proofErr w:type="spellStart"/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г.г</w:t>
      </w:r>
      <w:proofErr w:type="spellEnd"/>
      <w:r w:rsidRPr="006B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7292"/>
      </w:tblGrid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бюджетной классификации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доходов (Наименование КБК должно соответствовать действующим указаниям о порядке применения бюджетной классификации Российской Федерации)</w:t>
            </w:r>
          </w:p>
        </w:tc>
      </w:tr>
      <w:tr w:rsidR="006B3AC6" w:rsidRPr="006B3AC6" w:rsidTr="006B3AC6">
        <w:trPr>
          <w:trHeight w:val="379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614 1 17 05050 10 0000 180   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неналоговые доходы бюджетов поселений.</w:t>
            </w:r>
          </w:p>
        </w:tc>
      </w:tr>
      <w:tr w:rsidR="006B3AC6" w:rsidRPr="006B3AC6" w:rsidTr="006B3AC6">
        <w:trPr>
          <w:trHeight w:val="369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614 2 02 01999 10 1001 151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дотации бюджетам сельских поселений</w:t>
            </w:r>
          </w:p>
        </w:tc>
      </w:tr>
      <w:tr w:rsidR="006B3AC6" w:rsidRPr="006B3AC6" w:rsidTr="006B3AC6">
        <w:trPr>
          <w:trHeight w:val="455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614 1 17 01050 10 0000 180   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Невыясненные поступления,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зачисляемые  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 бюджеты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поселений</w:t>
            </w:r>
            <w:proofErr w:type="gramEnd"/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614 2 02 03015 10 0000 151 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Субвенции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614 11105035 10 0000 120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автономных учреждений)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614 2 02 02041 10 0000 151                                                                                                                             </w:t>
            </w: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Субсидия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614 2 02 02078 10 0000 151    </w:t>
            </w:r>
          </w:p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Субсидии бюджетам сельских поселений на бюджетные инвестиции для модернизации объектов коммунальной инфраструктуры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614 202 04012 10 4007 151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поселений для компенсации дополнительных расходов, возникших в результате решений, принятых органами власти другого уровня.</w:t>
            </w:r>
          </w:p>
        </w:tc>
      </w:tr>
      <w:tr w:rsidR="006B3AC6" w:rsidRPr="006B3AC6" w:rsidTr="006B3AC6">
        <w:trPr>
          <w:trHeight w:val="1244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614 20202088 10 0001 151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обеспечение мероприятий по капитальному ремонту многоквартирных домов за счет средств, поступивших от государственной корпорации Фонд содействия реформированию жилищно-коммунального хозяйства</w:t>
            </w:r>
          </w:p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614 20202089 10 0001 151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обеспечение мероприятий по капитальному ремонту многоквартирных домов за счет средств  бюджетов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614  2 02 02999 10 2046 151</w:t>
            </w:r>
          </w:p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Cs/>
                <w:lang w:eastAsia="ru-RU"/>
              </w:rPr>
              <w:t>Прочие субсидии бюджетам поселений (Субсидия на частичную компенсацию расходов, связанных с выполнением полномочий органами местного самоуправления муниципальных образований по теплоснабжению).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614 2 08 05000 10 0000 180   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Перечисления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из  бюджетов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 поселений  (в  бюджеты поселений) для  осуществления  возврата  (зачета) излишне уплаченных или  излишне  взысканных  сумм  налогов, сборов и иных  платежей,  а  также  сумм процентов за несвоевременное осуществление такого возврата  и  процентов,  начисленных  на  излишне взысканные суммы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614 113 01995 10 0000 130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услуг(работ) получателями средств бюджетов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614 2 0201001 10 0000 151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Дотация бюджетам поселений на выравнивание бюджетной обеспеченности поселений Ярославской области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614 108 04020 01  1000 110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614 108 04020 01  2000 110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614 108 04020 01  3000 110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614 108 04020 01  4000 110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614 2 0202999 10 2034 151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сельских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614 2 0201999 10 1001 151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дотации бюджетам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614 2 0202 999 10 2033 151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 субсидии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бюджетам сельских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614 2 0204012 10 4010 151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 (резервный фонд – решения Правительства ЯО)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614 11402053 10 0000 410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реализации иного имущества, находящегося в собственности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поселений(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614 20202999 10 2034 151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Субсидия на развитие органов местного самоуправления на территории Ярославской области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614 111 05075 10 0000 120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сдачи в аренду имущества, составляющего казну поселений (за исключением земельных участков) 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614 202 02999 10 2065 151 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поселений (Субсидия на выполнение органами местного самоуправления муниципальных образований области полномочий по организации тепло-, водоснабжения и водоотведения)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614 20204999 10 0000 151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3A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Прочие межбюджетные трансферты, передаваемые бюджетам поселений</w:t>
            </w:r>
          </w:p>
        </w:tc>
      </w:tr>
    </w:tbl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4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решению Муниципального Совета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_____2014 № __  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Источники внутреннего финансирования дефицита бюджета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Октябрьского сельского поселения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proofErr w:type="gramEnd"/>
      <w:r w:rsidRPr="006B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2014 год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8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7"/>
        <w:gridCol w:w="4050"/>
        <w:gridCol w:w="2967"/>
      </w:tblGrid>
      <w:tr w:rsidR="006B3AC6" w:rsidRPr="006B3AC6" w:rsidTr="006B3AC6">
        <w:trPr>
          <w:trHeight w:val="432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</w:tr>
      <w:tr w:rsidR="006B3AC6" w:rsidRPr="006B3AC6" w:rsidTr="006B3AC6">
        <w:trPr>
          <w:trHeight w:val="20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614 01 05 00 00 00 0000 000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907 131,03</w:t>
            </w:r>
          </w:p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AC6" w:rsidRPr="006B3AC6" w:rsidTr="006B3AC6">
        <w:trPr>
          <w:trHeight w:val="20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614 01 05 02 01 10 0000 510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бюджета поселения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18 301 500,30</w:t>
            </w:r>
          </w:p>
        </w:tc>
      </w:tr>
      <w:tr w:rsidR="006B3AC6" w:rsidRPr="006B3AC6" w:rsidTr="006B3AC6">
        <w:trPr>
          <w:trHeight w:val="20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614 01 05 02 01 10 0000 610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  <w:tab w:val="left" w:pos="27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бюджета поселения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19 208 631,33</w:t>
            </w:r>
          </w:p>
        </w:tc>
      </w:tr>
      <w:tr w:rsidR="006B3AC6" w:rsidRPr="006B3AC6" w:rsidTr="006B3AC6">
        <w:trPr>
          <w:trHeight w:val="20"/>
        </w:trPr>
        <w:tc>
          <w:tcPr>
            <w:tcW w:w="7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источников внутреннего финансирования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C6" w:rsidRPr="006B3AC6" w:rsidRDefault="006B3AC6" w:rsidP="006B3AC6">
            <w:pPr>
              <w:tabs>
                <w:tab w:val="left" w:pos="924"/>
                <w:tab w:val="left" w:pos="9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907 131,03</w:t>
            </w:r>
          </w:p>
        </w:tc>
      </w:tr>
    </w:tbl>
    <w:p w:rsidR="006B3AC6" w:rsidRPr="006B3AC6" w:rsidRDefault="006B3AC6" w:rsidP="006B3AC6">
      <w:pPr>
        <w:spacing w:after="0" w:line="240" w:lineRule="auto"/>
        <w:ind w:firstLine="708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ПРОЕКТ</w:t>
      </w:r>
    </w:p>
    <w:p w:rsidR="006B3AC6" w:rsidRPr="006B3AC6" w:rsidRDefault="006B3AC6" w:rsidP="006B3AC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Муниципальный Совет Октябрьского сельского поселения </w:t>
      </w:r>
    </w:p>
    <w:p w:rsidR="006B3AC6" w:rsidRPr="006B3AC6" w:rsidRDefault="006B3AC6" w:rsidP="006B3AC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Некоузского муниципального района Ярославской области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152700, </w:t>
      </w:r>
      <w:proofErr w:type="spellStart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п.Октябрь</w:t>
      </w:r>
      <w:proofErr w:type="spellEnd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ул.Транспортная</w:t>
      </w:r>
      <w:proofErr w:type="spellEnd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д.3 тел.8(48547) 2-38-16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№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__.__.2014 г.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 </w:t>
      </w:r>
      <w:proofErr w:type="gramStart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местном  бюджете</w:t>
      </w:r>
      <w:proofErr w:type="gramEnd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2015 год  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плановый период 2016 и 2017 годов»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основные характеристики местного бюджета на 2015 год: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прогнозируемый общий объем доходов местного бюджета в сумме 13 340 002 рубля; 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местного бюджета в сумме 13 340 002 рубля;</w:t>
      </w:r>
      <w:r w:rsidRPr="006B3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основные характеристики местного бюджета на 2016 год и на 2017 год: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прогнозируемый общий объем доходов местного бюджета на 2016 год в сумме 10 666 152 рубля и на 2017 год в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сумме  10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 769 102 рубля;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общий объем расходов местного бюджета на 2016 год в сумме 10 666 152 рубля и на 2017 год в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сумме  10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 769 102 рубля;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2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Доходы местного бюджета в 2015 году и в плановом периоде 2016 и 2017 годов, формируются в соответствии со статьями 41,61,63 Бюджетного Кодекса Российской Федерации:  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доходы физических лиц - по нормативу 2 процента;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налог, взимаемый на территории поселений - по нормативу 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имущество физических лиц, взимаемый на территории поселений - по нормативу 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доходов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продажи и передачи в аренду, до разграничения государственной собственности на землю, находящихся в государственной собственности земельных участков, расположенных в границах межселенных территорий и предназначенных для целей жилищного строительства - по нормативу 50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неналоговые доходы -  по нормативу 100 процентов;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пошлина за совершение нотариальных действий должностными лицами органов местного самоуправления поселения, уполномоченными в соответствии с законодательными актами Российской Федерации на совершение нотариальных действий, - по нормативу 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автономных учреждений) 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невыясненные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поступления зачисляемые в бюджет поселения  - по нормативу 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продажи земельных участков, находящихся в оперативном управлении органов управления поселений и создания ими учреждений (за исключением имущества  муниципальных автономных учреждений) по нормативу – 50 процентов; 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 продажи квартир, находящихся в собственности поселений -100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реализации иного имущества, находящегося в собственности поселений (за исключением имущества, муниципальных  автономных учреждений, а также имущества муниципальных унитарных предприятий, в том числе  казенных), в части реализации основных средств по указанному имуществу – 100 процентов;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доходы от компенсации затрат бюджетов поселений  - 100 процентов;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доходы  от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уплаты 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инжекторных</w:t>
      </w:r>
      <w:proofErr w:type="spell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двигателей, производимые на территории Российской Федерации, зачисляются в бюджет поселения в соответствии с Законом Ярославской области «О дорожном фонде Ярославской области и муниципальных дорожных фондах» по нормативу   - 0,0234 процента.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3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прогнозируемые доходы местного бюджета в соответствии с классификацией доходов бюджетов Российской Федерации: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hyperlink r:id="rId5" w:history="1">
        <w:r w:rsidRPr="006B3A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2015 год</w:t>
        </w:r>
      </w:hyperlink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1 к настоящему решению;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hyperlink r:id="rId6" w:history="1">
        <w:r w:rsidRPr="006B3A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плановый период 2016 и 2017 годов</w:t>
        </w:r>
      </w:hyperlink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2 к настоящему решению.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4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расходы местного бюджета по целевым статьям (муниципальным программам и непрограммным направлениям деятельности) и группам видов расходов классификации расходов бюджетов Российской Федерации: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hyperlink r:id="rId7" w:history="1">
        <w:r w:rsidRPr="006B3A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2015 год</w:t>
        </w:r>
      </w:hyperlink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3 к настоящему решению;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hyperlink r:id="rId8" w:history="1">
        <w:r w:rsidRPr="006B3A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плановый период 2016 и 2017 годов</w:t>
        </w:r>
      </w:hyperlink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4 к настоящему решению.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5</w:t>
      </w:r>
    </w:p>
    <w:p w:rsidR="006B3AC6" w:rsidRPr="006B3AC6" w:rsidRDefault="006B3AC6" w:rsidP="006B3AC6">
      <w:pPr>
        <w:spacing w:after="120" w:line="23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Утвердить на 2015 год и на плановый период 2016 и 2017 годов перечень главных распорядителей бюджетных </w:t>
      </w:r>
      <w:proofErr w:type="gramStart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  бюджета</w:t>
      </w:r>
      <w:proofErr w:type="gramEnd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поселения согласно приложению 5 к настоящему решению.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6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перечень главных администраторов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доходов  местного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согласно приложения 6 к настоящему решению.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7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резервный фонд Октябрьского сельского поселения на 2015 год в сумме 70 000 рублей, на 2016 год в сумме 70 000 рублей и на 2017 год в сумме 70 000 рублей.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A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Статья 8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Установить, что в ходе </w:t>
      </w:r>
      <w:proofErr w:type="gramStart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исполнения  бюджета</w:t>
      </w:r>
      <w:proofErr w:type="gramEnd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поселения финансовый  орган Октябрьского сельского  поселения вправе использовать доходы, фактически полученные при исполнении бюджета сверх утвержденных настоящим решением, в соответствии со статьей 232 Бюджетного кодекса Российской Федерации.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Установить, что в ходе </w:t>
      </w:r>
      <w:proofErr w:type="gramStart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исполнения  бюджета</w:t>
      </w:r>
      <w:proofErr w:type="gramEnd"/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поселения Администрация    вправе вносить изменения в структуру доходов  бюджета поселения, с последующим отражением данных изменений в настоящем решении в случае использования остатков средств  бюджета поселения на 01.01.2015г.</w:t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9</w:t>
      </w: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Установить, что в 2015 году осуществляется приоритетное финансирование обязательств по выплате заработной платы, оплате жилищных и коммунальных услуг, выполнению публичных нормативных обязательств, ликвидации последствий чрезвычайных ситуаций и предоставлению межбюджетных трансфертов (за исключением субсидий).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составлении и ведении кассового плана бюджета Октябрьского сельского поселения финансовый орган Октябрьского сельского поселения обеспечивает в первоочередном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  финансирование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расходов, указанных в части 1 настоящей статьи. По остальным расходам составление и ведение кассового плана производится с учетом прогнозируемого исполнения бюджета поселения.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10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 1 января 2015 года.</w:t>
      </w:r>
    </w:p>
    <w:p w:rsidR="006B3AC6" w:rsidRPr="006B3AC6" w:rsidRDefault="006B3AC6" w:rsidP="006B3A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Статья 11</w:t>
      </w:r>
    </w:p>
    <w:p w:rsidR="006B3AC6" w:rsidRPr="006B3AC6" w:rsidRDefault="006B3AC6" w:rsidP="006B3A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Опубликовать настоящее решение в газете «Октябрьский вестник»</w:t>
      </w:r>
    </w:p>
    <w:p w:rsidR="006B3AC6" w:rsidRPr="006B3AC6" w:rsidRDefault="006B3AC6" w:rsidP="006B3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Глава Октябрьского</w:t>
      </w:r>
      <w:r w:rsidRPr="006B3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B3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</w:t>
      </w:r>
      <w:proofErr w:type="gramEnd"/>
      <w:r w:rsidRPr="006B3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поселения                                                                                 </w:t>
      </w:r>
      <w:proofErr w:type="spellStart"/>
      <w:r w:rsidRPr="006B3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В.В.Солдатов</w:t>
      </w:r>
      <w:proofErr w:type="spellEnd"/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732" w:type="dxa"/>
        <w:tblInd w:w="96" w:type="dxa"/>
        <w:tblLook w:val="0000" w:firstRow="0" w:lastRow="0" w:firstColumn="0" w:lastColumn="0" w:noHBand="0" w:noVBand="0"/>
      </w:tblPr>
      <w:tblGrid>
        <w:gridCol w:w="17"/>
        <w:gridCol w:w="3114"/>
        <w:gridCol w:w="315"/>
        <w:gridCol w:w="4646"/>
        <w:gridCol w:w="214"/>
        <w:gridCol w:w="1161"/>
        <w:gridCol w:w="265"/>
      </w:tblGrid>
      <w:tr w:rsidR="006B3AC6" w:rsidRPr="006B3AC6" w:rsidTr="006B3AC6">
        <w:trPr>
          <w:gridAfter w:val="1"/>
          <w:wAfter w:w="265" w:type="dxa"/>
          <w:trHeight w:val="315"/>
        </w:trPr>
        <w:tc>
          <w:tcPr>
            <w:tcW w:w="94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RANGE!B1:D29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bookmarkEnd w:id="1"/>
          </w:p>
        </w:tc>
      </w:tr>
      <w:tr w:rsidR="006B3AC6" w:rsidRPr="006B3AC6" w:rsidTr="006B3AC6">
        <w:trPr>
          <w:gridAfter w:val="1"/>
          <w:wAfter w:w="265" w:type="dxa"/>
          <w:trHeight w:val="315"/>
        </w:trPr>
        <w:tc>
          <w:tcPr>
            <w:tcW w:w="94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</w:t>
            </w:r>
          </w:p>
        </w:tc>
      </w:tr>
      <w:tr w:rsidR="006B3AC6" w:rsidRPr="006B3AC6" w:rsidTr="006B3AC6">
        <w:trPr>
          <w:gridAfter w:val="1"/>
          <w:wAfter w:w="265" w:type="dxa"/>
          <w:trHeight w:val="315"/>
        </w:trPr>
        <w:tc>
          <w:tcPr>
            <w:tcW w:w="94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________________№____ </w:t>
            </w:r>
          </w:p>
        </w:tc>
      </w:tr>
      <w:tr w:rsidR="006B3AC6" w:rsidRPr="006B3AC6" w:rsidTr="006B3AC6">
        <w:trPr>
          <w:gridAfter w:val="1"/>
          <w:wAfter w:w="265" w:type="dxa"/>
          <w:trHeight w:val="315"/>
        </w:trPr>
        <w:tc>
          <w:tcPr>
            <w:tcW w:w="3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AC6" w:rsidRPr="006B3AC6" w:rsidTr="006B3AC6">
        <w:trPr>
          <w:gridAfter w:val="1"/>
          <w:wAfter w:w="265" w:type="dxa"/>
          <w:trHeight w:val="375"/>
        </w:trPr>
        <w:tc>
          <w:tcPr>
            <w:tcW w:w="3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1005"/>
        </w:trPr>
        <w:tc>
          <w:tcPr>
            <w:tcW w:w="97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Прогнозируемые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 бюджета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Октябрьского сельского поселения на 2015 год в соответствии с классификацией доходов бюджетов Российской Федерации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75"/>
        </w:trPr>
        <w:tc>
          <w:tcPr>
            <w:tcW w:w="97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7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63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 РФ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2015 год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3 778 512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000 1 01 00000 00 0000 000 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182 1 01 02000 01 0000 110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9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000 1 03 00000 00 0000 000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584 000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9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000 1 03 02000 01 0000 110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000 1 06 00000 00 0000 000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1 976 000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182 1 06 01030 10 0000 110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182 1 06 06000 10 0000 110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1 862 000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19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614 1 08 040 20014 000110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Государственная пошлина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 совершение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10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000 1 11 00000 00 0000 000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1 020 512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19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601 1 11 05011 100000 120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Арендная плата и поступления от продажи права на заключение договора аренды за земли до разграничения государственной собственности на земли, расположенные в границах поселения, за исключением земли предназначенной для целей жилищного строительства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168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614 1 11 05035 10 0000 120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поселений и созданных ими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учреждений( за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исключением имущества муниципальных бюджетных и автономных учреждений)</w:t>
            </w:r>
          </w:p>
        </w:tc>
        <w:tc>
          <w:tcPr>
            <w:tcW w:w="1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93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614 111 05075 10 0000 120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сдачи в аренду имущества, составляющего казну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поселений(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исключением земельных участков)</w:t>
            </w:r>
          </w:p>
        </w:tc>
        <w:tc>
          <w:tcPr>
            <w:tcW w:w="1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40 512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000 2 00 00000 00 0000 000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9 561 490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000 2 02 00000 00 0000 000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9 561 490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660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614 2 02 01001 10 0000 151</w:t>
            </w:r>
          </w:p>
        </w:tc>
        <w:tc>
          <w:tcPr>
            <w:tcW w:w="49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9 382 090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990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614  2 0203015 10 0000 151</w:t>
            </w:r>
          </w:p>
        </w:tc>
        <w:tc>
          <w:tcPr>
            <w:tcW w:w="49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Субвенции на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 первичного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воинского учёта на территории, где отсутствуют военные комиссариаты</w:t>
            </w:r>
          </w:p>
        </w:tc>
        <w:tc>
          <w:tcPr>
            <w:tcW w:w="1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179 400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7" w:type="dxa"/>
          <w:trHeight w:val="390"/>
        </w:trPr>
        <w:tc>
          <w:tcPr>
            <w:tcW w:w="8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13 340 002</w:t>
            </w:r>
          </w:p>
        </w:tc>
      </w:tr>
    </w:tbl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79" w:type="dxa"/>
        <w:jc w:val="center"/>
        <w:tblLook w:val="0000" w:firstRow="0" w:lastRow="0" w:firstColumn="0" w:lastColumn="0" w:noHBand="0" w:noVBand="0"/>
      </w:tblPr>
      <w:tblGrid>
        <w:gridCol w:w="19"/>
        <w:gridCol w:w="3114"/>
        <w:gridCol w:w="315"/>
        <w:gridCol w:w="3960"/>
        <w:gridCol w:w="995"/>
        <w:gridCol w:w="325"/>
        <w:gridCol w:w="1055"/>
        <w:gridCol w:w="296"/>
      </w:tblGrid>
      <w:tr w:rsidR="006B3AC6" w:rsidRPr="006B3AC6" w:rsidTr="006B3AC6">
        <w:trPr>
          <w:gridAfter w:val="1"/>
          <w:wAfter w:w="296" w:type="dxa"/>
          <w:trHeight w:val="315"/>
          <w:jc w:val="center"/>
        </w:trPr>
        <w:tc>
          <w:tcPr>
            <w:tcW w:w="97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RANGE!B1:E31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bookmarkEnd w:id="2"/>
          </w:p>
        </w:tc>
      </w:tr>
      <w:tr w:rsidR="006B3AC6" w:rsidRPr="006B3AC6" w:rsidTr="006B3AC6">
        <w:trPr>
          <w:gridAfter w:val="1"/>
          <w:wAfter w:w="296" w:type="dxa"/>
          <w:trHeight w:val="315"/>
          <w:jc w:val="center"/>
        </w:trPr>
        <w:tc>
          <w:tcPr>
            <w:tcW w:w="97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</w:t>
            </w:r>
          </w:p>
        </w:tc>
      </w:tr>
      <w:tr w:rsidR="006B3AC6" w:rsidRPr="006B3AC6" w:rsidTr="006B3AC6">
        <w:trPr>
          <w:gridAfter w:val="1"/>
          <w:wAfter w:w="296" w:type="dxa"/>
          <w:trHeight w:val="315"/>
          <w:jc w:val="center"/>
        </w:trPr>
        <w:tc>
          <w:tcPr>
            <w:tcW w:w="97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________________№____ </w:t>
            </w:r>
          </w:p>
        </w:tc>
      </w:tr>
      <w:tr w:rsidR="006B3AC6" w:rsidRPr="006B3AC6" w:rsidTr="006B3AC6">
        <w:trPr>
          <w:gridAfter w:val="1"/>
          <w:wAfter w:w="296" w:type="dxa"/>
          <w:trHeight w:val="315"/>
          <w:jc w:val="center"/>
        </w:trPr>
        <w:tc>
          <w:tcPr>
            <w:tcW w:w="3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AC6" w:rsidRPr="006B3AC6" w:rsidTr="006B3AC6">
        <w:trPr>
          <w:gridAfter w:val="1"/>
          <w:wAfter w:w="296" w:type="dxa"/>
          <w:trHeight w:val="1575"/>
          <w:jc w:val="center"/>
        </w:trPr>
        <w:tc>
          <w:tcPr>
            <w:tcW w:w="97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Прогнозируемые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 бюджета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Октябрьского сельского поселения на плановый период 2016 и 2017 годов  в соответствии с классификацией доходов бюджетов Российской Федерации</w:t>
            </w:r>
          </w:p>
        </w:tc>
      </w:tr>
      <w:tr w:rsidR="006B3AC6" w:rsidRPr="006B3AC6" w:rsidTr="006B3AC6">
        <w:trPr>
          <w:gridAfter w:val="1"/>
          <w:wAfter w:w="296" w:type="dxa"/>
          <w:trHeight w:val="375"/>
          <w:jc w:val="center"/>
        </w:trPr>
        <w:tc>
          <w:tcPr>
            <w:tcW w:w="97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63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 РФ</w:t>
            </w:r>
          </w:p>
        </w:tc>
        <w:tc>
          <w:tcPr>
            <w:tcW w:w="4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 год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год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3 999 512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3 908 512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000 1 01 00000 00 0000 000 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219 000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6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000 1 01 02000 01 0000 110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70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000 1 03 00000 00 0000 000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752 000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608 000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97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000 1 03 02000 01 0000 110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752 000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4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000 1 06 00000 00 0000 000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1 991 000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2 006 000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6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000 1 06 02000 02 0000 110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000 1 06 04000 02 0000 110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1 871 000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1 881 000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3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102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614 1 08 040 20014 000110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Государственная пошлина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 совершение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100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000 1 11 00000 00 0000 000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1 040 512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1 060 512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198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601 1 11 05011 100000 120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Арендная плата и поступления от продажи права на заключение договора аренды за земли до разграничения государственной собственности на земли, расположенные в границах поселения, за исключением земли предназначенной для целей жилищного строительства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183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614 1 11 05035 10 0000 120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поселений и созданных ими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учреждений( за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исключением имущества муниципальных бюджетных и автономных учреждений)</w:t>
            </w:r>
          </w:p>
        </w:tc>
        <w:tc>
          <w:tcPr>
            <w:tcW w:w="13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99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614 111 05075 10 0000 120</w:t>
            </w:r>
          </w:p>
        </w:tc>
        <w:tc>
          <w:tcPr>
            <w:tcW w:w="4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сдачи в аренду имущества, составляющего казну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поселений(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исключением земельных участков)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40 512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40 512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4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000 2 00 00000 00 0000 000</w:t>
            </w:r>
          </w:p>
        </w:tc>
        <w:tc>
          <w:tcPr>
            <w:tcW w:w="4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6 666 640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6 860 590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70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000 2 02 00000 00 0000 000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6 666 640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6 860 590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1125"/>
          <w:jc w:val="center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614 2 02 01001 10 0000 151</w:t>
            </w:r>
          </w:p>
        </w:tc>
        <w:tc>
          <w:tcPr>
            <w:tcW w:w="4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3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6 485 090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6 686 090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1320"/>
          <w:jc w:val="center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614  2 0203015 10 0000 151</w:t>
            </w:r>
          </w:p>
        </w:tc>
        <w:tc>
          <w:tcPr>
            <w:tcW w:w="4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Субвенции на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 первичного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воинского учёта на территории, где отсутствуют военные комиссариаты</w:t>
            </w:r>
          </w:p>
        </w:tc>
        <w:tc>
          <w:tcPr>
            <w:tcW w:w="13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181 550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174 500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wBefore w:w="19" w:type="dxa"/>
          <w:trHeight w:val="390"/>
          <w:jc w:val="center"/>
        </w:trPr>
        <w:tc>
          <w:tcPr>
            <w:tcW w:w="7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10 666 152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10 769 102</w:t>
            </w:r>
          </w:p>
        </w:tc>
      </w:tr>
    </w:tbl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72" w:type="dxa"/>
        <w:jc w:val="center"/>
        <w:tblLayout w:type="fixed"/>
        <w:tblLook w:val="0000" w:firstRow="0" w:lastRow="0" w:firstColumn="0" w:lastColumn="0" w:noHBand="0" w:noVBand="0"/>
      </w:tblPr>
      <w:tblGrid>
        <w:gridCol w:w="216"/>
        <w:gridCol w:w="4760"/>
        <w:gridCol w:w="1075"/>
        <w:gridCol w:w="718"/>
        <w:gridCol w:w="1179"/>
        <w:gridCol w:w="209"/>
        <w:gridCol w:w="699"/>
        <w:gridCol w:w="1002"/>
        <w:gridCol w:w="114"/>
      </w:tblGrid>
      <w:tr w:rsidR="006B3AC6" w:rsidRPr="006B3AC6" w:rsidTr="006B3AC6">
        <w:trPr>
          <w:trHeight w:val="312"/>
          <w:jc w:val="center"/>
        </w:trPr>
        <w:tc>
          <w:tcPr>
            <w:tcW w:w="6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6B3AC6" w:rsidRPr="006B3AC6" w:rsidTr="006B3AC6">
        <w:trPr>
          <w:trHeight w:val="312"/>
          <w:jc w:val="center"/>
        </w:trPr>
        <w:tc>
          <w:tcPr>
            <w:tcW w:w="6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</w:t>
            </w:r>
          </w:p>
        </w:tc>
      </w:tr>
      <w:tr w:rsidR="006B3AC6" w:rsidRPr="006B3AC6" w:rsidTr="006B3AC6">
        <w:trPr>
          <w:trHeight w:val="312"/>
          <w:jc w:val="center"/>
        </w:trPr>
        <w:tc>
          <w:tcPr>
            <w:tcW w:w="6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 № ____</w:t>
            </w:r>
          </w:p>
        </w:tc>
      </w:tr>
      <w:tr w:rsidR="006B3AC6" w:rsidRPr="006B3AC6" w:rsidTr="006B3AC6">
        <w:trPr>
          <w:trHeight w:val="1429"/>
          <w:jc w:val="center"/>
        </w:trPr>
        <w:tc>
          <w:tcPr>
            <w:tcW w:w="99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 бюджета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Октябрьского сельского поселения по целевым статьям (муниципальным  программам и непрограммным направлениям деятельности) и группам видов расходов классификации расходов бюджетов Российской Федерации на 2015 год</w:t>
            </w:r>
          </w:p>
        </w:tc>
      </w:tr>
      <w:tr w:rsidR="006B3AC6" w:rsidRPr="006B3AC6" w:rsidTr="006B3AC6">
        <w:trPr>
          <w:trHeight w:val="289"/>
          <w:jc w:val="center"/>
        </w:trPr>
        <w:tc>
          <w:tcPr>
            <w:tcW w:w="6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623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целевой классификации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2015 год     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4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  программа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 молодежной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политики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3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Муниципальная целевая программа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 молодежной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политики в Октябрьском сельском поселении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01.1.0000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мероприятий  по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программе "Развитие   молодежной политики в Октябрьском сельского поселении"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01.1.1001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87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"Обеспечение доступным и комфортным жильем населения 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Муниципальная целевая программа "МЦП «Оказание поддержки молодым семьям в приобретении (строительстве) жилья» на 2012-2015г.г.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02.1.0000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на реализацию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программы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поддержки молодым семьям в приобретении (строительстве) жилья» 2012-2015г.г.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02.1.1002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15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качественными коммунальными услугами населения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244,810,411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6 319 602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целевая программа «Коммунальное хозяйство в Октябрьском сельском поселении на 2014-2016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03.1.0000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1 600 000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мероприятий  по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программе  «Коммунальное хозяйство в Октябрьском сельском поселении на 2014-2016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03.1.1003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«Благоустройство территории Октябрьского сельского поселения на 2014-2016г.г.»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03.2.0000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1 792 000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программе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Благоустройство территории Октябрьского сельского поселения 2014-2016г.г.»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03.2.1004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1 792 000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30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целевая программа «Капитальный ремонт многоквартирных домов и муниципального жилфонда в Октябрьском сельском поселении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03.3.0000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2 897 602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программе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многоквартирных домов и муниципального жилфонда в Октябрьском сельском поселении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03.3.1005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2 897 602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целевая программа «Строительство объектов водоснабжения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03.4.0000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9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программе «Строительство объектов водоснабжения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03.4.1006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87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"Развитие дорожного хозяйства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584 000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целевая программа «Сохранность автомобильных дорог местного значения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Проведение мероприятий по программе «Сохранность автомобильных дорог местного значения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04.1.1007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59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программа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8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"Защита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8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программе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05.1.1008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87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"Развитие культуры 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06.0.0000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Муниципальная целевая программа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Развитие  культуры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в Октябрьском сельском поселении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программе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Развитие  культуры в Октябрьском сельском поселении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06.1.1009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3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"Развитие физической культуры и спорта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07.0.0000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4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целевая программа «Развитие физической культуры 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спорта  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Октябрьском сельском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программе «Развитие физической культуры 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спорта  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Октябрьском сельском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07.1.1010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58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"Эффективная власть  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целевая программа «Развитие органов местного самоуправления на территории Октябрьского сельского поселения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12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программе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Развитие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органов местного самоуправления на территории Октябрьского сельского поселения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08.1.1011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31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полномочий по библиотекам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08.1.1014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87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программа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поддержка населения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09.0.0000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57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целевая программа "Забота и внимание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6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программе "Забота и внимание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09.1.1015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6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"Информатизация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6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целевая программа "Информатизация Октябрьского сельского поселения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878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программе "Информатизация Октябрьского сельского поселения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10.1.1016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85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Непрограммные расходы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20.0.0000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121,244,851,852,870,540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5 174 400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96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Субвенция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20.0.5118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179 400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31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органов местного самоуправления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20.0.2002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31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Центральный аппарат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3 508 746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31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Резервный фонд местной администрации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31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содержанию имущества казны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20.0.2007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60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полномочий по контрольно- счетному органу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20.0.2008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145 254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216" w:type="dxa"/>
          <w:wAfter w:w="114" w:type="dxa"/>
          <w:trHeight w:val="315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13 340 002</w:t>
            </w:r>
          </w:p>
        </w:tc>
      </w:tr>
    </w:tbl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893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19"/>
        <w:gridCol w:w="4106"/>
        <w:gridCol w:w="361"/>
        <w:gridCol w:w="1432"/>
        <w:gridCol w:w="484"/>
        <w:gridCol w:w="558"/>
        <w:gridCol w:w="795"/>
        <w:gridCol w:w="359"/>
        <w:gridCol w:w="80"/>
        <w:gridCol w:w="1298"/>
        <w:gridCol w:w="401"/>
      </w:tblGrid>
      <w:tr w:rsidR="006B3AC6" w:rsidRPr="006B3AC6" w:rsidTr="006B3AC6">
        <w:trPr>
          <w:trHeight w:val="312"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6B3AC6" w:rsidRPr="006B3AC6" w:rsidTr="006B3AC6">
        <w:trPr>
          <w:trHeight w:val="312"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Муниципального Совета</w:t>
            </w:r>
          </w:p>
        </w:tc>
      </w:tr>
      <w:tr w:rsidR="006B3AC6" w:rsidRPr="006B3AC6" w:rsidTr="006B3AC6">
        <w:trPr>
          <w:trHeight w:val="312"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 № ____</w:t>
            </w:r>
          </w:p>
        </w:tc>
      </w:tr>
      <w:tr w:rsidR="006B3AC6" w:rsidRPr="006B3AC6" w:rsidTr="006B3AC6">
        <w:trPr>
          <w:trHeight w:val="289"/>
        </w:trPr>
        <w:tc>
          <w:tcPr>
            <w:tcW w:w="44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3AC6" w:rsidRPr="006B3AC6" w:rsidRDefault="006B3AC6" w:rsidP="006B3A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3AC6" w:rsidRPr="006B3AC6" w:rsidTr="006B3AC6">
        <w:trPr>
          <w:trHeight w:val="1834"/>
        </w:trPr>
        <w:tc>
          <w:tcPr>
            <w:tcW w:w="98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 бюджета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Октябрьского сельского поселения по целевым статьям (муниципальным  программам и непрограммным направлениям деятельности) и группам видов расходов классификации расходов бюджетов Российской Федерации на плановый период 2016 и 2017 годов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12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целевой классификации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 год    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год              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7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"Развитие  молодежной политики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9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Муниципальная целевая программа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Развитие  молодежной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политики в Октябрьском сельском поселении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01.1.0000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79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мероприятий  по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программе "Развитие   молодежной политики в Октябрьском сельском поселении на 2014-2016г.г."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01.1.1001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10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"Обеспечение доступным и комфортным жильем населения 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0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Муниципальная целевая программа "МЦП «Оказание поддержки молодым семьям в приобретении (строительстве) жилья» на 2012-2015г.г.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02.1.0000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0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на реализацию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поддержки молодым семьям в приобретении (строительстве) жилья» на 2012-2015г.г.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02.1.1002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0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качественными коммунальными услугами населения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244,810,411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3 516 766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3 671 991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8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целевая программа «Коммунальное хозяйство в Октябрьском сельском поселении на 2014-2016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03.1.0000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790 168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705 389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9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мероприятий  по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программе  «Коммунальное хозяйство в Октябрьском сельском поселении на 2014-2016 </w:t>
            </w:r>
            <w:proofErr w:type="spell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г.г</w:t>
            </w:r>
            <w:proofErr w:type="spell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03.1.1003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790 168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705 389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7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«Благоустройство территории Октябрьского сельского поселения на 2014-2016г.г.»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03.2.0000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9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программе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Октябрьского сельского поселения на 2014-2016г.г.»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03.2.1004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0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целевая программа «Капитальный ремонт многоквартирных домов и муниципального жилфонда в Октябрьском сельском поселении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03.3.0000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1 476 598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1 516 602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54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программе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«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многоквартирных домов и муниципального жилфонда в Октябрьском сельском поселении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03.3.1005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1 476 598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1 516 602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2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целевая программа «Строительство объектов водоснабжения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03.4.0000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29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программе «Строительство объектов водоснабжения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03.4.1006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"Развитие дорожного хозяйства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752 000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608 000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3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целевая программа «Сохранность автомобильных дорог местного значения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47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 xml:space="preserve">Проведение мероприятий по программе «Сохранность автомобильных дорог местного значения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04.1.1007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669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программа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5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Муниципальная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целевая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"Защита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5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программе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Октябрьского сельского поселения от чрезвычайных  ситуаций, обеспечение пожарной безопасности  и безопасности людей на водных объектах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05.1.1008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7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"Развитие культуры 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06.0.0000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8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Муниципальная целевой программы "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Развитие  культуры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в Октябрьском сельском поселении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7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Проведение мероприятий по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программе  "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Развитие культуры в Октябрьском сельском поселении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06.1.1009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 программа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"Развитие физической культуры и спорта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07.0.0000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09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Муниципальная  целевая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программа «Развитие физической культуры в Октябрьском  сельском поселении на 2014-2016г.г.» 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0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программе «Развитие физической культуры в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Октябрьском  сельском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поселении на 2014-2016г.г.»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07.1.1010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5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"Эффективная власть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08.1.0000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0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Муниципальная  целевая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программа "Развитие органов местного самоуправления на территории Октябрьского сельского поселения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1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мероприятий по программе            "Развитие органов местного самоуправления на территории Октябрьского сельского поселения на 2014-2016г.г."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08.1.1011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11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"Социальная поддержка населения в Октябрьском сельском поселении"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09.0.0000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5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целевая программа "Забота и внимание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6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программе "Забота и внимание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09.1.1015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7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"Информатизация Октябрьского сельского поселения"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5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целевая программа "Информатизация Октябрьского сельского поселения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9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мероприятий по программе "Информатизация Октябрьского сельского поселения на 2015-2017г.г."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10.1.1016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769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20.0.0000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121,244,851,880,870,540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4 976 550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4 969 500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8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Субвенция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20.0.5118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181 550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174 500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4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органов местного самоуправления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20.0.2002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871 000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871 000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40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Центральный аппарат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20.0.2003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3 508 746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3 508 746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5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Резервный фонд местной администрации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58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содержанию имущества казны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6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полномочий по контрольно- счетному органу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20.0.2008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145 254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145 254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6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10 397 316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10 211 491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6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условно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утверждаемые  расходы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268 836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557 611</w:t>
            </w:r>
          </w:p>
        </w:tc>
      </w:tr>
      <w:tr w:rsidR="006B3AC6" w:rsidRPr="006B3AC6" w:rsidTr="006B3AC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9" w:type="dxa"/>
          <w:wAfter w:w="401" w:type="dxa"/>
          <w:trHeight w:val="255"/>
        </w:trPr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10 666 152  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B3AC6" w:rsidRPr="006B3AC6" w:rsidRDefault="006B3AC6" w:rsidP="006B3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10 769 102  </w:t>
            </w:r>
          </w:p>
        </w:tc>
      </w:tr>
    </w:tbl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lang w:eastAsia="ru-RU"/>
        </w:rPr>
        <w:br w:type="page"/>
      </w:r>
      <w:r w:rsidRPr="006B3A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5</w:t>
      </w:r>
      <w:proofErr w:type="gramEnd"/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решению Муниципального Совета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________________№_________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главных распорядителей и распорядителей средств </w:t>
      </w:r>
      <w:proofErr w:type="gramStart"/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бюджета  Октябрьского</w:t>
      </w:r>
      <w:proofErr w:type="gramEnd"/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поселения.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3"/>
        <w:gridCol w:w="4611"/>
        <w:gridCol w:w="3171"/>
      </w:tblGrid>
      <w:tr w:rsidR="006B3AC6" w:rsidRPr="006B3AC6" w:rsidTr="006B3AC6">
        <w:tc>
          <w:tcPr>
            <w:tcW w:w="172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186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главного распорядителя</w:t>
            </w:r>
          </w:p>
        </w:tc>
        <w:tc>
          <w:tcPr>
            <w:tcW w:w="345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ведомственной классификации</w:t>
            </w:r>
          </w:p>
        </w:tc>
      </w:tr>
      <w:tr w:rsidR="006B3AC6" w:rsidRPr="006B3AC6" w:rsidTr="006B3AC6">
        <w:tc>
          <w:tcPr>
            <w:tcW w:w="172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6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Октябрьского сельского поселения</w:t>
            </w:r>
          </w:p>
        </w:tc>
        <w:tc>
          <w:tcPr>
            <w:tcW w:w="345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</w:t>
            </w:r>
          </w:p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AC6" w:rsidRPr="006B3AC6" w:rsidTr="006B3AC6">
        <w:tc>
          <w:tcPr>
            <w:tcW w:w="172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6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Приложение 6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решению Муниципального Совета   </w:t>
      </w:r>
    </w:p>
    <w:p w:rsidR="006B3AC6" w:rsidRPr="006B3AC6" w:rsidRDefault="006B3AC6" w:rsidP="006B3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proofErr w:type="gramStart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 №______                                                                             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6B3AC6" w:rsidRPr="006B3AC6" w:rsidRDefault="006B3AC6" w:rsidP="006B3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Администраторы доходов бюджета Администрации Октябрьского сельского поселения на 2015г. и плановый период 2016 - 2017 </w:t>
      </w:r>
      <w:proofErr w:type="spellStart"/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г.г</w:t>
      </w:r>
      <w:proofErr w:type="spellEnd"/>
      <w:r w:rsidRPr="006B3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B3AC6" w:rsidRPr="006B3AC6" w:rsidRDefault="006B3AC6" w:rsidP="006B3A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7292"/>
      </w:tblGrid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бюджетной классификации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доходов (Наименование КБК должно соответствовать действующим указаниям о порядке применения бюджетной классификации Российской Федерации)</w:t>
            </w:r>
          </w:p>
        </w:tc>
      </w:tr>
      <w:tr w:rsidR="006B3AC6" w:rsidRPr="006B3AC6" w:rsidTr="006B3AC6">
        <w:trPr>
          <w:trHeight w:val="379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614 1 17 05050 10 0000 180   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неналоговые доходы бюджетов поселений.</w:t>
            </w:r>
          </w:p>
        </w:tc>
      </w:tr>
      <w:tr w:rsidR="006B3AC6" w:rsidRPr="006B3AC6" w:rsidTr="006B3AC6">
        <w:trPr>
          <w:trHeight w:val="369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614 2 02 01999 10 1001 151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дотации бюджетам сельских поселений</w:t>
            </w:r>
          </w:p>
        </w:tc>
      </w:tr>
      <w:tr w:rsidR="006B3AC6" w:rsidRPr="006B3AC6" w:rsidTr="006B3AC6">
        <w:trPr>
          <w:trHeight w:val="455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614 1 17 01050 10 0000 180   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Невыясненные поступления,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зачисляемые  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 бюджеты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поселений</w:t>
            </w:r>
            <w:proofErr w:type="gramEnd"/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614 2 02 03015 10 0000 151 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Субвенции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614 11105035 10 0000 120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автономных учреждений)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614 2 02 02041 10 0000 151                                                                                                                             </w:t>
            </w: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Субсидия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614 2 02 02078 10 0000 151    </w:t>
            </w:r>
          </w:p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Субсидии бюджетам сельских поселений на бюджетные инвестиции для модернизации объектов коммунальной инфраструктуры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614 202 04012 10 4007 151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поселений для компенсации дополнительных расходов, возникших в результате решений, принятых органами власти другого уровня.</w:t>
            </w:r>
          </w:p>
        </w:tc>
      </w:tr>
      <w:tr w:rsidR="006B3AC6" w:rsidRPr="006B3AC6" w:rsidTr="006B3AC6">
        <w:trPr>
          <w:trHeight w:val="1244"/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614 20202088 10 0001 151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обеспечение мероприятий по капитальному ремонту многоквартирных домов за счет средств, поступивших от государственной корпорации Фонд содействия реформированию жилищно-коммунального хозяйства</w:t>
            </w:r>
          </w:p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614 20202089 10 0001 151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бюджетам  сельских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поселений на обеспечение мероприятий по капитальному ремонту многоквартирных домов за счет средств  бюджетов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614  2 02 02999 10 2046 151</w:t>
            </w:r>
          </w:p>
          <w:p w:rsidR="006B3AC6" w:rsidRPr="006B3AC6" w:rsidRDefault="006B3AC6" w:rsidP="006B3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bCs/>
                <w:lang w:eastAsia="ru-RU"/>
              </w:rPr>
              <w:t>Прочие субсидии бюджетам поселений (Субсидия на частичную компенсацию расходов, связанных с выполнением полномочий органами местного самоуправления муниципальных образований по теплоснабжению).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614 2 08 05000 10 0000 180   </w:t>
            </w:r>
          </w:p>
          <w:p w:rsidR="006B3AC6" w:rsidRPr="006B3AC6" w:rsidRDefault="006B3AC6" w:rsidP="006B3AC6">
            <w:pPr>
              <w:tabs>
                <w:tab w:val="left" w:pos="4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Перечисления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из  бюджетов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 поселений  (в  бюджеты поселений) для  осуществления  возврата  (зачета) излишне уплаченных или  излишне  взысканных  сумм  налогов, сборов и иных  платежей,  а  также  сумм процентов за несвоевременное осуществление такого возврата  и  процентов,  начисленных  на  излишне взысканные суммы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614 113 01995 10 0000 130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услуг(работ) получателями средств бюджетов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614 2 0201001 10 0000 151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Дотация бюджетам поселений на выравнивание бюджетной обеспеченности поселений Ярославской области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614 108 04020 01  1000 110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614 108 04020 01  2000 110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614 108 04020 01  3000 110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614 108 04020 01  4000 110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614 2 0202999 10 2034 151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сельских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614 2 0201999 10 1001 151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дотации бюджетам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614 2 0202 999 10 2033 151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Прочие  субсидии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бюджетам сельских поселений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</w:tcPr>
          <w:p w:rsidR="006B3AC6" w:rsidRPr="006B3AC6" w:rsidRDefault="006B3AC6" w:rsidP="006B3A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614 2 0204012 10 4010 151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 (резервный фонд – решения Правительства ЯО)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614 11402053 10 0000 410</w:t>
            </w:r>
          </w:p>
        </w:tc>
        <w:tc>
          <w:tcPr>
            <w:tcW w:w="7292" w:type="dxa"/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реализации иного имущества, находящегося в собственности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поселений(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6B3AC6" w:rsidRPr="006B3AC6" w:rsidTr="006B3AC6">
        <w:trPr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614 111 05075 10 0000 120</w:t>
            </w:r>
          </w:p>
        </w:tc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AC6" w:rsidRPr="006B3AC6" w:rsidRDefault="006B3AC6" w:rsidP="006B3A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сдачи в аренду имущества, составляющего казну </w:t>
            </w:r>
            <w:proofErr w:type="gramStart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поселений(</w:t>
            </w:r>
            <w:proofErr w:type="gramEnd"/>
            <w:r w:rsidRPr="006B3AC6">
              <w:rPr>
                <w:rFonts w:ascii="Times New Roman" w:eastAsia="Times New Roman" w:hAnsi="Times New Roman" w:cs="Times New Roman"/>
                <w:lang w:eastAsia="ru-RU"/>
              </w:rPr>
              <w:t>за исключением земельных участков)</w:t>
            </w:r>
          </w:p>
        </w:tc>
      </w:tr>
    </w:tbl>
    <w:p w:rsidR="006B3AC6" w:rsidRPr="006B3AC6" w:rsidRDefault="006B3AC6" w:rsidP="006B3A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3AC6" w:rsidRDefault="006B3AC6" w:rsidP="00ED240D">
      <w:pPr>
        <w:jc w:val="both"/>
        <w:rPr>
          <w:sz w:val="28"/>
          <w:szCs w:val="28"/>
        </w:rPr>
      </w:pPr>
    </w:p>
    <w:p w:rsidR="002F5EB4" w:rsidRDefault="002F5EB4" w:rsidP="002F5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5EB4" w:rsidRPr="002F5EB4" w:rsidRDefault="002F5EB4" w:rsidP="002F5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Муниципальный Совет Октябрьского сельского поселения</w:t>
      </w:r>
    </w:p>
    <w:p w:rsidR="002F5EB4" w:rsidRPr="002F5EB4" w:rsidRDefault="002F5EB4" w:rsidP="002F5EB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Некоузского муниципального района Ярославской области</w:t>
      </w:r>
    </w:p>
    <w:p w:rsidR="002F5EB4" w:rsidRPr="002F5EB4" w:rsidRDefault="002F5EB4" w:rsidP="002F5EB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F5EB4">
        <w:rPr>
          <w:rFonts w:ascii="Times New Roman" w:eastAsia="Times New Roman" w:hAnsi="Times New Roman" w:cs="Times New Roman"/>
          <w:lang w:eastAsia="ru-RU"/>
        </w:rPr>
        <w:t>152700 ,</w:t>
      </w:r>
      <w:proofErr w:type="gramEnd"/>
      <w:r w:rsidRPr="002F5EB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2F5EB4">
        <w:rPr>
          <w:rFonts w:ascii="Times New Roman" w:eastAsia="Times New Roman" w:hAnsi="Times New Roman" w:cs="Times New Roman"/>
          <w:lang w:eastAsia="ru-RU"/>
        </w:rPr>
        <w:t>п.Октябрь</w:t>
      </w:r>
      <w:proofErr w:type="spellEnd"/>
      <w:r w:rsidRPr="002F5EB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spellStart"/>
      <w:r w:rsidRPr="002F5EB4">
        <w:rPr>
          <w:rFonts w:ascii="Times New Roman" w:eastAsia="Times New Roman" w:hAnsi="Times New Roman" w:cs="Times New Roman"/>
          <w:lang w:eastAsia="ru-RU"/>
        </w:rPr>
        <w:t>ул.Транспортная</w:t>
      </w:r>
      <w:proofErr w:type="spellEnd"/>
      <w:r w:rsidRPr="002F5EB4">
        <w:rPr>
          <w:rFonts w:ascii="Times New Roman" w:eastAsia="Times New Roman" w:hAnsi="Times New Roman" w:cs="Times New Roman"/>
          <w:lang w:eastAsia="ru-RU"/>
        </w:rPr>
        <w:t xml:space="preserve"> д.3., тел./ факс (48547)2-38-16</w:t>
      </w:r>
    </w:p>
    <w:p w:rsidR="002F5EB4" w:rsidRPr="002F5EB4" w:rsidRDefault="002F5EB4" w:rsidP="002F5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EB4" w:rsidRPr="002F5EB4" w:rsidRDefault="002F5EB4" w:rsidP="002F5EB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Решение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</w:t>
      </w: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F5EB4" w:rsidRPr="002F5EB4" w:rsidRDefault="002F5EB4" w:rsidP="002F5EB4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F5E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п.Октябрь</w:t>
      </w:r>
      <w:proofErr w:type="spellEnd"/>
      <w:r w:rsidRPr="002F5E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</w:t>
      </w:r>
      <w:proofErr w:type="gramStart"/>
      <w:r w:rsidRPr="002F5E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Pr="002F5E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.2014 г.</w:t>
      </w: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плане работы Муниципального </w:t>
      </w: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Октябрьского сельского </w:t>
      </w: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2015</w:t>
      </w:r>
      <w:r w:rsidRPr="002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EB4" w:rsidRPr="002F5EB4" w:rsidRDefault="002F5EB4" w:rsidP="002F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EB4" w:rsidRPr="002F5EB4" w:rsidRDefault="002F5EB4" w:rsidP="002F5EB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Руководствуясь Федеральным законом от 06.10.2003 г. № 131-ФЗ «Об общих принципах организации местного самоуправления в Российской Федерации», Уставом Октябрьского сельского поселения, Муниципальный Совет Октябрьского сельского поселения</w:t>
      </w:r>
      <w:r w:rsidRPr="002F5E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2F5EB4" w:rsidRPr="002F5EB4" w:rsidRDefault="002F5EB4" w:rsidP="002F5EB4">
      <w:pPr>
        <w:spacing w:before="200" w:after="200" w:line="240" w:lineRule="auto"/>
        <w:ind w:right="-1" w:firstLine="720"/>
        <w:rPr>
          <w:rFonts w:ascii="Times New Roman" w:eastAsia="Times New Roman" w:hAnsi="Times New Roman" w:cs="Times New Roman"/>
          <w:b/>
          <w:spacing w:val="60"/>
          <w:sz w:val="28"/>
          <w:szCs w:val="24"/>
          <w:lang w:eastAsia="ru-RU"/>
        </w:rPr>
      </w:pPr>
      <w:r w:rsidRPr="002F5EB4">
        <w:rPr>
          <w:rFonts w:ascii="Times New Roman" w:eastAsia="Times New Roman" w:hAnsi="Times New Roman" w:cs="Times New Roman"/>
          <w:b/>
          <w:spacing w:val="60"/>
          <w:sz w:val="28"/>
          <w:szCs w:val="24"/>
          <w:lang w:eastAsia="ru-RU"/>
        </w:rPr>
        <w:t>РЕШИЛ:</w:t>
      </w:r>
    </w:p>
    <w:p w:rsidR="002F5EB4" w:rsidRPr="002F5EB4" w:rsidRDefault="002F5EB4" w:rsidP="002F5EB4">
      <w:pPr>
        <w:numPr>
          <w:ilvl w:val="0"/>
          <w:numId w:val="2"/>
        </w:numPr>
        <w:tabs>
          <w:tab w:val="num" w:pos="851"/>
        </w:tabs>
        <w:spacing w:before="140"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Утвердить план работы Муниципального Совета Октябрьск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ого сельского поселения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 2015</w:t>
      </w:r>
      <w:proofErr w:type="gramEnd"/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 (прилагается).</w:t>
      </w:r>
    </w:p>
    <w:p w:rsidR="002F5EB4" w:rsidRPr="002F5EB4" w:rsidRDefault="002F5EB4" w:rsidP="002F5EB4">
      <w:pPr>
        <w:numPr>
          <w:ilvl w:val="0"/>
          <w:numId w:val="2"/>
        </w:numPr>
        <w:tabs>
          <w:tab w:val="num" w:pos="851"/>
        </w:tabs>
        <w:spacing w:before="140"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 вступает в силу с момента принятия.</w:t>
      </w:r>
    </w:p>
    <w:p w:rsidR="002F5EB4" w:rsidRPr="002F5EB4" w:rsidRDefault="002F5EB4" w:rsidP="002F5EB4">
      <w:pPr>
        <w:tabs>
          <w:tab w:val="num" w:pos="567"/>
        </w:tabs>
        <w:spacing w:after="0" w:line="240" w:lineRule="auto"/>
        <w:ind w:left="567" w:right="-1" w:hanging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F5EB4" w:rsidRPr="002F5EB4" w:rsidRDefault="002F5EB4" w:rsidP="002F5EB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F5EB4" w:rsidRPr="002F5EB4" w:rsidRDefault="002F5EB4" w:rsidP="002F5EB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F5EB4" w:rsidRPr="002F5EB4" w:rsidRDefault="002F5EB4" w:rsidP="002F5EB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Октябрьского </w:t>
      </w:r>
    </w:p>
    <w:p w:rsidR="002F5EB4" w:rsidRPr="002F5EB4" w:rsidRDefault="002F5EB4" w:rsidP="002F5EB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</w:t>
      </w:r>
      <w:proofErr w:type="gramEnd"/>
      <w:r w:rsidRPr="002F5E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поселения                                                                     В.В. Солдатов</w:t>
      </w:r>
    </w:p>
    <w:p w:rsidR="002F5EB4" w:rsidRPr="002F5EB4" w:rsidRDefault="002F5EB4" w:rsidP="002F5EB4">
      <w:pPr>
        <w:keepNext/>
        <w:spacing w:before="240" w:after="60" w:line="240" w:lineRule="auto"/>
        <w:ind w:left="3600" w:firstLine="720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</w:pPr>
    </w:p>
    <w:p w:rsidR="002F5EB4" w:rsidRPr="002F5EB4" w:rsidRDefault="002F5EB4" w:rsidP="002F5EB4">
      <w:pPr>
        <w:keepNext/>
        <w:spacing w:before="240" w:after="60" w:line="240" w:lineRule="auto"/>
        <w:ind w:left="5670"/>
        <w:outlineLvl w:val="0"/>
        <w:rPr>
          <w:rFonts w:ascii="Times New Roman" w:eastAsia="Times New Roman" w:hAnsi="Times New Roman" w:cs="Times New Roman"/>
          <w:bCs/>
          <w:caps/>
          <w:kern w:val="32"/>
          <w:sz w:val="20"/>
          <w:szCs w:val="32"/>
          <w:lang w:eastAsia="ru-RU"/>
        </w:rPr>
      </w:pPr>
      <w:r w:rsidRPr="002F5EB4"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  <w:br w:type="page"/>
      </w:r>
      <w:r w:rsidRPr="002F5EB4">
        <w:rPr>
          <w:rFonts w:ascii="Times New Roman" w:eastAsia="Times New Roman" w:hAnsi="Times New Roman" w:cs="Times New Roman"/>
          <w:bCs/>
          <w:caps/>
          <w:kern w:val="32"/>
          <w:sz w:val="20"/>
          <w:szCs w:val="32"/>
          <w:lang w:eastAsia="ru-RU"/>
        </w:rPr>
        <w:lastRenderedPageBreak/>
        <w:t>Приложение</w:t>
      </w:r>
    </w:p>
    <w:p w:rsidR="002F5EB4" w:rsidRPr="002F5EB4" w:rsidRDefault="002F5EB4" w:rsidP="002F5EB4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5EB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F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решению Муниципального Совета Октябрьского сельского поселения </w:t>
      </w:r>
    </w:p>
    <w:p w:rsidR="002F5EB4" w:rsidRPr="002F5EB4" w:rsidRDefault="002F5EB4" w:rsidP="002F5EB4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5E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F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2F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2014 года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2F5EB4" w:rsidRPr="002F5EB4" w:rsidRDefault="002F5EB4" w:rsidP="002F5EB4">
      <w:pPr>
        <w:spacing w:after="0" w:line="240" w:lineRule="auto"/>
        <w:ind w:left="567" w:right="-1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</w:t>
      </w:r>
    </w:p>
    <w:p w:rsidR="002F5EB4" w:rsidRPr="002F5EB4" w:rsidRDefault="002F5EB4" w:rsidP="002F5EB4">
      <w:pPr>
        <w:spacing w:after="0" w:line="240" w:lineRule="auto"/>
        <w:ind w:left="567" w:right="-1" w:hanging="567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СОВЕТА ОКТЯБРЬСКОГО СЕЛЬСКОГО ПОСЕЛЕНИЯ НА 2014 </w:t>
      </w:r>
      <w:r w:rsidRPr="002F5EB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год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8"/>
        <w:gridCol w:w="1260"/>
        <w:gridCol w:w="1918"/>
      </w:tblGrid>
      <w:tr w:rsidR="002F5EB4" w:rsidRPr="008269B4" w:rsidTr="00F91750">
        <w:trPr>
          <w:jc w:val="center"/>
        </w:trPr>
        <w:tc>
          <w:tcPr>
            <w:tcW w:w="7128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мероприятий</w:t>
            </w:r>
            <w:proofErr w:type="gramEnd"/>
          </w:p>
        </w:tc>
        <w:tc>
          <w:tcPr>
            <w:tcW w:w="1260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проведения</w:t>
            </w:r>
            <w:proofErr w:type="gramEnd"/>
          </w:p>
        </w:tc>
        <w:tc>
          <w:tcPr>
            <w:tcW w:w="1918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Ответственные 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</w:t>
            </w:r>
            <w:proofErr w:type="gram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подготовку, докладчики</w:t>
            </w:r>
          </w:p>
        </w:tc>
      </w:tr>
      <w:tr w:rsidR="002F5EB4" w:rsidRPr="008269B4" w:rsidTr="00F91750">
        <w:trPr>
          <w:jc w:val="center"/>
        </w:trPr>
        <w:tc>
          <w:tcPr>
            <w:tcW w:w="7128" w:type="dxa"/>
          </w:tcPr>
          <w:p w:rsidR="002F5EB4" w:rsidRPr="008269B4" w:rsidRDefault="002F5EB4" w:rsidP="002F5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</w:tcPr>
          <w:p w:rsidR="002F5EB4" w:rsidRPr="008269B4" w:rsidRDefault="002F5EB4" w:rsidP="002F5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8" w:type="dxa"/>
          </w:tcPr>
          <w:p w:rsidR="002F5EB4" w:rsidRPr="008269B4" w:rsidRDefault="002F5EB4" w:rsidP="002F5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F5EB4" w:rsidRPr="008269B4" w:rsidTr="00F91750">
        <w:trPr>
          <w:jc w:val="center"/>
        </w:trPr>
        <w:tc>
          <w:tcPr>
            <w:tcW w:w="10306" w:type="dxa"/>
            <w:gridSpan w:val="3"/>
          </w:tcPr>
          <w:p w:rsidR="002F5EB4" w:rsidRPr="008269B4" w:rsidRDefault="002F5EB4" w:rsidP="002F5EB4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 xml:space="preserve">I </w:t>
            </w:r>
            <w:r w:rsidRPr="008269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квартал</w:t>
            </w:r>
          </w:p>
        </w:tc>
      </w:tr>
      <w:tr w:rsidR="002F5EB4" w:rsidRPr="008269B4" w:rsidTr="00F91750">
        <w:trPr>
          <w:jc w:val="center"/>
        </w:trPr>
        <w:tc>
          <w:tcPr>
            <w:tcW w:w="7128" w:type="dxa"/>
          </w:tcPr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Рассмотреть на очередном заседании Муниципального Совета следующие вопросы:</w:t>
            </w:r>
          </w:p>
          <w:p w:rsidR="002F5EB4" w:rsidRPr="008269B4" w:rsidRDefault="002F5EB4" w:rsidP="002F5E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и дополнений в Устав Октябрьского сельского поселения</w:t>
            </w:r>
          </w:p>
          <w:p w:rsidR="002F5EB4" w:rsidRPr="008269B4" w:rsidRDefault="002F5EB4" w:rsidP="002F5E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Положение о бюджетном процессе в Октябрьском сельском поселении</w:t>
            </w:r>
          </w:p>
          <w:p w:rsidR="002F5EB4" w:rsidRPr="008269B4" w:rsidRDefault="002F5EB4" w:rsidP="002F5E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внесении изменений в решение Муниципального Совета «О местном бюджете на 2015 г. и плановый период 2016 и 2017 </w:t>
            </w: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г.г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</w:t>
            </w:r>
          </w:p>
          <w:p w:rsidR="002F5EB4" w:rsidRPr="008269B4" w:rsidRDefault="002F5EB4" w:rsidP="002F5E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признании утратившими силу решений Муниципального Совета в сфере муниципального контроля</w:t>
            </w:r>
          </w:p>
          <w:p w:rsidR="002F5EB4" w:rsidRDefault="002F5EB4" w:rsidP="002F5E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 главы Октябрьского сельского поселения за 2014 г.</w:t>
            </w:r>
          </w:p>
          <w:p w:rsidR="002F5EB4" w:rsidRPr="008269B4" w:rsidRDefault="002F5EB4" w:rsidP="002F5E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Январь-март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1918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Кижменёва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Солдатов В.В.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5EB4" w:rsidRPr="008269B4" w:rsidTr="00F91750">
        <w:trPr>
          <w:jc w:val="center"/>
        </w:trPr>
        <w:tc>
          <w:tcPr>
            <w:tcW w:w="10306" w:type="dxa"/>
            <w:gridSpan w:val="3"/>
          </w:tcPr>
          <w:p w:rsidR="002F5EB4" w:rsidRPr="008269B4" w:rsidRDefault="002F5EB4" w:rsidP="002F5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II </w:t>
            </w:r>
            <w:r w:rsidRPr="00826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квартал</w:t>
            </w:r>
          </w:p>
        </w:tc>
      </w:tr>
      <w:tr w:rsidR="002F5EB4" w:rsidRPr="008269B4" w:rsidTr="008269B4">
        <w:trPr>
          <w:trHeight w:val="2004"/>
          <w:jc w:val="center"/>
        </w:trPr>
        <w:tc>
          <w:tcPr>
            <w:tcW w:w="7128" w:type="dxa"/>
          </w:tcPr>
          <w:p w:rsidR="002F5EB4" w:rsidRPr="008269B4" w:rsidRDefault="002F5EB4" w:rsidP="002F5EB4">
            <w:pPr>
              <w:spacing w:after="0" w:line="240" w:lineRule="auto"/>
              <w:ind w:left="33" w:right="34" w:hanging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Рассмотреть на очередном заседании Муниципального Совета следующие вопросы: 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 внесении изменений в решение МС «О местном бюджете на 201</w:t>
            </w:r>
            <w:r w:rsidR="00A637A1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и плановый период 201</w:t>
            </w:r>
            <w:r w:rsidR="00A637A1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6-2017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гг.»</w:t>
            </w:r>
          </w:p>
          <w:p w:rsidR="002F5EB4" w:rsidRPr="008269B4" w:rsidRDefault="002F5EB4" w:rsidP="002F5EB4">
            <w:pPr>
              <w:spacing w:after="0" w:line="240" w:lineRule="auto"/>
              <w:ind w:left="33" w:right="34" w:hanging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О внесении изменений в Устав Октябрьского сельского поселения.</w:t>
            </w:r>
          </w:p>
          <w:p w:rsidR="002F5EB4" w:rsidRPr="008269B4" w:rsidRDefault="002F5EB4" w:rsidP="002F5EB4">
            <w:pPr>
              <w:spacing w:after="0" w:line="240" w:lineRule="auto"/>
              <w:ind w:left="33" w:right="34" w:hanging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Прочие.</w:t>
            </w:r>
          </w:p>
        </w:tc>
        <w:tc>
          <w:tcPr>
            <w:tcW w:w="1260" w:type="dxa"/>
          </w:tcPr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- июнь 2015 г.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8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Кижменёва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5EB4" w:rsidRPr="008269B4" w:rsidTr="00F91750">
        <w:trPr>
          <w:jc w:val="center"/>
        </w:trPr>
        <w:tc>
          <w:tcPr>
            <w:tcW w:w="10306" w:type="dxa"/>
            <w:gridSpan w:val="3"/>
          </w:tcPr>
          <w:p w:rsidR="002F5EB4" w:rsidRPr="008269B4" w:rsidRDefault="002F5EB4" w:rsidP="002F5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III</w:t>
            </w:r>
            <w:r w:rsidRPr="00826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квартал</w:t>
            </w:r>
          </w:p>
        </w:tc>
      </w:tr>
      <w:tr w:rsidR="002F5EB4" w:rsidRPr="008269B4" w:rsidTr="00F91750">
        <w:trPr>
          <w:jc w:val="center"/>
        </w:trPr>
        <w:tc>
          <w:tcPr>
            <w:tcW w:w="7128" w:type="dxa"/>
          </w:tcPr>
          <w:p w:rsidR="00A637A1" w:rsidRPr="008269B4" w:rsidRDefault="00A637A1" w:rsidP="00A6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Рассмотреть на очередном заседании Муниципального Совета следующие вопросы: </w:t>
            </w:r>
          </w:p>
          <w:p w:rsidR="00A637A1" w:rsidRPr="008269B4" w:rsidRDefault="00A637A1" w:rsidP="00A6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 внесении изменений в решение МС «О местном бюджете на 2015 г. и плановый период 2016-2017 гг.»</w:t>
            </w:r>
          </w:p>
          <w:p w:rsidR="00A637A1" w:rsidRPr="008269B4" w:rsidRDefault="00A637A1" w:rsidP="00A6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О внесении изменений в Устав Октябрьского сельского поселения.</w:t>
            </w:r>
          </w:p>
          <w:p w:rsidR="002F5EB4" w:rsidRPr="008269B4" w:rsidRDefault="00A637A1" w:rsidP="00A637A1">
            <w:pPr>
              <w:spacing w:after="0" w:line="240" w:lineRule="auto"/>
              <w:ind w:left="33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Прочие.</w:t>
            </w:r>
          </w:p>
        </w:tc>
        <w:tc>
          <w:tcPr>
            <w:tcW w:w="1260" w:type="dxa"/>
          </w:tcPr>
          <w:p w:rsidR="002F5EB4" w:rsidRPr="008269B4" w:rsidRDefault="002F5EB4" w:rsidP="00A6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Июль – сентябрь 201</w:t>
            </w:r>
            <w:r w:rsidR="00A637A1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918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Кижменёва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A637A1" w:rsidP="00A63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</w:tc>
      </w:tr>
      <w:tr w:rsidR="002F5EB4" w:rsidRPr="008269B4" w:rsidTr="00F91750">
        <w:trPr>
          <w:jc w:val="center"/>
        </w:trPr>
        <w:tc>
          <w:tcPr>
            <w:tcW w:w="10306" w:type="dxa"/>
            <w:gridSpan w:val="3"/>
          </w:tcPr>
          <w:p w:rsidR="002F5EB4" w:rsidRPr="008269B4" w:rsidRDefault="002F5EB4" w:rsidP="002F5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IV</w:t>
            </w:r>
            <w:r w:rsidRPr="00826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квартал</w:t>
            </w:r>
          </w:p>
        </w:tc>
      </w:tr>
      <w:tr w:rsidR="002F5EB4" w:rsidRPr="008269B4" w:rsidTr="00F91750">
        <w:trPr>
          <w:jc w:val="center"/>
        </w:trPr>
        <w:tc>
          <w:tcPr>
            <w:tcW w:w="7128" w:type="dxa"/>
          </w:tcPr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Рассмотреть на очередном заседании Муниципального Совета следующие вопросы: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Об установлении ставок земельного налога за единицу площади в 201</w:t>
            </w:r>
            <w:r w:rsidR="008269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г.;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Об установлении ставок налога на имущество для физических лиц в 201</w:t>
            </w:r>
            <w:r w:rsidR="008269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  <w:p w:rsidR="002F5EB4" w:rsidRPr="008269B4" w:rsidRDefault="002F5EB4" w:rsidP="002F5EB4">
            <w:pPr>
              <w:spacing w:after="0" w:line="240" w:lineRule="auto"/>
              <w:ind w:left="33" w:right="34" w:hanging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О внесении изменений в</w:t>
            </w:r>
            <w:bookmarkStart w:id="3" w:name="_GoBack"/>
            <w:bookmarkEnd w:id="3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решение МС «О местном бюджете на 201</w:t>
            </w:r>
            <w:r w:rsidR="008269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и плановый период 201</w:t>
            </w:r>
            <w:r w:rsidR="008269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6-2017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гг.»</w:t>
            </w:r>
          </w:p>
          <w:p w:rsidR="002F5EB4" w:rsidRPr="008269B4" w:rsidRDefault="002F5E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О местн</w:t>
            </w:r>
            <w:r w:rsidR="008269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 бюджете на 2016 г. и плановый период 2017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</w:t>
            </w:r>
            <w:r w:rsidR="008269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г.г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F5EB4" w:rsidRPr="008269B4" w:rsidRDefault="002F5EB4" w:rsidP="00826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О передаче полномочий контрольно-счетного органа поселения контрольно-счетной палате НМР.</w:t>
            </w:r>
          </w:p>
          <w:p w:rsidR="002F5EB4" w:rsidRPr="008269B4" w:rsidRDefault="008269B4" w:rsidP="002F5EB4">
            <w:pPr>
              <w:spacing w:after="0" w:line="240" w:lineRule="auto"/>
              <w:ind w:left="33" w:right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2F5E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 перспективном плане работы Муниципального Совета на 2014 год;</w:t>
            </w:r>
          </w:p>
          <w:p w:rsidR="002F5EB4" w:rsidRPr="008269B4" w:rsidRDefault="008269B4" w:rsidP="002F5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2F5EB4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Прочие.</w:t>
            </w:r>
          </w:p>
        </w:tc>
        <w:tc>
          <w:tcPr>
            <w:tcW w:w="1260" w:type="dxa"/>
          </w:tcPr>
          <w:p w:rsidR="002F5EB4" w:rsidRPr="008269B4" w:rsidRDefault="002F5EB4" w:rsidP="00A6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 – декабрь 201</w:t>
            </w:r>
            <w:r w:rsidR="00A637A1"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918" w:type="dxa"/>
          </w:tcPr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  <w:p w:rsidR="008269B4" w:rsidRPr="008269B4" w:rsidRDefault="008269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Лапшина А.В.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Кижменёва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Кижменёва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Кижменёва</w:t>
            </w:r>
            <w:proofErr w:type="spellEnd"/>
            <w:r w:rsidRPr="008269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</w:t>
            </w: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F5EB4" w:rsidRPr="008269B4" w:rsidRDefault="002F5EB4" w:rsidP="002F5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F5EB4" w:rsidRDefault="002F5EB4" w:rsidP="008269B4">
      <w:pPr>
        <w:jc w:val="both"/>
        <w:rPr>
          <w:sz w:val="28"/>
          <w:szCs w:val="28"/>
        </w:rPr>
      </w:pPr>
    </w:p>
    <w:p w:rsidR="009A321A" w:rsidRPr="00ED240D" w:rsidRDefault="009A321A" w:rsidP="008269B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21A" w:rsidRPr="00ED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CB4A5A"/>
    <w:multiLevelType w:val="hybridMultilevel"/>
    <w:tmpl w:val="4D24D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346F0"/>
    <w:multiLevelType w:val="hybridMultilevel"/>
    <w:tmpl w:val="BE60D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81B6C"/>
    <w:multiLevelType w:val="hybridMultilevel"/>
    <w:tmpl w:val="52CCB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E98"/>
    <w:rsid w:val="001D5BD9"/>
    <w:rsid w:val="002F5EB4"/>
    <w:rsid w:val="00460199"/>
    <w:rsid w:val="00585E98"/>
    <w:rsid w:val="006B3AC6"/>
    <w:rsid w:val="008269B4"/>
    <w:rsid w:val="009A321A"/>
    <w:rsid w:val="00A637A1"/>
    <w:rsid w:val="00CA3373"/>
    <w:rsid w:val="00ED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BADC4-48C0-4BB1-84AD-E9142508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B3AC6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B3AC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E98"/>
    <w:pPr>
      <w:ind w:left="720"/>
      <w:contextualSpacing/>
    </w:pPr>
  </w:style>
  <w:style w:type="paragraph" w:customStyle="1" w:styleId="CharChar1CharChar1CharChar">
    <w:name w:val="Char Char Знак Знак1 Char Char1 Знак Знак Char Char"/>
    <w:basedOn w:val="a"/>
    <w:rsid w:val="00ED24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rsid w:val="006B3AC6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B3AC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">
    <w:name w:val="Нет списка1"/>
    <w:next w:val="a2"/>
    <w:semiHidden/>
    <w:rsid w:val="006B3AC6"/>
  </w:style>
  <w:style w:type="paragraph" w:styleId="a4">
    <w:name w:val="Body Text Indent"/>
    <w:basedOn w:val="a"/>
    <w:link w:val="a5"/>
    <w:rsid w:val="006B3AC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B3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6B3AC6"/>
    <w:pPr>
      <w:widowControl w:val="0"/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086;n=49162;fld=134;dst=10055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086;n=49162;fld=134;dst=100478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RLAW086;n=49162;fld=134;dst=100400" TargetMode="External"/><Relationship Id="rId11" Type="http://schemas.openxmlformats.org/officeDocument/2006/relationships/image" Target="media/image3.jpeg"/><Relationship Id="rId5" Type="http://schemas.openxmlformats.org/officeDocument/2006/relationships/hyperlink" Target="consultantplus://offline/main?base=RLAW086;n=49162;fld=134;dst=100317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32</Pages>
  <Words>8448</Words>
  <Characters>48160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Лапшина</dc:creator>
  <cp:keywords/>
  <dc:description/>
  <cp:lastModifiedBy>Анастасия Лапшина</cp:lastModifiedBy>
  <cp:revision>4</cp:revision>
  <dcterms:created xsi:type="dcterms:W3CDTF">2014-12-23T05:07:00Z</dcterms:created>
  <dcterms:modified xsi:type="dcterms:W3CDTF">2014-12-23T12:29:00Z</dcterms:modified>
</cp:coreProperties>
</file>