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88" w:rsidRPr="00F14288" w:rsidRDefault="00F14288" w:rsidP="00F14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Заключение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F142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proofErr w:type="gramEnd"/>
      <w:r w:rsidRPr="00F1428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результатах публичных слушаний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B227C" w:rsidRDefault="005F586D" w:rsidP="002B227C">
      <w:pPr>
        <w:pStyle w:val="a3"/>
      </w:pPr>
      <w:r>
        <w:t>1</w:t>
      </w:r>
      <w:r w:rsidR="00AF0AE7">
        <w:t>6</w:t>
      </w:r>
      <w:r w:rsidR="002B227C">
        <w:t>.</w:t>
      </w:r>
      <w:r w:rsidR="00F8290A">
        <w:t>12</w:t>
      </w:r>
      <w:r w:rsidR="002B227C">
        <w:t>.2022</w:t>
      </w:r>
      <w:r w:rsidR="00DB646F">
        <w:t xml:space="preserve"> г.</w:t>
      </w:r>
      <w:r w:rsidR="002B227C">
        <w:t xml:space="preserve">                                                                                              </w:t>
      </w:r>
      <w:bookmarkStart w:id="0" w:name="_GoBack"/>
      <w:bookmarkEnd w:id="0"/>
      <w:r w:rsidR="002B227C">
        <w:t xml:space="preserve">         №</w:t>
      </w:r>
      <w:r w:rsidR="00F8290A">
        <w:t>4</w:t>
      </w:r>
    </w:p>
    <w:p w:rsidR="002B227C" w:rsidRDefault="002B227C" w:rsidP="002B227C">
      <w:pPr>
        <w:pStyle w:val="a3"/>
      </w:pPr>
    </w:p>
    <w:p w:rsidR="00F14288" w:rsidRPr="00AF0AE7" w:rsidRDefault="00F14288" w:rsidP="002B227C">
      <w:pPr>
        <w:pStyle w:val="a3"/>
        <w:rPr>
          <w:u w:val="single"/>
        </w:rPr>
      </w:pPr>
      <w:r w:rsidRPr="00F14288">
        <w:t>Публичные слушания назначены постановлением администрации Октябрьского сельского поселения от «</w:t>
      </w:r>
      <w:r w:rsidR="00F8290A">
        <w:t>14</w:t>
      </w:r>
      <w:r w:rsidRPr="00AF0AE7">
        <w:rPr>
          <w:u w:val="single"/>
        </w:rPr>
        <w:t>»</w:t>
      </w:r>
      <w:r w:rsidR="00C370BC" w:rsidRPr="00AF0AE7">
        <w:rPr>
          <w:u w:val="single"/>
        </w:rPr>
        <w:t xml:space="preserve"> </w:t>
      </w:r>
      <w:r w:rsidR="00F8290A">
        <w:rPr>
          <w:u w:val="single"/>
        </w:rPr>
        <w:t>ноября</w:t>
      </w:r>
      <w:r w:rsidR="00AF0AE7" w:rsidRPr="00AF0AE7">
        <w:rPr>
          <w:u w:val="single"/>
        </w:rPr>
        <w:t xml:space="preserve"> </w:t>
      </w:r>
      <w:r w:rsidRPr="00AF0AE7">
        <w:rPr>
          <w:u w:val="single"/>
        </w:rPr>
        <w:t>20</w:t>
      </w:r>
      <w:r w:rsidR="00C370BC" w:rsidRPr="00AF0AE7">
        <w:rPr>
          <w:u w:val="single"/>
        </w:rPr>
        <w:t>22</w:t>
      </w:r>
      <w:r w:rsidRPr="00AF0AE7">
        <w:rPr>
          <w:u w:val="single"/>
        </w:rPr>
        <w:t xml:space="preserve"> г. № </w:t>
      </w:r>
      <w:r w:rsidR="00F8290A">
        <w:rPr>
          <w:u w:val="single"/>
        </w:rPr>
        <w:t>138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2B22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Тема публичных слушаний:</w:t>
      </w:r>
      <w:r w:rsidR="002B227C" w:rsidRPr="002B227C">
        <w:t xml:space="preserve"> </w:t>
      </w:r>
      <w:r w:rsidR="005F586D" w:rsidRPr="005F58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 проекту </w:t>
      </w:r>
      <w:r w:rsidR="00F8290A" w:rsidRPr="00F8290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решения Муниципального Совета Октябрьского сельского поселения «О местном </w:t>
      </w:r>
      <w:proofErr w:type="gramStart"/>
      <w:r w:rsidR="00F8290A" w:rsidRPr="00F8290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бюджете  на</w:t>
      </w:r>
      <w:proofErr w:type="gramEnd"/>
      <w:r w:rsidR="00F8290A" w:rsidRPr="00F8290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2023 и плановый период 2024 и 2025 годов»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Дата проведения публичных слушаний 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«</w:t>
      </w:r>
      <w:r w:rsidR="005F586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16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» </w:t>
      </w:r>
      <w:r w:rsidR="00F8290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декабря</w:t>
      </w:r>
      <w:r w:rsidR="00AF0AE7" w:rsidRPr="00AF0AE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20</w:t>
      </w:r>
      <w:r w:rsidR="002B227C" w:rsidRPr="00AF0AE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22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г.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30"/>
        <w:gridCol w:w="2033"/>
        <w:gridCol w:w="1652"/>
        <w:gridCol w:w="2652"/>
      </w:tblGrid>
      <w:tr w:rsidR="00AF0AE7" w:rsidRPr="00F14288" w:rsidTr="00AF0AE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Вопросы, вынесенные 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gramEnd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обсуждение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Предложения и дата их вынесения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Предложение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Внесено (поддержано)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Итоги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1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рассмотрения</w:t>
            </w:r>
            <w:proofErr w:type="gramEnd"/>
          </w:p>
        </w:tc>
      </w:tr>
      <w:tr w:rsidR="00AF0AE7" w:rsidRPr="00F14288" w:rsidTr="00AF0AE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5F586D" w:rsidP="00F8290A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r w:rsidRPr="005F58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роект </w:t>
            </w:r>
            <w:r w:rsidR="00F8290A" w:rsidRPr="00F829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решения Муниципального Совета Октябрьского сельского поселения «О местном </w:t>
            </w:r>
            <w:proofErr w:type="gramStart"/>
            <w:r w:rsidR="00F8290A" w:rsidRPr="00F829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бюджете  на</w:t>
            </w:r>
            <w:proofErr w:type="gramEnd"/>
            <w:r w:rsidR="00F8290A" w:rsidRPr="00F829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2023 и плановый период 2024 и 2025 годов»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поступали</w:t>
            </w:r>
          </w:p>
          <w:p w:rsidR="00F14288" w:rsidRPr="00F14288" w:rsidRDefault="00F14288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88" w:rsidRPr="00F14288" w:rsidRDefault="002B227C" w:rsidP="00F1428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8" w:rsidRPr="00F14288" w:rsidRDefault="002B227C" w:rsidP="00F8290A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Рекомендовать </w:t>
            </w:r>
            <w:r w:rsidR="005F58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Муниципальному Совету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F829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утвердить проект </w:t>
            </w:r>
            <w:r w:rsidR="00F8290A" w:rsidRPr="00F829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решения «О местном </w:t>
            </w:r>
            <w:proofErr w:type="gramStart"/>
            <w:r w:rsidR="00F8290A" w:rsidRPr="00F829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бюджете  на</w:t>
            </w:r>
            <w:proofErr w:type="gramEnd"/>
            <w:r w:rsidR="00F8290A" w:rsidRPr="00F829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2023 и плановый период 2024 и 2025 годов»</w:t>
            </w:r>
          </w:p>
        </w:tc>
      </w:tr>
    </w:tbl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Должностное лицо Администрации Октябрьского сельского поселения</w:t>
      </w:r>
    </w:p>
    <w:p w:rsidR="002B227C" w:rsidRDefault="002B227C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2B227C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Ведущий специалист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юрист  _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  Лапшина А.В</w:t>
      </w:r>
      <w:r w:rsidR="00F14288"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</w:t>
      </w:r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(</w:t>
      </w:r>
      <w:proofErr w:type="gramStart"/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подпись</w:t>
      </w:r>
      <w:proofErr w:type="gramEnd"/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4288" w:rsidRPr="00F14288" w:rsidRDefault="00F14288" w:rsidP="00F1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67A3" w:rsidRDefault="00F14288" w:rsidP="00F14288">
      <w:r w:rsidRPr="00F142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Глава Октябрьского сельского поселения                     </w:t>
      </w:r>
      <w:r w:rsidR="002B227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В.В. Солдатов</w:t>
      </w:r>
    </w:p>
    <w:sectPr w:rsidR="00A5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88"/>
    <w:rsid w:val="002B227C"/>
    <w:rsid w:val="004D6C4A"/>
    <w:rsid w:val="005F586D"/>
    <w:rsid w:val="00740D3D"/>
    <w:rsid w:val="008B1F5C"/>
    <w:rsid w:val="00A1566D"/>
    <w:rsid w:val="00A567A3"/>
    <w:rsid w:val="00AF0AE7"/>
    <w:rsid w:val="00AF308E"/>
    <w:rsid w:val="00C370BC"/>
    <w:rsid w:val="00DB646F"/>
    <w:rsid w:val="00F14288"/>
    <w:rsid w:val="00F8290A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770C-C91A-4948-A291-6E3FA98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227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227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cp:lastPrinted>2023-01-21T09:35:00Z</cp:lastPrinted>
  <dcterms:created xsi:type="dcterms:W3CDTF">2023-01-21T09:38:00Z</dcterms:created>
  <dcterms:modified xsi:type="dcterms:W3CDTF">2023-01-21T09:41:00Z</dcterms:modified>
</cp:coreProperties>
</file>