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FD" w:rsidRPr="0003773E" w:rsidRDefault="00723AFD" w:rsidP="00723AF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03773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723AFD" w:rsidRDefault="00723AFD" w:rsidP="00723AF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</w:rPr>
      </w:pPr>
      <w:proofErr w:type="gramStart"/>
      <w:r w:rsidRPr="0003773E">
        <w:rPr>
          <w:rFonts w:ascii="Times New Roman" w:hAnsi="Times New Roman"/>
        </w:rPr>
        <w:t>к</w:t>
      </w:r>
      <w:proofErr w:type="gramEnd"/>
      <w:r w:rsidRPr="0003773E">
        <w:rPr>
          <w:rFonts w:ascii="Times New Roman" w:hAnsi="Times New Roman"/>
        </w:rPr>
        <w:t xml:space="preserve"> решению Муниципального Совета</w:t>
      </w:r>
    </w:p>
    <w:p w:rsidR="00723AFD" w:rsidRPr="0003773E" w:rsidRDefault="00723AFD" w:rsidP="00723AF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Октябрьского сельского поселения</w:t>
      </w:r>
    </w:p>
    <w:p w:rsidR="00723AFD" w:rsidRPr="0003773E" w:rsidRDefault="00723AFD" w:rsidP="00723AF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</w:t>
      </w:r>
      <w:r w:rsidRPr="0003773E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</w:t>
      </w:r>
    </w:p>
    <w:p w:rsidR="00723AFD" w:rsidRDefault="00723AFD" w:rsidP="00723AFD">
      <w:pPr>
        <w:jc w:val="right"/>
        <w:rPr>
          <w:rFonts w:ascii="Times New Roman" w:hAnsi="Times New Roman"/>
          <w:b/>
          <w:sz w:val="24"/>
          <w:szCs w:val="24"/>
        </w:rPr>
      </w:pPr>
    </w:p>
    <w:p w:rsidR="00723AFD" w:rsidRDefault="00723AFD" w:rsidP="00723A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AFD" w:rsidRPr="0003773E" w:rsidRDefault="00723AFD" w:rsidP="00723AFD">
      <w:pPr>
        <w:jc w:val="center"/>
        <w:rPr>
          <w:rFonts w:ascii="Times New Roman" w:hAnsi="Times New Roman"/>
          <w:b/>
          <w:sz w:val="24"/>
          <w:szCs w:val="24"/>
        </w:rPr>
      </w:pPr>
      <w:r w:rsidRPr="0003773E"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773E">
        <w:rPr>
          <w:rFonts w:ascii="Times New Roman" w:hAnsi="Times New Roman"/>
          <w:b/>
          <w:sz w:val="24"/>
          <w:szCs w:val="24"/>
        </w:rPr>
        <w:t>об использовании бюджетных ассигнований резервного фонда администрации Октябрьского сельского поселения</w:t>
      </w:r>
      <w:r w:rsidR="0070267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0267E">
        <w:rPr>
          <w:rFonts w:ascii="Times New Roman" w:hAnsi="Times New Roman"/>
          <w:b/>
          <w:sz w:val="24"/>
          <w:szCs w:val="24"/>
        </w:rPr>
        <w:t>за  2023</w:t>
      </w:r>
      <w:proofErr w:type="gramEnd"/>
      <w:r w:rsidRPr="0003773E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08"/>
        <w:gridCol w:w="2082"/>
        <w:gridCol w:w="1873"/>
        <w:gridCol w:w="2523"/>
      </w:tblGrid>
      <w:tr w:rsidR="00723AFD" w:rsidRPr="001A4A78" w:rsidTr="007227F1">
        <w:tc>
          <w:tcPr>
            <w:tcW w:w="299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35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Наименование мероприятия непредвиденного характера</w:t>
            </w:r>
          </w:p>
        </w:tc>
        <w:tc>
          <w:tcPr>
            <w:tcW w:w="1114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Выделено согласно распоряжения администрации</w:t>
            </w:r>
          </w:p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02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Фактически израсходовано</w:t>
            </w:r>
          </w:p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50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</w:tr>
      <w:tr w:rsidR="00723AFD" w:rsidRPr="001A4A78" w:rsidTr="007227F1">
        <w:tc>
          <w:tcPr>
            <w:tcW w:w="299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3AFD" w:rsidRPr="001A4A78" w:rsidTr="007227F1">
        <w:tc>
          <w:tcPr>
            <w:tcW w:w="299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Распоряжение администрации №</w:t>
            </w:r>
            <w:r w:rsidR="0070267E">
              <w:rPr>
                <w:rFonts w:ascii="Times New Roman" w:hAnsi="Times New Roman"/>
                <w:sz w:val="24"/>
                <w:szCs w:val="24"/>
              </w:rPr>
              <w:t>30-р от 03.05.2023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5</w:t>
            </w:r>
            <w:r w:rsidR="0070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002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350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Оказавшимся в трудной жизненной ситуации</w:t>
            </w:r>
          </w:p>
        </w:tc>
      </w:tr>
      <w:tr w:rsidR="00723AFD" w:rsidRPr="001A4A78" w:rsidTr="007227F1">
        <w:tc>
          <w:tcPr>
            <w:tcW w:w="299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Распоряжение администрации №</w:t>
            </w:r>
            <w:r w:rsidR="0070267E">
              <w:rPr>
                <w:rFonts w:ascii="Times New Roman" w:hAnsi="Times New Roman"/>
                <w:sz w:val="24"/>
                <w:szCs w:val="24"/>
              </w:rPr>
              <w:t>36-р от 31.05.2023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23AFD" w:rsidRPr="001A4A78" w:rsidRDefault="00B56F07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2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AFD"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002" w:type="pct"/>
            <w:shd w:val="clear" w:color="auto" w:fill="auto"/>
          </w:tcPr>
          <w:p w:rsidR="00723AFD" w:rsidRPr="001A4A78" w:rsidRDefault="00B56F07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3AFD" w:rsidRPr="001A4A7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50" w:type="pct"/>
            <w:shd w:val="clear" w:color="auto" w:fill="auto"/>
          </w:tcPr>
          <w:p w:rsidR="00723AFD" w:rsidRPr="001A4A78" w:rsidRDefault="00723AFD" w:rsidP="00722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Оказавшимся в трудной жизненной ситуации</w:t>
            </w:r>
          </w:p>
        </w:tc>
      </w:tr>
      <w:tr w:rsidR="00723AFD" w:rsidRPr="001A4A78" w:rsidTr="007227F1">
        <w:tc>
          <w:tcPr>
            <w:tcW w:w="299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Распоряжение администрации №</w:t>
            </w:r>
            <w:r w:rsidR="0070267E">
              <w:rPr>
                <w:rFonts w:ascii="Times New Roman" w:hAnsi="Times New Roman"/>
                <w:sz w:val="24"/>
                <w:szCs w:val="24"/>
              </w:rPr>
              <w:t>68-р от 16.10.2023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23AFD" w:rsidRPr="001A4A78" w:rsidRDefault="0070267E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23AFD"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002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50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Оказавшимся в трудной жизненной ситуации</w:t>
            </w:r>
          </w:p>
        </w:tc>
      </w:tr>
      <w:tr w:rsidR="00E037D4" w:rsidRPr="001A4A78" w:rsidTr="007227F1">
        <w:tc>
          <w:tcPr>
            <w:tcW w:w="299" w:type="pct"/>
            <w:shd w:val="clear" w:color="auto" w:fill="auto"/>
          </w:tcPr>
          <w:p w:rsidR="00E037D4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Распоряжение администрации №</w:t>
            </w:r>
            <w:r w:rsidR="0070267E">
              <w:rPr>
                <w:rFonts w:ascii="Times New Roman" w:hAnsi="Times New Roman"/>
                <w:sz w:val="24"/>
                <w:szCs w:val="24"/>
              </w:rPr>
              <w:t>80-р от 28.11.2023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037D4" w:rsidRPr="001A4A78" w:rsidRDefault="0070267E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7D4"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002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50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Оказавшимся в трудной жизненной ситуации</w:t>
            </w:r>
          </w:p>
        </w:tc>
      </w:tr>
      <w:tr w:rsidR="00E037D4" w:rsidRPr="001A4A78" w:rsidTr="007227F1">
        <w:tc>
          <w:tcPr>
            <w:tcW w:w="299" w:type="pct"/>
            <w:shd w:val="clear" w:color="auto" w:fill="auto"/>
          </w:tcPr>
          <w:p w:rsidR="00E037D4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Распоряжение администрации №</w:t>
            </w:r>
            <w:r w:rsidR="0070267E">
              <w:rPr>
                <w:rFonts w:ascii="Times New Roman" w:hAnsi="Times New Roman"/>
                <w:sz w:val="24"/>
                <w:szCs w:val="24"/>
              </w:rPr>
              <w:t>90-р от 21.12.2023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002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A4A78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50" w:type="pct"/>
            <w:shd w:val="clear" w:color="auto" w:fill="auto"/>
          </w:tcPr>
          <w:p w:rsidR="00E037D4" w:rsidRPr="001A4A78" w:rsidRDefault="00E037D4" w:rsidP="00E037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78">
              <w:rPr>
                <w:rFonts w:ascii="Times New Roman" w:hAnsi="Times New Roman"/>
                <w:sz w:val="24"/>
                <w:szCs w:val="24"/>
              </w:rPr>
              <w:t>Оказавшимся в трудной жизненной ситуации</w:t>
            </w:r>
          </w:p>
        </w:tc>
      </w:tr>
      <w:tr w:rsidR="00723AFD" w:rsidRPr="001A4A78" w:rsidTr="007227F1">
        <w:tc>
          <w:tcPr>
            <w:tcW w:w="299" w:type="pct"/>
            <w:shd w:val="clear" w:color="auto" w:fill="auto"/>
          </w:tcPr>
          <w:p w:rsidR="00723AFD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114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723AFD" w:rsidRDefault="0070267E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7D4">
              <w:rPr>
                <w:rFonts w:ascii="Times New Roman" w:hAnsi="Times New Roman"/>
                <w:sz w:val="24"/>
                <w:szCs w:val="24"/>
              </w:rPr>
              <w:t>5</w:t>
            </w:r>
            <w:r w:rsidR="00723AF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50" w:type="pct"/>
            <w:shd w:val="clear" w:color="auto" w:fill="auto"/>
          </w:tcPr>
          <w:p w:rsidR="00723AFD" w:rsidRPr="001A4A78" w:rsidRDefault="00723AFD" w:rsidP="00723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AFD" w:rsidRDefault="00723AFD"/>
    <w:p w:rsidR="0070267E" w:rsidRDefault="0070267E"/>
    <w:p w:rsidR="0070267E" w:rsidRDefault="0070267E"/>
    <w:p w:rsidR="0070267E" w:rsidRDefault="0070267E"/>
    <w:p w:rsidR="0070267E" w:rsidRPr="009A6B75" w:rsidRDefault="0070267E">
      <w:pPr>
        <w:rPr>
          <w:rFonts w:ascii="Times New Roman" w:hAnsi="Times New Roman"/>
          <w:sz w:val="24"/>
          <w:szCs w:val="24"/>
        </w:rPr>
      </w:pPr>
      <w:bookmarkStart w:id="0" w:name="_GoBack"/>
      <w:r w:rsidRPr="009A6B75">
        <w:rPr>
          <w:rFonts w:ascii="Times New Roman" w:hAnsi="Times New Roman"/>
          <w:sz w:val="24"/>
          <w:szCs w:val="24"/>
        </w:rPr>
        <w:t>Заместитель главы                                                                       С.В.Кижменёва</w:t>
      </w:r>
      <w:bookmarkEnd w:id="0"/>
    </w:p>
    <w:sectPr w:rsidR="0070267E" w:rsidRPr="009A6B75" w:rsidSect="007E67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D"/>
    <w:rsid w:val="0070267E"/>
    <w:rsid w:val="00723AFD"/>
    <w:rsid w:val="007E6796"/>
    <w:rsid w:val="009A6B75"/>
    <w:rsid w:val="00B14042"/>
    <w:rsid w:val="00B56F07"/>
    <w:rsid w:val="00E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1C72-E70C-477A-937B-D47DDA58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SVETLANA_VK</cp:lastModifiedBy>
  <cp:revision>7</cp:revision>
  <cp:lastPrinted>2023-03-14T08:37:00Z</cp:lastPrinted>
  <dcterms:created xsi:type="dcterms:W3CDTF">2022-03-15T07:59:00Z</dcterms:created>
  <dcterms:modified xsi:type="dcterms:W3CDTF">2024-02-19T13:14:00Z</dcterms:modified>
</cp:coreProperties>
</file>