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9F9" w:rsidRDefault="001479F9" w:rsidP="001479F9"/>
    <w:p w:rsidR="00A553B9" w:rsidRPr="0035121F" w:rsidRDefault="00A553B9" w:rsidP="00A553B9">
      <w:pPr>
        <w:tabs>
          <w:tab w:val="left" w:pos="1134"/>
        </w:tabs>
        <w:jc w:val="right"/>
      </w:pPr>
      <w:r>
        <w:t>Приложение 4</w:t>
      </w:r>
    </w:p>
    <w:p w:rsidR="001479F9" w:rsidRPr="0035121F" w:rsidRDefault="008E7BF2" w:rsidP="001479F9">
      <w:pPr>
        <w:tabs>
          <w:tab w:val="left" w:pos="1134"/>
        </w:tabs>
        <w:jc w:val="right"/>
      </w:pPr>
      <w:proofErr w:type="gramStart"/>
      <w:r>
        <w:t>к</w:t>
      </w:r>
      <w:proofErr w:type="gramEnd"/>
      <w:r>
        <w:t xml:space="preserve"> постановлению администрации</w:t>
      </w:r>
    </w:p>
    <w:p w:rsidR="008E7BF2" w:rsidRDefault="008E7BF2" w:rsidP="001479F9">
      <w:pPr>
        <w:tabs>
          <w:tab w:val="left" w:pos="1134"/>
        </w:tabs>
        <w:jc w:val="right"/>
      </w:pPr>
      <w:r>
        <w:t xml:space="preserve"> Октябрьского сельского поселения</w:t>
      </w:r>
    </w:p>
    <w:p w:rsidR="001479F9" w:rsidRPr="0035121F" w:rsidRDefault="008E7BF2" w:rsidP="001479F9">
      <w:pPr>
        <w:tabs>
          <w:tab w:val="left" w:pos="1134"/>
        </w:tabs>
        <w:jc w:val="right"/>
      </w:pPr>
      <w:r>
        <w:t>от</w:t>
      </w:r>
      <w:r w:rsidR="001479F9" w:rsidRPr="0035121F">
        <w:t xml:space="preserve"> </w:t>
      </w:r>
    </w:p>
    <w:p w:rsidR="001479F9" w:rsidRPr="0035121F" w:rsidRDefault="001479F9" w:rsidP="001479F9">
      <w:pPr>
        <w:tabs>
          <w:tab w:val="left" w:pos="1134"/>
        </w:tabs>
        <w:jc w:val="both"/>
      </w:pPr>
    </w:p>
    <w:p w:rsidR="001479F9" w:rsidRPr="0035121F" w:rsidRDefault="001479F9" w:rsidP="001479F9">
      <w:pPr>
        <w:tabs>
          <w:tab w:val="left" w:pos="1134"/>
        </w:tabs>
        <w:jc w:val="center"/>
        <w:rPr>
          <w:b/>
          <w:sz w:val="28"/>
          <w:szCs w:val="28"/>
        </w:rPr>
      </w:pPr>
      <w:r w:rsidRPr="0035121F">
        <w:rPr>
          <w:b/>
          <w:sz w:val="28"/>
          <w:szCs w:val="28"/>
        </w:rPr>
        <w:t>Источники внутреннего финансирования дефицита бюджета</w:t>
      </w:r>
    </w:p>
    <w:p w:rsidR="001479F9" w:rsidRPr="0035121F" w:rsidRDefault="001479F9" w:rsidP="001479F9">
      <w:pPr>
        <w:tabs>
          <w:tab w:val="left" w:pos="1134"/>
        </w:tabs>
        <w:jc w:val="center"/>
        <w:rPr>
          <w:b/>
          <w:sz w:val="28"/>
          <w:szCs w:val="28"/>
        </w:rPr>
      </w:pPr>
      <w:r w:rsidRPr="0035121F">
        <w:rPr>
          <w:b/>
          <w:sz w:val="28"/>
          <w:szCs w:val="28"/>
        </w:rPr>
        <w:t>Октябрьского сельского поселения</w:t>
      </w:r>
    </w:p>
    <w:p w:rsidR="001479F9" w:rsidRPr="0035121F" w:rsidRDefault="008C318D" w:rsidP="001479F9">
      <w:pPr>
        <w:tabs>
          <w:tab w:val="left" w:pos="1134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1479F9" w:rsidRPr="0035121F">
        <w:rPr>
          <w:b/>
          <w:sz w:val="28"/>
          <w:szCs w:val="28"/>
        </w:rPr>
        <w:t>2</w:t>
      </w:r>
      <w:r w:rsidR="004A11EE">
        <w:rPr>
          <w:b/>
          <w:sz w:val="28"/>
          <w:szCs w:val="28"/>
        </w:rPr>
        <w:t>023</w:t>
      </w:r>
      <w:r w:rsidR="001479F9">
        <w:rPr>
          <w:b/>
          <w:sz w:val="28"/>
          <w:szCs w:val="28"/>
        </w:rPr>
        <w:t xml:space="preserve"> год</w:t>
      </w:r>
    </w:p>
    <w:p w:rsidR="001479F9" w:rsidRPr="0035121F" w:rsidRDefault="001479F9" w:rsidP="001479F9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W w:w="100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7"/>
        <w:gridCol w:w="4050"/>
        <w:gridCol w:w="2967"/>
      </w:tblGrid>
      <w:tr w:rsidR="001479F9" w:rsidRPr="00AF13DC" w:rsidTr="00E91E85">
        <w:trPr>
          <w:trHeight w:val="432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F9" w:rsidRPr="0035121F" w:rsidRDefault="001479F9" w:rsidP="00E91E85">
            <w:pPr>
              <w:tabs>
                <w:tab w:val="left" w:pos="924"/>
                <w:tab w:val="left" w:pos="975"/>
              </w:tabs>
              <w:jc w:val="center"/>
            </w:pPr>
            <w:r w:rsidRPr="0035121F">
              <w:t>Код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F9" w:rsidRPr="0035121F" w:rsidRDefault="001479F9" w:rsidP="00E91E85">
            <w:pPr>
              <w:tabs>
                <w:tab w:val="left" w:pos="924"/>
                <w:tab w:val="left" w:pos="975"/>
              </w:tabs>
              <w:jc w:val="center"/>
            </w:pPr>
            <w:r w:rsidRPr="0035121F">
              <w:t>Название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F9" w:rsidRPr="0035121F" w:rsidRDefault="004A11EE" w:rsidP="00E91E85">
            <w:pPr>
              <w:tabs>
                <w:tab w:val="left" w:pos="924"/>
                <w:tab w:val="left" w:pos="975"/>
              </w:tabs>
              <w:jc w:val="center"/>
            </w:pPr>
            <w:r>
              <w:t>2023</w:t>
            </w:r>
            <w:r w:rsidR="001479F9">
              <w:t>год</w:t>
            </w:r>
          </w:p>
        </w:tc>
      </w:tr>
      <w:tr w:rsidR="001479F9" w:rsidRPr="00AF13DC" w:rsidTr="00E91E85">
        <w:trPr>
          <w:trHeight w:val="2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F9" w:rsidRPr="0035121F" w:rsidRDefault="001479F9" w:rsidP="00E91E85">
            <w:pPr>
              <w:tabs>
                <w:tab w:val="left" w:pos="924"/>
                <w:tab w:val="left" w:pos="975"/>
              </w:tabs>
              <w:jc w:val="center"/>
            </w:pPr>
            <w:r w:rsidRPr="0035121F">
              <w:t>614 01 05 00 00 00 0000 000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F9" w:rsidRPr="0035121F" w:rsidRDefault="001479F9" w:rsidP="00E91E85">
            <w:pPr>
              <w:tabs>
                <w:tab w:val="left" w:pos="924"/>
                <w:tab w:val="left" w:pos="975"/>
              </w:tabs>
            </w:pPr>
            <w:r w:rsidRPr="0035121F">
              <w:t>Изменение остатков средств на счетах по учету средств бюджета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F9" w:rsidRPr="0035121F" w:rsidRDefault="008C318D" w:rsidP="008471ED">
            <w:pPr>
              <w:tabs>
                <w:tab w:val="left" w:pos="924"/>
                <w:tab w:val="left" w:pos="975"/>
              </w:tabs>
              <w:jc w:val="right"/>
            </w:pPr>
            <w:r>
              <w:t>-1 133 398,52</w:t>
            </w:r>
          </w:p>
        </w:tc>
      </w:tr>
      <w:tr w:rsidR="001479F9" w:rsidRPr="00AF13DC" w:rsidTr="00E91E85">
        <w:trPr>
          <w:trHeight w:val="2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F9" w:rsidRPr="0035121F" w:rsidRDefault="001479F9" w:rsidP="00E91E85">
            <w:pPr>
              <w:tabs>
                <w:tab w:val="left" w:pos="924"/>
                <w:tab w:val="left" w:pos="975"/>
              </w:tabs>
              <w:jc w:val="center"/>
            </w:pPr>
            <w:r w:rsidRPr="0035121F">
              <w:t>614 01 05 02 01 10 0000 510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F9" w:rsidRPr="0035121F" w:rsidRDefault="001479F9" w:rsidP="00E91E85">
            <w:pPr>
              <w:tabs>
                <w:tab w:val="left" w:pos="924"/>
                <w:tab w:val="left" w:pos="975"/>
              </w:tabs>
            </w:pPr>
            <w:r w:rsidRPr="0035121F">
              <w:t>Увеличение прочих остатков денежных средств бюджета поселения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F9" w:rsidRPr="0035121F" w:rsidRDefault="008C318D" w:rsidP="00E91E85">
            <w:pPr>
              <w:tabs>
                <w:tab w:val="left" w:pos="924"/>
                <w:tab w:val="left" w:pos="975"/>
              </w:tabs>
              <w:jc w:val="right"/>
            </w:pPr>
            <w:r>
              <w:t>21 858 624,95</w:t>
            </w:r>
          </w:p>
        </w:tc>
      </w:tr>
      <w:tr w:rsidR="001479F9" w:rsidRPr="00AF13DC" w:rsidTr="00E91E85">
        <w:trPr>
          <w:trHeight w:val="2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F9" w:rsidRPr="0035121F" w:rsidRDefault="001479F9" w:rsidP="00E91E85">
            <w:pPr>
              <w:tabs>
                <w:tab w:val="left" w:pos="924"/>
                <w:tab w:val="left" w:pos="975"/>
              </w:tabs>
              <w:jc w:val="center"/>
            </w:pPr>
            <w:r w:rsidRPr="0035121F">
              <w:t>614 01 05 02 01 10 0000 610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F9" w:rsidRPr="0035121F" w:rsidRDefault="001479F9" w:rsidP="00E91E85">
            <w:pPr>
              <w:tabs>
                <w:tab w:val="left" w:pos="924"/>
                <w:tab w:val="left" w:pos="975"/>
                <w:tab w:val="left" w:pos="2727"/>
              </w:tabs>
            </w:pPr>
            <w:r w:rsidRPr="0035121F">
              <w:t>Уменьшение прочих остатков денежных средств бюджета поселения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F9" w:rsidRPr="0035121F" w:rsidRDefault="008C318D" w:rsidP="00E91E85">
            <w:pPr>
              <w:tabs>
                <w:tab w:val="left" w:pos="924"/>
                <w:tab w:val="left" w:pos="975"/>
              </w:tabs>
              <w:jc w:val="right"/>
            </w:pPr>
            <w:r>
              <w:t>22 992 023,47</w:t>
            </w:r>
          </w:p>
        </w:tc>
      </w:tr>
      <w:tr w:rsidR="001479F9" w:rsidRPr="00AF13DC" w:rsidTr="00E91E85">
        <w:trPr>
          <w:trHeight w:val="20"/>
        </w:trPr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F9" w:rsidRPr="0035121F" w:rsidRDefault="001479F9" w:rsidP="00E91E85">
            <w:pPr>
              <w:tabs>
                <w:tab w:val="left" w:pos="924"/>
                <w:tab w:val="left" w:pos="975"/>
              </w:tabs>
              <w:rPr>
                <w:b/>
              </w:rPr>
            </w:pPr>
            <w:r w:rsidRPr="0035121F">
              <w:rPr>
                <w:b/>
              </w:rPr>
              <w:t>Итого источников внутреннего финансирования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F9" w:rsidRPr="008471ED" w:rsidRDefault="008C318D" w:rsidP="00E91E85">
            <w:pPr>
              <w:tabs>
                <w:tab w:val="left" w:pos="924"/>
                <w:tab w:val="left" w:pos="975"/>
              </w:tabs>
              <w:jc w:val="right"/>
              <w:rPr>
                <w:b/>
              </w:rPr>
            </w:pPr>
            <w:r>
              <w:rPr>
                <w:b/>
              </w:rPr>
              <w:t xml:space="preserve">-1 133 </w:t>
            </w:r>
            <w:bookmarkStart w:id="0" w:name="_GoBack"/>
            <w:bookmarkEnd w:id="0"/>
            <w:r>
              <w:rPr>
                <w:b/>
              </w:rPr>
              <w:t>398,52</w:t>
            </w:r>
          </w:p>
        </w:tc>
      </w:tr>
    </w:tbl>
    <w:p w:rsidR="001479F9" w:rsidRDefault="001479F9" w:rsidP="001479F9">
      <w:pPr>
        <w:tabs>
          <w:tab w:val="left" w:pos="1134"/>
        </w:tabs>
        <w:jc w:val="both"/>
      </w:pPr>
    </w:p>
    <w:p w:rsidR="001479F9" w:rsidRDefault="001479F9" w:rsidP="001479F9">
      <w:pPr>
        <w:tabs>
          <w:tab w:val="left" w:pos="1134"/>
        </w:tabs>
        <w:jc w:val="both"/>
      </w:pPr>
    </w:p>
    <w:p w:rsidR="001479F9" w:rsidRPr="00D21D43" w:rsidRDefault="001479F9" w:rsidP="001479F9">
      <w:pPr>
        <w:jc w:val="center"/>
        <w:rPr>
          <w:b/>
        </w:rPr>
      </w:pPr>
    </w:p>
    <w:p w:rsidR="001479F9" w:rsidRPr="00D21D43" w:rsidRDefault="001479F9" w:rsidP="001479F9"/>
    <w:p w:rsidR="00407283" w:rsidRDefault="008C318D"/>
    <w:sectPr w:rsidR="00407283" w:rsidSect="0049489B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F9"/>
    <w:rsid w:val="0005251B"/>
    <w:rsid w:val="001479F9"/>
    <w:rsid w:val="001B0955"/>
    <w:rsid w:val="001C2A57"/>
    <w:rsid w:val="00272F58"/>
    <w:rsid w:val="00281A81"/>
    <w:rsid w:val="0036518E"/>
    <w:rsid w:val="00380DBA"/>
    <w:rsid w:val="003F1777"/>
    <w:rsid w:val="00437023"/>
    <w:rsid w:val="004A11EE"/>
    <w:rsid w:val="00617126"/>
    <w:rsid w:val="006C7F35"/>
    <w:rsid w:val="006D2830"/>
    <w:rsid w:val="008471ED"/>
    <w:rsid w:val="008C318D"/>
    <w:rsid w:val="008E7BF2"/>
    <w:rsid w:val="00A50D44"/>
    <w:rsid w:val="00A553B9"/>
    <w:rsid w:val="00A65485"/>
    <w:rsid w:val="00A86F4C"/>
    <w:rsid w:val="00A936F9"/>
    <w:rsid w:val="00BD6C25"/>
    <w:rsid w:val="00CC21F1"/>
    <w:rsid w:val="00D122D5"/>
    <w:rsid w:val="00E90749"/>
    <w:rsid w:val="00EC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BCEBA-4FCD-47CA-A923-E06009E1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SVETLANA_VK</dc:creator>
  <cp:keywords/>
  <dc:description/>
  <cp:lastModifiedBy>SVETLANA_VK</cp:lastModifiedBy>
  <cp:revision>16</cp:revision>
  <dcterms:created xsi:type="dcterms:W3CDTF">2019-02-21T12:09:00Z</dcterms:created>
  <dcterms:modified xsi:type="dcterms:W3CDTF">2024-02-19T13:21:00Z</dcterms:modified>
</cp:coreProperties>
</file>