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AC4" w:rsidRPr="00754AC4" w:rsidRDefault="00754AC4" w:rsidP="00754AC4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754AC4" w:rsidRPr="00754AC4" w:rsidRDefault="00754AC4" w:rsidP="00754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AC4" w:rsidRPr="00754AC4" w:rsidRDefault="00754AC4" w:rsidP="00754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C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Октябрьского сельского поселения</w:t>
      </w:r>
    </w:p>
    <w:p w:rsidR="00754AC4" w:rsidRPr="00754AC4" w:rsidRDefault="00754AC4" w:rsidP="00754AC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Некоузский муниципальный район Ярославская область</w:t>
      </w:r>
    </w:p>
    <w:p w:rsidR="00754AC4" w:rsidRPr="00754AC4" w:rsidRDefault="00754AC4" w:rsidP="00754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AC4" w:rsidRPr="00754AC4" w:rsidRDefault="00754AC4" w:rsidP="00754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AC4" w:rsidRPr="00754AC4" w:rsidRDefault="00754AC4" w:rsidP="00754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54AC4" w:rsidRPr="00754AC4" w:rsidRDefault="00754AC4" w:rsidP="00754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AC4" w:rsidRPr="00754AC4" w:rsidRDefault="00754AC4" w:rsidP="00754A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4A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__________2017г.                                                                              № ___</w:t>
      </w:r>
    </w:p>
    <w:p w:rsidR="00754AC4" w:rsidRPr="00754AC4" w:rsidRDefault="00754AC4" w:rsidP="00754AC4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4AC4" w:rsidRPr="00754AC4" w:rsidRDefault="00754AC4" w:rsidP="00754AC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4AC4" w:rsidRPr="00754AC4" w:rsidRDefault="00754AC4" w:rsidP="00754AC4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4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муниципальной </w:t>
      </w:r>
    </w:p>
    <w:p w:rsidR="00754AC4" w:rsidRPr="00754AC4" w:rsidRDefault="00754AC4" w:rsidP="00754AC4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54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</w:t>
      </w:r>
      <w:proofErr w:type="gramEnd"/>
      <w:r w:rsidRPr="00754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«Формирование </w:t>
      </w:r>
    </w:p>
    <w:p w:rsidR="00754AC4" w:rsidRPr="00754AC4" w:rsidRDefault="00754AC4" w:rsidP="00754AC4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54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комфортной</w:t>
      </w:r>
      <w:proofErr w:type="gramEnd"/>
      <w:r w:rsidRPr="00754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городской     среды на территории </w:t>
      </w:r>
    </w:p>
    <w:p w:rsidR="00754AC4" w:rsidRPr="00754AC4" w:rsidRDefault="00754AC4" w:rsidP="00754A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4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Октябрьского сельского поселения</w:t>
      </w:r>
    </w:p>
    <w:p w:rsidR="00754AC4" w:rsidRPr="00754AC4" w:rsidRDefault="00754AC4" w:rsidP="00754A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54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754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2018 - 2022 годы»</w:t>
      </w:r>
    </w:p>
    <w:p w:rsidR="00754AC4" w:rsidRPr="00754AC4" w:rsidRDefault="00754AC4" w:rsidP="00754AC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4AC4" w:rsidRPr="00754AC4" w:rsidRDefault="00754AC4" w:rsidP="00754AC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AC4" w:rsidRPr="00754AC4" w:rsidRDefault="00754AC4" w:rsidP="00754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Федеральным  законом от 06.10.2006 № 131-ФЗ «Об общих принципах организации местного  самоуправления  в Российской Федерации»,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Pr="00754AC4">
        <w:rPr>
          <w:rFonts w:ascii="Times New Roman" w:eastAsia="Calibri" w:hAnsi="Times New Roman" w:cs="Times New Roman"/>
          <w:sz w:val="28"/>
          <w:szCs w:val="28"/>
          <w:lang w:eastAsia="ru-RU"/>
        </w:rPr>
        <w:t>, в целях повышения уровня благоустройства  и создания комфортной и современной городской среды на территории поселения</w:t>
      </w:r>
    </w:p>
    <w:p w:rsidR="00754AC4" w:rsidRPr="00754AC4" w:rsidRDefault="00754AC4" w:rsidP="00754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754AC4" w:rsidRPr="00754AC4" w:rsidRDefault="00754AC4" w:rsidP="00754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прилагаемую муниципальную </w:t>
      </w:r>
      <w:hyperlink r:id="rId5" w:anchor="Par34#Par34" w:history="1">
        <w:r w:rsidRPr="00754AC4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программу</w:t>
        </w:r>
      </w:hyperlink>
      <w:r w:rsidRPr="0075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54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комфортной городской среды на территории Октябрьского сельского поселения на 2018 - 2022 годы»</w:t>
      </w:r>
      <w:r w:rsidRPr="0075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Программа).</w:t>
      </w:r>
    </w:p>
    <w:p w:rsidR="00754AC4" w:rsidRPr="00754AC4" w:rsidRDefault="00754AC4" w:rsidP="00754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Объемы финансирования программы подлежат ежегодному уточнению, исходя из возможностей бюджета Октябрьского сельского </w:t>
      </w:r>
      <w:proofErr w:type="gramStart"/>
      <w:r w:rsidRPr="00754A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на</w:t>
      </w:r>
      <w:proofErr w:type="gramEnd"/>
      <w:r w:rsidRPr="0075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соответствующий финансовый год.</w:t>
      </w:r>
    </w:p>
    <w:p w:rsidR="00754AC4" w:rsidRPr="00754AC4" w:rsidRDefault="00754AC4" w:rsidP="00754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постановление на официальном сайте Администрации Октябрьского сельского поселения. </w:t>
      </w:r>
    </w:p>
    <w:p w:rsidR="00754AC4" w:rsidRPr="00754AC4" w:rsidRDefault="00754AC4" w:rsidP="00754AC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C4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                                                    5.  Постановление вступает в силу с момента подписания.</w:t>
      </w:r>
    </w:p>
    <w:p w:rsidR="00754AC4" w:rsidRPr="00754AC4" w:rsidRDefault="00754AC4" w:rsidP="0075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AC4" w:rsidRPr="00754AC4" w:rsidRDefault="00754AC4" w:rsidP="0075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Октябрьского </w:t>
      </w:r>
    </w:p>
    <w:p w:rsidR="00754AC4" w:rsidRPr="00754AC4" w:rsidRDefault="00754AC4" w:rsidP="0075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4AC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75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                                                         </w:t>
      </w:r>
      <w:proofErr w:type="spellStart"/>
      <w:r w:rsidRPr="00754AC4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В.В.Солдатов</w:t>
      </w:r>
      <w:proofErr w:type="spellEnd"/>
    </w:p>
    <w:p w:rsidR="00754AC4" w:rsidRPr="00754AC4" w:rsidRDefault="00754AC4" w:rsidP="0075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AC4" w:rsidRPr="00754AC4" w:rsidRDefault="00754AC4" w:rsidP="00754A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4AC4" w:rsidRPr="00754AC4" w:rsidRDefault="00754AC4" w:rsidP="00754AC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4AC4" w:rsidRPr="00754AC4" w:rsidRDefault="00754AC4" w:rsidP="00754AC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4AC4" w:rsidRPr="00754AC4" w:rsidRDefault="00754AC4" w:rsidP="00754AC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4AC4" w:rsidRPr="00754AC4" w:rsidRDefault="00754AC4" w:rsidP="00754AC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4AC4" w:rsidRPr="00754AC4" w:rsidRDefault="00754AC4" w:rsidP="00754AC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4AC4" w:rsidRPr="00754AC4" w:rsidRDefault="00754AC4" w:rsidP="00754AC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4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</w:p>
    <w:p w:rsidR="00754AC4" w:rsidRPr="00754AC4" w:rsidRDefault="00754AC4" w:rsidP="00754AC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54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754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постановлению администрации</w:t>
      </w:r>
    </w:p>
    <w:p w:rsidR="00754AC4" w:rsidRPr="00754AC4" w:rsidRDefault="00754AC4" w:rsidP="00754AC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54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 №</w:t>
      </w:r>
      <w:proofErr w:type="gramEnd"/>
    </w:p>
    <w:p w:rsidR="00754AC4" w:rsidRPr="00754AC4" w:rsidRDefault="00754AC4" w:rsidP="00754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AC4" w:rsidRPr="00754AC4" w:rsidRDefault="00754AC4" w:rsidP="00754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AC4" w:rsidRPr="00754AC4" w:rsidRDefault="00754AC4" w:rsidP="00754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54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 программа</w:t>
      </w:r>
      <w:proofErr w:type="gramEnd"/>
    </w:p>
    <w:p w:rsidR="00754AC4" w:rsidRPr="00754AC4" w:rsidRDefault="00754AC4" w:rsidP="00754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комфортной городской среды на </w:t>
      </w:r>
      <w:proofErr w:type="gramStart"/>
      <w:r w:rsidRPr="00754A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 Октябрьского</w:t>
      </w:r>
      <w:proofErr w:type="gramEnd"/>
      <w:r w:rsidRPr="00754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2018-2022 годы»</w:t>
      </w:r>
    </w:p>
    <w:p w:rsidR="00754AC4" w:rsidRPr="00754AC4" w:rsidRDefault="00754AC4" w:rsidP="00754A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3107"/>
        <w:gridCol w:w="5660"/>
      </w:tblGrid>
      <w:tr w:rsidR="00754AC4" w:rsidRPr="00754AC4" w:rsidTr="0035649A">
        <w:trPr>
          <w:jc w:val="center"/>
        </w:trPr>
        <w:tc>
          <w:tcPr>
            <w:tcW w:w="804" w:type="dxa"/>
            <w:shd w:val="clear" w:color="auto" w:fill="auto"/>
          </w:tcPr>
          <w:p w:rsidR="00754AC4" w:rsidRPr="00754AC4" w:rsidRDefault="00754AC4" w:rsidP="0075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7" w:type="dxa"/>
            <w:shd w:val="clear" w:color="auto" w:fill="auto"/>
          </w:tcPr>
          <w:p w:rsidR="00754AC4" w:rsidRPr="00754AC4" w:rsidRDefault="00754AC4" w:rsidP="00754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754AC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60" w:type="dxa"/>
            <w:shd w:val="clear" w:color="auto" w:fill="auto"/>
          </w:tcPr>
          <w:p w:rsidR="00754AC4" w:rsidRPr="00754AC4" w:rsidRDefault="00754AC4" w:rsidP="0075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Pr="00754A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программа </w:t>
            </w: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«Формирование комфортной городской среды на </w:t>
            </w:r>
            <w:proofErr w:type="gramStart"/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 Октябрьского</w:t>
            </w:r>
            <w:proofErr w:type="gramEnd"/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2018-2022 годы»</w:t>
            </w:r>
          </w:p>
        </w:tc>
      </w:tr>
      <w:tr w:rsidR="00754AC4" w:rsidRPr="00754AC4" w:rsidTr="0035649A">
        <w:trPr>
          <w:jc w:val="center"/>
        </w:trPr>
        <w:tc>
          <w:tcPr>
            <w:tcW w:w="804" w:type="dxa"/>
            <w:shd w:val="clear" w:color="auto" w:fill="auto"/>
          </w:tcPr>
          <w:p w:rsidR="00754AC4" w:rsidRPr="00754AC4" w:rsidRDefault="00754AC4" w:rsidP="0075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7" w:type="dxa"/>
            <w:shd w:val="clear" w:color="auto" w:fill="auto"/>
          </w:tcPr>
          <w:p w:rsidR="00754AC4" w:rsidRPr="00754AC4" w:rsidRDefault="00754AC4" w:rsidP="00754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</w:t>
            </w:r>
            <w:r w:rsidRPr="00754AC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br/>
              <w:t>для</w:t>
            </w: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разработки </w:t>
            </w:r>
          </w:p>
        </w:tc>
        <w:tc>
          <w:tcPr>
            <w:tcW w:w="5660" w:type="dxa"/>
            <w:shd w:val="clear" w:color="auto" w:fill="auto"/>
          </w:tcPr>
          <w:p w:rsidR="00754AC4" w:rsidRPr="00754AC4" w:rsidRDefault="00754AC4" w:rsidP="00754A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754AC4" w:rsidRPr="00754AC4" w:rsidRDefault="00754AC4" w:rsidP="0075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AC4" w:rsidRPr="00754AC4" w:rsidTr="0035649A">
        <w:trPr>
          <w:jc w:val="center"/>
        </w:trPr>
        <w:tc>
          <w:tcPr>
            <w:tcW w:w="804" w:type="dxa"/>
            <w:shd w:val="clear" w:color="auto" w:fill="auto"/>
          </w:tcPr>
          <w:p w:rsidR="00754AC4" w:rsidRPr="00754AC4" w:rsidRDefault="00754AC4" w:rsidP="0075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7" w:type="dxa"/>
            <w:shd w:val="clear" w:color="auto" w:fill="auto"/>
          </w:tcPr>
          <w:p w:rsidR="00754AC4" w:rsidRPr="00754AC4" w:rsidRDefault="00754AC4" w:rsidP="00754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разработчики </w:t>
            </w:r>
            <w:r w:rsidRPr="00754AC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660" w:type="dxa"/>
            <w:shd w:val="clear" w:color="auto" w:fill="auto"/>
          </w:tcPr>
          <w:p w:rsidR="00754AC4" w:rsidRPr="00754AC4" w:rsidRDefault="00754AC4" w:rsidP="00754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Октябрьского сельского поселения.</w:t>
            </w:r>
          </w:p>
        </w:tc>
      </w:tr>
      <w:tr w:rsidR="00754AC4" w:rsidRPr="00754AC4" w:rsidTr="0035649A">
        <w:trPr>
          <w:jc w:val="center"/>
        </w:trPr>
        <w:tc>
          <w:tcPr>
            <w:tcW w:w="804" w:type="dxa"/>
            <w:shd w:val="clear" w:color="auto" w:fill="auto"/>
          </w:tcPr>
          <w:p w:rsidR="00754AC4" w:rsidRPr="00754AC4" w:rsidRDefault="00754AC4" w:rsidP="0075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7" w:type="dxa"/>
            <w:shd w:val="clear" w:color="auto" w:fill="auto"/>
          </w:tcPr>
          <w:p w:rsidR="00754AC4" w:rsidRPr="00754AC4" w:rsidRDefault="00754AC4" w:rsidP="00754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заказчики и (или) исполнители мероприятий программы </w:t>
            </w:r>
          </w:p>
        </w:tc>
        <w:tc>
          <w:tcPr>
            <w:tcW w:w="5660" w:type="dxa"/>
            <w:shd w:val="clear" w:color="auto" w:fill="auto"/>
          </w:tcPr>
          <w:p w:rsidR="00754AC4" w:rsidRPr="00754AC4" w:rsidRDefault="00754AC4" w:rsidP="00754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Октябрьского сельского поселения.</w:t>
            </w:r>
          </w:p>
        </w:tc>
      </w:tr>
      <w:tr w:rsidR="00754AC4" w:rsidRPr="00754AC4" w:rsidTr="0035649A">
        <w:trPr>
          <w:jc w:val="center"/>
        </w:trPr>
        <w:tc>
          <w:tcPr>
            <w:tcW w:w="804" w:type="dxa"/>
            <w:shd w:val="clear" w:color="auto" w:fill="auto"/>
          </w:tcPr>
          <w:p w:rsidR="00754AC4" w:rsidRPr="00754AC4" w:rsidRDefault="00754AC4" w:rsidP="0075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7" w:type="dxa"/>
            <w:shd w:val="clear" w:color="auto" w:fill="auto"/>
          </w:tcPr>
          <w:p w:rsidR="00754AC4" w:rsidRPr="00754AC4" w:rsidRDefault="00754AC4" w:rsidP="00754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задачи </w:t>
            </w:r>
            <w:r w:rsidRPr="00754AC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660" w:type="dxa"/>
            <w:shd w:val="clear" w:color="auto" w:fill="auto"/>
          </w:tcPr>
          <w:p w:rsidR="00754AC4" w:rsidRPr="00754AC4" w:rsidRDefault="00754AC4" w:rsidP="0075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Цели: </w:t>
            </w:r>
          </w:p>
          <w:p w:rsidR="00754AC4" w:rsidRPr="00754AC4" w:rsidRDefault="00754AC4" w:rsidP="0075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AC4">
              <w:rPr>
                <w:rFonts w:ascii="Times New Roman" w:eastAsia="Calibri" w:hAnsi="Times New Roman" w:cs="Times New Roman"/>
                <w:sz w:val="24"/>
                <w:szCs w:val="24"/>
              </w:rPr>
              <w:t>-создание комфортной городской среды на территории Октябрьского сельского поселения.</w:t>
            </w:r>
          </w:p>
          <w:p w:rsidR="00754AC4" w:rsidRPr="00754AC4" w:rsidRDefault="00754AC4" w:rsidP="00754A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-комплексное благоустройство дворовых </w:t>
            </w:r>
            <w:proofErr w:type="gramStart"/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 в</w:t>
            </w:r>
            <w:proofErr w:type="gramEnd"/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поселении, для повышения комфортности условий проживания и отдыха граждан.</w:t>
            </w:r>
          </w:p>
          <w:p w:rsidR="00754AC4" w:rsidRPr="00754AC4" w:rsidRDefault="00754AC4" w:rsidP="00754A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754AC4" w:rsidRPr="00754AC4" w:rsidRDefault="00754AC4" w:rsidP="0075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-повышение уровня благоустройства дворовых </w:t>
            </w:r>
            <w:proofErr w:type="gramStart"/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  Октябрьского</w:t>
            </w:r>
            <w:proofErr w:type="gramEnd"/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754AC4" w:rsidRPr="00754AC4" w:rsidRDefault="00754AC4" w:rsidP="007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-повышение уровня благоустройства общественных территорий (парков, скверов т.д.).</w:t>
            </w:r>
          </w:p>
          <w:p w:rsidR="00754AC4" w:rsidRPr="00754AC4" w:rsidRDefault="00754AC4" w:rsidP="00754A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-повышение уровня вовлеченности заинтересованных граждан, организаций в реализацию мероприятий по благоустройству территорий Октябрьского сельского поселения.</w:t>
            </w:r>
          </w:p>
        </w:tc>
      </w:tr>
      <w:tr w:rsidR="00754AC4" w:rsidRPr="00754AC4" w:rsidTr="0035649A">
        <w:trPr>
          <w:jc w:val="center"/>
        </w:trPr>
        <w:tc>
          <w:tcPr>
            <w:tcW w:w="804" w:type="dxa"/>
            <w:shd w:val="clear" w:color="auto" w:fill="auto"/>
          </w:tcPr>
          <w:p w:rsidR="00754AC4" w:rsidRPr="00754AC4" w:rsidRDefault="00754AC4" w:rsidP="0075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7" w:type="dxa"/>
            <w:shd w:val="clear" w:color="auto" w:fill="auto"/>
          </w:tcPr>
          <w:p w:rsidR="00754AC4" w:rsidRPr="00754AC4" w:rsidRDefault="00754AC4" w:rsidP="00754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</w:t>
            </w:r>
            <w:r w:rsidRPr="00754AC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660" w:type="dxa"/>
            <w:shd w:val="clear" w:color="auto" w:fill="auto"/>
          </w:tcPr>
          <w:p w:rsidR="00754AC4" w:rsidRPr="00754AC4" w:rsidRDefault="00754AC4" w:rsidP="00754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2018 - 2022 годы.</w:t>
            </w:r>
          </w:p>
        </w:tc>
      </w:tr>
      <w:tr w:rsidR="00754AC4" w:rsidRPr="00754AC4" w:rsidTr="0035649A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AC4" w:rsidRPr="00754AC4" w:rsidRDefault="00754AC4" w:rsidP="00754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AC4" w:rsidRPr="00754AC4" w:rsidRDefault="00754AC4" w:rsidP="00754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AC4" w:rsidRPr="00754AC4" w:rsidRDefault="00754AC4" w:rsidP="0075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 из них:</w:t>
            </w:r>
          </w:p>
          <w:p w:rsidR="00754AC4" w:rsidRPr="00754AC4" w:rsidRDefault="00754AC4" w:rsidP="0075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бюджет: 0</w:t>
            </w:r>
          </w:p>
          <w:p w:rsidR="00754AC4" w:rsidRPr="00754AC4" w:rsidRDefault="00754AC4" w:rsidP="0075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бюджет: 0</w:t>
            </w:r>
          </w:p>
          <w:p w:rsidR="00754AC4" w:rsidRPr="00754AC4" w:rsidRDefault="00754AC4" w:rsidP="0075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бюджет: 0</w:t>
            </w:r>
          </w:p>
          <w:p w:rsidR="00754AC4" w:rsidRPr="00754AC4" w:rsidRDefault="00754AC4" w:rsidP="0075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источники: 0</w:t>
            </w:r>
          </w:p>
          <w:p w:rsidR="00754AC4" w:rsidRPr="00754AC4" w:rsidRDefault="00754AC4" w:rsidP="0075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4AC4" w:rsidRPr="00754AC4" w:rsidRDefault="00754AC4" w:rsidP="0075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 из них:</w:t>
            </w:r>
          </w:p>
          <w:p w:rsidR="00754AC4" w:rsidRPr="00754AC4" w:rsidRDefault="00754AC4" w:rsidP="0075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бюджет: 0</w:t>
            </w:r>
          </w:p>
          <w:p w:rsidR="00754AC4" w:rsidRPr="00754AC4" w:rsidRDefault="00754AC4" w:rsidP="0075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0</w:t>
            </w:r>
          </w:p>
          <w:p w:rsidR="00754AC4" w:rsidRPr="00754AC4" w:rsidRDefault="00754AC4" w:rsidP="0075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бюджет: 0</w:t>
            </w:r>
          </w:p>
          <w:p w:rsidR="00754AC4" w:rsidRPr="00754AC4" w:rsidRDefault="00754AC4" w:rsidP="0075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источники: 0</w:t>
            </w:r>
          </w:p>
          <w:p w:rsidR="00754AC4" w:rsidRPr="00754AC4" w:rsidRDefault="00754AC4" w:rsidP="0075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4AC4" w:rsidRPr="00754AC4" w:rsidRDefault="00754AC4" w:rsidP="0075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 из них:</w:t>
            </w:r>
          </w:p>
          <w:p w:rsidR="00754AC4" w:rsidRPr="00754AC4" w:rsidRDefault="00754AC4" w:rsidP="0075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бюджет: 0</w:t>
            </w:r>
          </w:p>
          <w:p w:rsidR="00754AC4" w:rsidRPr="00754AC4" w:rsidRDefault="00754AC4" w:rsidP="0075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бюджет: 0</w:t>
            </w:r>
          </w:p>
          <w:p w:rsidR="00754AC4" w:rsidRPr="00754AC4" w:rsidRDefault="00754AC4" w:rsidP="0075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местный</w:t>
            </w:r>
            <w:proofErr w:type="gramEnd"/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бюджет: 0</w:t>
            </w:r>
          </w:p>
          <w:p w:rsidR="00754AC4" w:rsidRPr="00754AC4" w:rsidRDefault="00754AC4" w:rsidP="0075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источники: 0</w:t>
            </w:r>
          </w:p>
          <w:p w:rsidR="00754AC4" w:rsidRPr="00754AC4" w:rsidRDefault="00754AC4" w:rsidP="0075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4AC4" w:rsidRPr="00754AC4" w:rsidRDefault="00754AC4" w:rsidP="0075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 из них:</w:t>
            </w:r>
          </w:p>
          <w:p w:rsidR="00754AC4" w:rsidRPr="00754AC4" w:rsidRDefault="00754AC4" w:rsidP="0075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бюджет: 0</w:t>
            </w:r>
          </w:p>
          <w:p w:rsidR="00754AC4" w:rsidRPr="00754AC4" w:rsidRDefault="00754AC4" w:rsidP="0075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бюджет: 0</w:t>
            </w:r>
          </w:p>
          <w:p w:rsidR="00754AC4" w:rsidRPr="00754AC4" w:rsidRDefault="00754AC4" w:rsidP="0075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бюджет: 0</w:t>
            </w:r>
          </w:p>
          <w:p w:rsidR="00754AC4" w:rsidRPr="00754AC4" w:rsidRDefault="00754AC4" w:rsidP="0075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источники: 0</w:t>
            </w:r>
          </w:p>
          <w:p w:rsidR="00754AC4" w:rsidRPr="00754AC4" w:rsidRDefault="00754AC4" w:rsidP="0075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4AC4" w:rsidRPr="00754AC4" w:rsidRDefault="00754AC4" w:rsidP="0075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 из них:</w:t>
            </w:r>
          </w:p>
          <w:p w:rsidR="00754AC4" w:rsidRPr="00754AC4" w:rsidRDefault="00754AC4" w:rsidP="0075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бюджет: 0</w:t>
            </w:r>
          </w:p>
          <w:p w:rsidR="00754AC4" w:rsidRPr="00754AC4" w:rsidRDefault="00754AC4" w:rsidP="0075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бюджет: 0</w:t>
            </w:r>
          </w:p>
          <w:p w:rsidR="00754AC4" w:rsidRPr="00754AC4" w:rsidRDefault="00754AC4" w:rsidP="0075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бюджет: 0</w:t>
            </w:r>
          </w:p>
          <w:p w:rsidR="00754AC4" w:rsidRPr="00754AC4" w:rsidRDefault="00754AC4" w:rsidP="00754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источники: 0</w:t>
            </w:r>
          </w:p>
        </w:tc>
      </w:tr>
      <w:tr w:rsidR="00754AC4" w:rsidRPr="00754AC4" w:rsidTr="0035649A">
        <w:trPr>
          <w:jc w:val="center"/>
        </w:trPr>
        <w:tc>
          <w:tcPr>
            <w:tcW w:w="804" w:type="dxa"/>
            <w:shd w:val="clear" w:color="auto" w:fill="auto"/>
          </w:tcPr>
          <w:p w:rsidR="00754AC4" w:rsidRPr="00754AC4" w:rsidRDefault="00754AC4" w:rsidP="00754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107" w:type="dxa"/>
            <w:shd w:val="clear" w:color="auto" w:fill="auto"/>
          </w:tcPr>
          <w:p w:rsidR="00754AC4" w:rsidRPr="00754AC4" w:rsidRDefault="00754AC4" w:rsidP="00754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конечные результаты реализации </w:t>
            </w:r>
            <w:r w:rsidRPr="00754AC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660" w:type="dxa"/>
            <w:shd w:val="clear" w:color="auto" w:fill="auto"/>
          </w:tcPr>
          <w:p w:rsidR="00754AC4" w:rsidRPr="00754AC4" w:rsidRDefault="00754AC4" w:rsidP="0075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-повышение уровня благоустройства дворовых территорий;</w:t>
            </w:r>
          </w:p>
          <w:p w:rsidR="00754AC4" w:rsidRPr="00754AC4" w:rsidRDefault="00754AC4" w:rsidP="0075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-улучшение санитарного </w:t>
            </w:r>
            <w:proofErr w:type="gramStart"/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  дворовых</w:t>
            </w:r>
            <w:proofErr w:type="gramEnd"/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общественных территорий;</w:t>
            </w:r>
          </w:p>
          <w:p w:rsidR="00754AC4" w:rsidRPr="00754AC4" w:rsidRDefault="00754AC4" w:rsidP="0075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 уровня</w:t>
            </w:r>
            <w:proofErr w:type="gramEnd"/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благоустройства  мест  массового  отдыха людей,  создание  условий  сохранения  и  улучшение  внешнего вида таких мест;</w:t>
            </w:r>
          </w:p>
          <w:p w:rsidR="00754AC4" w:rsidRPr="00754AC4" w:rsidRDefault="00754AC4" w:rsidP="0075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-обеспечение комфортности проживания жителей поселения;</w:t>
            </w:r>
          </w:p>
          <w:p w:rsidR="00754AC4" w:rsidRPr="00754AC4" w:rsidRDefault="00754AC4" w:rsidP="0075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-формирование положительного имиджа Октябрьского сельского поселения; </w:t>
            </w:r>
          </w:p>
          <w:p w:rsidR="00754AC4" w:rsidRPr="00754AC4" w:rsidRDefault="00754AC4" w:rsidP="0075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AC4" w:rsidRPr="00754AC4" w:rsidTr="0035649A">
        <w:trPr>
          <w:jc w:val="center"/>
        </w:trPr>
        <w:tc>
          <w:tcPr>
            <w:tcW w:w="804" w:type="dxa"/>
            <w:shd w:val="clear" w:color="auto" w:fill="auto"/>
          </w:tcPr>
          <w:p w:rsidR="00754AC4" w:rsidRPr="00754AC4" w:rsidRDefault="00754AC4" w:rsidP="0075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07" w:type="dxa"/>
            <w:shd w:val="clear" w:color="auto" w:fill="auto"/>
          </w:tcPr>
          <w:p w:rsidR="00754AC4" w:rsidRPr="00754AC4" w:rsidRDefault="00754AC4" w:rsidP="00754A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выполнением Программы</w:t>
            </w:r>
          </w:p>
        </w:tc>
        <w:tc>
          <w:tcPr>
            <w:tcW w:w="5660" w:type="dxa"/>
            <w:shd w:val="clear" w:color="auto" w:fill="auto"/>
          </w:tcPr>
          <w:p w:rsidR="00754AC4" w:rsidRPr="00754AC4" w:rsidRDefault="00754AC4" w:rsidP="0075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выполнением Программы осуществляет Администрация Октябрьского сельского поселения, Муниципальный Совет Октябрьского сельского поселения </w:t>
            </w:r>
          </w:p>
        </w:tc>
      </w:tr>
    </w:tbl>
    <w:p w:rsidR="00754AC4" w:rsidRPr="00754AC4" w:rsidRDefault="00754AC4" w:rsidP="00754AC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4AC4" w:rsidRPr="00754AC4" w:rsidRDefault="00754AC4" w:rsidP="00754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Общая характеристика сферы реализации </w:t>
      </w:r>
      <w:r w:rsidRPr="00754AC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муниципальной программы</w:t>
      </w:r>
    </w:p>
    <w:p w:rsidR="00754AC4" w:rsidRPr="00754AC4" w:rsidRDefault="00754AC4" w:rsidP="00754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C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приоритетных направлений развития муниципального образования является повышения уровня благоустройства, создание безопасных и комфортных условий для проживания жителей муниципального образования.</w:t>
      </w:r>
    </w:p>
    <w:p w:rsidR="00754AC4" w:rsidRPr="00754AC4" w:rsidRDefault="00754AC4" w:rsidP="00754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 современного муниципального образования во многом определяет уровень внешнего благоустройства и развитая инженерная инфраструктура.</w:t>
      </w:r>
    </w:p>
    <w:p w:rsidR="00754AC4" w:rsidRPr="00754AC4" w:rsidRDefault="00754AC4" w:rsidP="00754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образовании насчитывается 83 многоквартирных дома общей площадью 60,7 тыс. кв. м.  Основная часть домов построена более 60 лет назад. </w:t>
      </w:r>
    </w:p>
    <w:p w:rsidR="00754AC4" w:rsidRPr="00754AC4" w:rsidRDefault="00754AC4" w:rsidP="00754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комфортности проживания населения в 2016 году Администрация Октябрьского </w:t>
      </w:r>
      <w:r w:rsidRPr="00754AC4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 w:rsidRPr="0075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принимала участие в реализации регионального проекта «Обустроим область к юбилею!», утвержденный Указом Губернатора Ярославской области от 14.12.2015 года № 718 (далее – проект). Мероприятия проекта позволили частично изменить внешний облик улиц в </w:t>
      </w:r>
      <w:proofErr w:type="gramStart"/>
      <w:r w:rsidRPr="00754AC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  населенных</w:t>
      </w:r>
      <w:proofErr w:type="gramEnd"/>
      <w:r w:rsidRPr="0075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пунктах Октябрьского сельского поселения, в рамках проекта проведено частичное благоустройство: замена светильников уличного освещения и установка контейнерных площадок. Так же произведена реконструкция тротуаров в </w:t>
      </w:r>
      <w:proofErr w:type="spellStart"/>
      <w:r w:rsidRPr="00754AC4">
        <w:rPr>
          <w:rFonts w:ascii="Times New Roman" w:eastAsia="Times New Roman" w:hAnsi="Times New Roman" w:cs="Times New Roman"/>
          <w:sz w:val="28"/>
          <w:szCs w:val="28"/>
          <w:lang w:eastAsia="ru-RU"/>
        </w:rPr>
        <w:t>п.Октябрь</w:t>
      </w:r>
      <w:proofErr w:type="spellEnd"/>
      <w:r w:rsidRPr="0075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54AC4">
        <w:rPr>
          <w:rFonts w:ascii="Times New Roman" w:eastAsia="Times New Roman" w:hAnsi="Times New Roman" w:cs="Times New Roman"/>
          <w:sz w:val="28"/>
          <w:szCs w:val="28"/>
          <w:lang w:eastAsia="ru-RU"/>
        </w:rPr>
        <w:t>с.Мокеиха</w:t>
      </w:r>
      <w:proofErr w:type="spellEnd"/>
      <w:r w:rsidRPr="00754A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4AC4" w:rsidRPr="00754AC4" w:rsidRDefault="00754AC4" w:rsidP="00754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Губернаторский проект «Решаем вместе», утвержденный Указом от 20.02.2017г. №50, продолжил работы по благоустройству территории. Была отремонтирована одна дворовая территория на которой расположено пять </w:t>
      </w:r>
      <w:r w:rsidRPr="00754A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многоквартирных домов и приобретены спортивные тренажеры в </w:t>
      </w:r>
      <w:proofErr w:type="spellStart"/>
      <w:r w:rsidRPr="00754AC4">
        <w:rPr>
          <w:rFonts w:ascii="Times New Roman" w:eastAsia="Times New Roman" w:hAnsi="Times New Roman" w:cs="Times New Roman"/>
          <w:sz w:val="28"/>
          <w:szCs w:val="28"/>
          <w:lang w:eastAsia="ru-RU"/>
        </w:rPr>
        <w:t>п.Октябрь</w:t>
      </w:r>
      <w:proofErr w:type="spellEnd"/>
      <w:r w:rsidRPr="0075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4AC4">
        <w:rPr>
          <w:rFonts w:ascii="Times New Roman" w:eastAsia="Times New Roman" w:hAnsi="Times New Roman" w:cs="Times New Roman"/>
          <w:sz w:val="28"/>
          <w:szCs w:val="28"/>
          <w:lang w:eastAsia="ru-RU"/>
        </w:rPr>
        <w:t>с.Мокеиха</w:t>
      </w:r>
      <w:proofErr w:type="spellEnd"/>
      <w:r w:rsidRPr="0075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4AC4">
        <w:rPr>
          <w:rFonts w:ascii="Times New Roman" w:eastAsia="Times New Roman" w:hAnsi="Times New Roman" w:cs="Times New Roman"/>
          <w:sz w:val="28"/>
          <w:szCs w:val="28"/>
          <w:lang w:eastAsia="ru-RU"/>
        </w:rPr>
        <w:t>с.Воскресенское</w:t>
      </w:r>
      <w:proofErr w:type="spellEnd"/>
      <w:r w:rsidRPr="00754A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4AC4" w:rsidRPr="00754AC4" w:rsidRDefault="00754AC4" w:rsidP="00754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существующем жилищном фонде на территории сельского поселения объекты </w:t>
      </w:r>
      <w:proofErr w:type="gramStart"/>
      <w:r w:rsidRPr="00754AC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  дворов</w:t>
      </w:r>
      <w:proofErr w:type="gramEnd"/>
      <w:r w:rsidRPr="0075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общественных мест за многолетний период эксплуатации пришли в ветхое состояние, и не отвечают современным требованиям, обусловленным нормами Градостроительного и Жилищного кодексов Российской Федерации, либо отсутствуют.</w:t>
      </w:r>
    </w:p>
    <w:p w:rsidR="00754AC4" w:rsidRPr="00754AC4" w:rsidRDefault="00754AC4" w:rsidP="00754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C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результаты обследований дворовых территории показали, что пришло в негодность асфальтобетонное покрытие внутри дворовых проездов. В большинстве дворов отсутствует необходимый набор малых архитектурных форм, обустроенные детские площадки.  Отсутствуют специально оборудованные стоянки для автомобилей, что приводит к их хаотичной парковке, в некоторых случаях даже на зеленой зоне.</w:t>
      </w:r>
    </w:p>
    <w:p w:rsidR="00754AC4" w:rsidRPr="00754AC4" w:rsidRDefault="00754AC4" w:rsidP="00754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C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Дворовые территории многоквартирных домов и проезды к дворовым территориям являются важнейшей составной частью транспортной системы. От уровня транспортно-эксплуатационного состояния дворовых территорий и проездов во многом зависит качество жизни населения. Без благоустройст</w:t>
      </w:r>
      <w:r w:rsidR="004750A7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дворов благоустройство населенных пунктов</w:t>
      </w:r>
      <w:r w:rsidRPr="0075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носить комплексный характер и эффективно влиять на повышение качества жизни населения. Поэтому необходимо продолжать целенаправленную работу по благоустройству дворовых территорий.</w:t>
      </w:r>
    </w:p>
    <w:p w:rsidR="00754AC4" w:rsidRPr="00754AC4" w:rsidRDefault="00754AC4" w:rsidP="00754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AC4" w:rsidRPr="00754AC4" w:rsidRDefault="00754AC4" w:rsidP="0047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сферы благоустройства Октябрьского сел</w:t>
      </w:r>
      <w:r w:rsidR="00475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ьского </w:t>
      </w:r>
      <w:proofErr w:type="gramStart"/>
      <w:r w:rsidR="004750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в</w:t>
      </w:r>
      <w:proofErr w:type="gramEnd"/>
      <w:r w:rsidR="00475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г.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74"/>
        <w:gridCol w:w="709"/>
        <w:gridCol w:w="2580"/>
      </w:tblGrid>
      <w:tr w:rsidR="00754AC4" w:rsidRPr="00754AC4" w:rsidTr="00F5066A">
        <w:tc>
          <w:tcPr>
            <w:tcW w:w="675" w:type="dxa"/>
            <w:vMerge w:val="restart"/>
          </w:tcPr>
          <w:p w:rsidR="00754AC4" w:rsidRPr="00754AC4" w:rsidRDefault="00754AC4" w:rsidP="0075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74" w:type="dxa"/>
            <w:vMerge w:val="restart"/>
          </w:tcPr>
          <w:p w:rsidR="00754AC4" w:rsidRPr="00754AC4" w:rsidRDefault="00754AC4" w:rsidP="0075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754AC4" w:rsidRPr="00754AC4" w:rsidRDefault="00754AC4" w:rsidP="0075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 изм.</w:t>
            </w:r>
          </w:p>
        </w:tc>
        <w:tc>
          <w:tcPr>
            <w:tcW w:w="2580" w:type="dxa"/>
          </w:tcPr>
          <w:p w:rsidR="00754AC4" w:rsidRPr="00754AC4" w:rsidRDefault="00754AC4" w:rsidP="0075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4750A7" w:rsidRPr="00754AC4" w:rsidTr="00F5066A">
        <w:tc>
          <w:tcPr>
            <w:tcW w:w="675" w:type="dxa"/>
            <w:vMerge/>
          </w:tcPr>
          <w:p w:rsidR="004750A7" w:rsidRPr="00754AC4" w:rsidRDefault="004750A7" w:rsidP="0075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4" w:type="dxa"/>
            <w:vMerge/>
          </w:tcPr>
          <w:p w:rsidR="004750A7" w:rsidRPr="00754AC4" w:rsidRDefault="004750A7" w:rsidP="0075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4750A7" w:rsidRPr="00754AC4" w:rsidRDefault="004750A7" w:rsidP="0075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:rsidR="004750A7" w:rsidRPr="00754AC4" w:rsidRDefault="004750A7" w:rsidP="0075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план</w:t>
            </w:r>
          </w:p>
        </w:tc>
      </w:tr>
      <w:tr w:rsidR="004750A7" w:rsidRPr="00754AC4" w:rsidTr="00F5066A">
        <w:tc>
          <w:tcPr>
            <w:tcW w:w="675" w:type="dxa"/>
          </w:tcPr>
          <w:p w:rsidR="004750A7" w:rsidRPr="00754AC4" w:rsidRDefault="004750A7" w:rsidP="0075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4" w:type="dxa"/>
          </w:tcPr>
          <w:p w:rsidR="004750A7" w:rsidRPr="00754AC4" w:rsidRDefault="004750A7" w:rsidP="00754A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дворовых территорий многоквартирных домов</w:t>
            </w:r>
          </w:p>
        </w:tc>
        <w:tc>
          <w:tcPr>
            <w:tcW w:w="709" w:type="dxa"/>
          </w:tcPr>
          <w:p w:rsidR="004750A7" w:rsidRPr="00754AC4" w:rsidRDefault="004750A7" w:rsidP="00754AC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80" w:type="dxa"/>
          </w:tcPr>
          <w:p w:rsidR="004750A7" w:rsidRPr="00754AC4" w:rsidRDefault="00F5066A" w:rsidP="0075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4750A7" w:rsidRPr="00754AC4" w:rsidTr="00F5066A">
        <w:tc>
          <w:tcPr>
            <w:tcW w:w="675" w:type="dxa"/>
          </w:tcPr>
          <w:p w:rsidR="004750A7" w:rsidRPr="00754AC4" w:rsidRDefault="004750A7" w:rsidP="0075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4" w:type="dxa"/>
          </w:tcPr>
          <w:p w:rsidR="004750A7" w:rsidRPr="00754AC4" w:rsidRDefault="004750A7" w:rsidP="00754A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дворовых территорий многоквартирных домов</w:t>
            </w:r>
          </w:p>
        </w:tc>
        <w:tc>
          <w:tcPr>
            <w:tcW w:w="709" w:type="dxa"/>
          </w:tcPr>
          <w:p w:rsidR="004750A7" w:rsidRPr="00754AC4" w:rsidRDefault="004750A7" w:rsidP="00754AC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тыс.м</w:t>
            </w: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580" w:type="dxa"/>
          </w:tcPr>
          <w:p w:rsidR="004750A7" w:rsidRPr="00754AC4" w:rsidRDefault="00F5066A" w:rsidP="0075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4750A7" w:rsidRPr="00754AC4" w:rsidTr="00F5066A">
        <w:tc>
          <w:tcPr>
            <w:tcW w:w="675" w:type="dxa"/>
          </w:tcPr>
          <w:p w:rsidR="004750A7" w:rsidRPr="00754AC4" w:rsidRDefault="004750A7" w:rsidP="0075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74" w:type="dxa"/>
          </w:tcPr>
          <w:p w:rsidR="004750A7" w:rsidRPr="00754AC4" w:rsidRDefault="004750A7" w:rsidP="00754A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709" w:type="dxa"/>
          </w:tcPr>
          <w:p w:rsidR="004750A7" w:rsidRPr="00754AC4" w:rsidRDefault="004750A7" w:rsidP="00754AC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80" w:type="dxa"/>
          </w:tcPr>
          <w:p w:rsidR="004750A7" w:rsidRPr="00754AC4" w:rsidRDefault="00F5066A" w:rsidP="0075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50A7" w:rsidRPr="00754AC4" w:rsidTr="00F5066A">
        <w:tc>
          <w:tcPr>
            <w:tcW w:w="675" w:type="dxa"/>
          </w:tcPr>
          <w:p w:rsidR="004750A7" w:rsidRPr="00754AC4" w:rsidRDefault="004750A7" w:rsidP="0075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74" w:type="dxa"/>
          </w:tcPr>
          <w:p w:rsidR="004750A7" w:rsidRPr="00754AC4" w:rsidRDefault="004750A7" w:rsidP="00754A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благоустроенных дворовых территорий многоквартирных домов</w:t>
            </w:r>
          </w:p>
        </w:tc>
        <w:tc>
          <w:tcPr>
            <w:tcW w:w="709" w:type="dxa"/>
          </w:tcPr>
          <w:p w:rsidR="004750A7" w:rsidRPr="00754AC4" w:rsidRDefault="004750A7" w:rsidP="00754AC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тыс.м</w:t>
            </w: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580" w:type="dxa"/>
          </w:tcPr>
          <w:p w:rsidR="004750A7" w:rsidRPr="00754AC4" w:rsidRDefault="00F5066A" w:rsidP="0075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750A7" w:rsidRPr="00754AC4" w:rsidTr="00F5066A">
        <w:tc>
          <w:tcPr>
            <w:tcW w:w="675" w:type="dxa"/>
          </w:tcPr>
          <w:p w:rsidR="004750A7" w:rsidRPr="00754AC4" w:rsidRDefault="004750A7" w:rsidP="0075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74" w:type="dxa"/>
          </w:tcPr>
          <w:p w:rsidR="004750A7" w:rsidRPr="00754AC4" w:rsidRDefault="004750A7" w:rsidP="00754A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709" w:type="dxa"/>
          </w:tcPr>
          <w:p w:rsidR="004750A7" w:rsidRPr="00754AC4" w:rsidRDefault="004750A7" w:rsidP="00754AC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80" w:type="dxa"/>
          </w:tcPr>
          <w:p w:rsidR="004750A7" w:rsidRPr="00754AC4" w:rsidRDefault="00F5066A" w:rsidP="0075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4,65</w:t>
            </w:r>
          </w:p>
        </w:tc>
      </w:tr>
      <w:tr w:rsidR="004750A7" w:rsidRPr="00754AC4" w:rsidTr="00F5066A">
        <w:tc>
          <w:tcPr>
            <w:tcW w:w="675" w:type="dxa"/>
          </w:tcPr>
          <w:p w:rsidR="004750A7" w:rsidRPr="00754AC4" w:rsidRDefault="004750A7" w:rsidP="0075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74" w:type="dxa"/>
          </w:tcPr>
          <w:p w:rsidR="004750A7" w:rsidRPr="00754AC4" w:rsidRDefault="004750A7" w:rsidP="00754A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насе</w:t>
            </w:r>
            <w:r w:rsidR="00F5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Октябрьского сельского поселения</w:t>
            </w:r>
          </w:p>
        </w:tc>
        <w:tc>
          <w:tcPr>
            <w:tcW w:w="709" w:type="dxa"/>
          </w:tcPr>
          <w:p w:rsidR="004750A7" w:rsidRPr="00754AC4" w:rsidRDefault="004750A7" w:rsidP="00754AC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2580" w:type="dxa"/>
          </w:tcPr>
          <w:p w:rsidR="004750A7" w:rsidRPr="00754AC4" w:rsidRDefault="00F5066A" w:rsidP="0075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4750A7" w:rsidRPr="00754AC4" w:rsidTr="00F5066A">
        <w:tc>
          <w:tcPr>
            <w:tcW w:w="675" w:type="dxa"/>
          </w:tcPr>
          <w:p w:rsidR="004750A7" w:rsidRPr="00754AC4" w:rsidRDefault="004750A7" w:rsidP="0075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74" w:type="dxa"/>
          </w:tcPr>
          <w:p w:rsidR="004750A7" w:rsidRPr="00754AC4" w:rsidRDefault="004750A7" w:rsidP="00754A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населения, проживающих в многоквартирных домах с благоустроенными дворовыми территориями</w:t>
            </w:r>
          </w:p>
        </w:tc>
        <w:tc>
          <w:tcPr>
            <w:tcW w:w="709" w:type="dxa"/>
          </w:tcPr>
          <w:p w:rsidR="004750A7" w:rsidRPr="00754AC4" w:rsidRDefault="004750A7" w:rsidP="00754AC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2580" w:type="dxa"/>
          </w:tcPr>
          <w:p w:rsidR="004750A7" w:rsidRPr="00754AC4" w:rsidRDefault="00F5066A" w:rsidP="0075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4750A7" w:rsidRPr="00754AC4" w:rsidTr="00F5066A">
        <w:tc>
          <w:tcPr>
            <w:tcW w:w="675" w:type="dxa"/>
          </w:tcPr>
          <w:p w:rsidR="004750A7" w:rsidRPr="00754AC4" w:rsidRDefault="004750A7" w:rsidP="0075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74" w:type="dxa"/>
          </w:tcPr>
          <w:p w:rsidR="004750A7" w:rsidRPr="00754AC4" w:rsidRDefault="004750A7" w:rsidP="00754A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проживающего в многоквартирных домах с благоустроенными дворовыми территориями от общей численности насе</w:t>
            </w:r>
            <w:r w:rsidR="00F5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ления </w:t>
            </w:r>
            <w:proofErr w:type="gramStart"/>
            <w:r w:rsidR="00F5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Октябрьского  сельского</w:t>
            </w:r>
            <w:proofErr w:type="gramEnd"/>
            <w:r w:rsidR="00F50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709" w:type="dxa"/>
          </w:tcPr>
          <w:p w:rsidR="004750A7" w:rsidRPr="00754AC4" w:rsidRDefault="004750A7" w:rsidP="00754AC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80" w:type="dxa"/>
          </w:tcPr>
          <w:p w:rsidR="004750A7" w:rsidRPr="00754AC4" w:rsidRDefault="00F5066A" w:rsidP="0075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4750A7" w:rsidRPr="00754AC4" w:rsidTr="00F5066A">
        <w:tc>
          <w:tcPr>
            <w:tcW w:w="675" w:type="dxa"/>
          </w:tcPr>
          <w:p w:rsidR="004750A7" w:rsidRPr="00754AC4" w:rsidRDefault="004750A7" w:rsidP="0075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74" w:type="dxa"/>
          </w:tcPr>
          <w:p w:rsidR="004750A7" w:rsidRPr="00754AC4" w:rsidRDefault="004750A7" w:rsidP="00754AC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муниципальных территорий общего пользования</w:t>
            </w:r>
          </w:p>
        </w:tc>
        <w:tc>
          <w:tcPr>
            <w:tcW w:w="709" w:type="dxa"/>
          </w:tcPr>
          <w:p w:rsidR="004750A7" w:rsidRPr="00754AC4" w:rsidRDefault="004750A7" w:rsidP="00754AC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80" w:type="dxa"/>
          </w:tcPr>
          <w:p w:rsidR="004750A7" w:rsidRPr="00754AC4" w:rsidRDefault="00F5066A" w:rsidP="0075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750A7" w:rsidRPr="00754AC4" w:rsidTr="00F5066A">
        <w:tc>
          <w:tcPr>
            <w:tcW w:w="675" w:type="dxa"/>
          </w:tcPr>
          <w:p w:rsidR="004750A7" w:rsidRPr="00754AC4" w:rsidRDefault="004750A7" w:rsidP="0075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74" w:type="dxa"/>
          </w:tcPr>
          <w:p w:rsidR="004750A7" w:rsidRPr="00754AC4" w:rsidRDefault="004750A7" w:rsidP="00754A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муниципальных территорий общего пользования</w:t>
            </w:r>
          </w:p>
        </w:tc>
        <w:tc>
          <w:tcPr>
            <w:tcW w:w="709" w:type="dxa"/>
          </w:tcPr>
          <w:p w:rsidR="004750A7" w:rsidRPr="00754AC4" w:rsidRDefault="004750A7" w:rsidP="00754AC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80" w:type="dxa"/>
          </w:tcPr>
          <w:p w:rsidR="004750A7" w:rsidRPr="00754AC4" w:rsidRDefault="00F5066A" w:rsidP="0075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750A7" w:rsidRPr="00754AC4" w:rsidTr="00F5066A">
        <w:tc>
          <w:tcPr>
            <w:tcW w:w="675" w:type="dxa"/>
          </w:tcPr>
          <w:p w:rsidR="004750A7" w:rsidRPr="00754AC4" w:rsidRDefault="004750A7" w:rsidP="0075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74" w:type="dxa"/>
          </w:tcPr>
          <w:p w:rsidR="004750A7" w:rsidRPr="00754AC4" w:rsidRDefault="004750A7" w:rsidP="00754A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709" w:type="dxa"/>
          </w:tcPr>
          <w:p w:rsidR="004750A7" w:rsidRPr="00754AC4" w:rsidRDefault="004750A7" w:rsidP="00754AC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80" w:type="dxa"/>
          </w:tcPr>
          <w:p w:rsidR="004750A7" w:rsidRPr="00754AC4" w:rsidRDefault="00F5066A" w:rsidP="0075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50A7" w:rsidRPr="00754AC4" w:rsidTr="00F5066A">
        <w:tc>
          <w:tcPr>
            <w:tcW w:w="675" w:type="dxa"/>
          </w:tcPr>
          <w:p w:rsidR="004750A7" w:rsidRPr="00754AC4" w:rsidRDefault="004750A7" w:rsidP="0075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74" w:type="dxa"/>
          </w:tcPr>
          <w:p w:rsidR="004750A7" w:rsidRPr="00754AC4" w:rsidRDefault="004750A7" w:rsidP="00754A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709" w:type="dxa"/>
          </w:tcPr>
          <w:p w:rsidR="004750A7" w:rsidRPr="00754AC4" w:rsidRDefault="004750A7" w:rsidP="00754AC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80" w:type="dxa"/>
          </w:tcPr>
          <w:p w:rsidR="004750A7" w:rsidRPr="00754AC4" w:rsidRDefault="00F5066A" w:rsidP="0075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50A7" w:rsidRPr="00754AC4" w:rsidTr="00F5066A">
        <w:tc>
          <w:tcPr>
            <w:tcW w:w="675" w:type="dxa"/>
          </w:tcPr>
          <w:p w:rsidR="004750A7" w:rsidRPr="00754AC4" w:rsidRDefault="004750A7" w:rsidP="0075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74" w:type="dxa"/>
          </w:tcPr>
          <w:p w:rsidR="004750A7" w:rsidRPr="00754AC4" w:rsidRDefault="004750A7" w:rsidP="00754A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стоимость выполненных работ по благоустройству дворовых территорий </w:t>
            </w:r>
          </w:p>
        </w:tc>
        <w:tc>
          <w:tcPr>
            <w:tcW w:w="709" w:type="dxa"/>
          </w:tcPr>
          <w:p w:rsidR="004750A7" w:rsidRPr="00754AC4" w:rsidRDefault="004750A7" w:rsidP="00754AC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580" w:type="dxa"/>
          </w:tcPr>
          <w:p w:rsidR="004750A7" w:rsidRPr="00754AC4" w:rsidRDefault="00F5066A" w:rsidP="0075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754AC4" w:rsidRPr="00754AC4" w:rsidRDefault="00754AC4" w:rsidP="00754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AC4" w:rsidRPr="00754AC4" w:rsidRDefault="00754AC4" w:rsidP="00754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AC4" w:rsidRPr="00754AC4" w:rsidRDefault="00754AC4" w:rsidP="00754A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54AC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 ОСНОВНЫЕ ЦЕЛИ, </w:t>
      </w:r>
      <w:proofErr w:type="gramStart"/>
      <w:r w:rsidRPr="00754AC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ЗАДАЧИ  ПРОГРАММЫ</w:t>
      </w:r>
      <w:proofErr w:type="gramEnd"/>
      <w:r w:rsidRPr="00754AC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</w:p>
    <w:p w:rsidR="00754AC4" w:rsidRPr="00754AC4" w:rsidRDefault="00754AC4" w:rsidP="00754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</w:t>
      </w:r>
      <w:proofErr w:type="gramStart"/>
      <w:r w:rsidRPr="00590A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 целевой</w:t>
      </w:r>
      <w:proofErr w:type="gramEnd"/>
      <w:r w:rsidRPr="0059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 является  повышение уровня благоустройства и обеспечение комфортных условий проживания населения на </w:t>
      </w:r>
      <w:r w:rsidRPr="00754A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территории Октябрьского </w:t>
      </w:r>
      <w:r w:rsidRPr="00754AC4">
        <w:rPr>
          <w:rFonts w:ascii="Times New Roman" w:eastAsia="Times New Roman" w:hAnsi="Times New Roman" w:cs="Times New Roman"/>
          <w:sz w:val="28"/>
          <w:szCs w:val="24"/>
          <w:lang w:eastAsia="ar-SA"/>
        </w:rPr>
        <w:t>сельского поселения</w:t>
      </w:r>
      <w:r w:rsidRPr="00754A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754AC4" w:rsidRPr="00754AC4" w:rsidRDefault="00754AC4" w:rsidP="00754AC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x-none"/>
        </w:rPr>
      </w:pPr>
      <w:r w:rsidRPr="00754AC4">
        <w:rPr>
          <w:rFonts w:ascii="Times New Roman" w:eastAsia="Calibri" w:hAnsi="Times New Roman" w:cs="Times New Roman"/>
          <w:sz w:val="28"/>
          <w:szCs w:val="24"/>
          <w:lang w:eastAsia="x-none"/>
        </w:rPr>
        <w:t>Для достижения поставленной цели необходимо решение следующих задач муниципальной программы:</w:t>
      </w:r>
    </w:p>
    <w:p w:rsidR="00754AC4" w:rsidRPr="00754AC4" w:rsidRDefault="00754AC4" w:rsidP="00754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4AC4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754AC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  </w:t>
      </w:r>
      <w:r w:rsidRPr="00754A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повышение уровня благоустройства дворовых территорий, находящихся на территории Октябрьского </w:t>
      </w:r>
      <w:r w:rsidRPr="00754AC4">
        <w:rPr>
          <w:rFonts w:ascii="Times New Roman" w:eastAsia="Times New Roman" w:hAnsi="Times New Roman" w:cs="Times New Roman"/>
          <w:sz w:val="28"/>
          <w:szCs w:val="24"/>
          <w:lang w:eastAsia="ar-SA"/>
        </w:rPr>
        <w:t>сельского поселения</w:t>
      </w:r>
      <w:r w:rsidRPr="00754AC4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754AC4" w:rsidRPr="00754AC4" w:rsidRDefault="00754AC4" w:rsidP="00754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4A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 повышение уровня </w:t>
      </w:r>
      <w:proofErr w:type="gramStart"/>
      <w:r w:rsidRPr="00754AC4">
        <w:rPr>
          <w:rFonts w:ascii="Times New Roman" w:eastAsia="Times New Roman" w:hAnsi="Times New Roman" w:cs="Times New Roman"/>
          <w:sz w:val="28"/>
          <w:szCs w:val="24"/>
          <w:lang w:eastAsia="ru-RU"/>
        </w:rPr>
        <w:t>благоустройства  территорий</w:t>
      </w:r>
      <w:proofErr w:type="gramEnd"/>
      <w:r w:rsidRPr="00754A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общего пользования, находящихся на территории Октябрьского </w:t>
      </w:r>
      <w:r w:rsidRPr="00754AC4">
        <w:rPr>
          <w:rFonts w:ascii="Times New Roman" w:eastAsia="Times New Roman" w:hAnsi="Times New Roman" w:cs="Times New Roman"/>
          <w:sz w:val="28"/>
          <w:szCs w:val="24"/>
          <w:lang w:eastAsia="ar-SA"/>
        </w:rPr>
        <w:t>сельского поселения</w:t>
      </w:r>
      <w:r w:rsidRPr="00754A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</w:p>
    <w:p w:rsidR="00754AC4" w:rsidRPr="00754AC4" w:rsidRDefault="00754AC4" w:rsidP="00754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4A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повышение уровня вовлеченности заинтересованных граждан, организаций в реализацию мероприятий по благоустройству </w:t>
      </w:r>
      <w:proofErr w:type="gramStart"/>
      <w:r w:rsidRPr="00754AC4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территорий  Октябрьского</w:t>
      </w:r>
      <w:proofErr w:type="gramEnd"/>
      <w:r w:rsidRPr="00754A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54AC4">
        <w:rPr>
          <w:rFonts w:ascii="Times New Roman" w:eastAsia="Times New Roman" w:hAnsi="Times New Roman" w:cs="Times New Roman"/>
          <w:sz w:val="28"/>
          <w:szCs w:val="24"/>
          <w:lang w:eastAsia="ar-SA"/>
        </w:rPr>
        <w:t>сельского поселения</w:t>
      </w:r>
      <w:r w:rsidRPr="00754AC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54AC4" w:rsidRPr="00754AC4" w:rsidRDefault="00754AC4" w:rsidP="00754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AC4" w:rsidRPr="00754AC4" w:rsidRDefault="00754AC4" w:rsidP="0075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82"/>
        <w:gridCol w:w="3107"/>
        <w:gridCol w:w="1152"/>
        <w:gridCol w:w="124"/>
        <w:gridCol w:w="9"/>
        <w:gridCol w:w="863"/>
        <w:gridCol w:w="851"/>
        <w:gridCol w:w="850"/>
        <w:gridCol w:w="709"/>
        <w:gridCol w:w="709"/>
      </w:tblGrid>
      <w:tr w:rsidR="00754AC4" w:rsidRPr="00754AC4" w:rsidTr="0035649A">
        <w:trPr>
          <w:tblHeader/>
          <w:tblCellSpacing w:w="5" w:type="nil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AC4" w:rsidRPr="00754AC4" w:rsidRDefault="00754AC4" w:rsidP="007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4A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Pr="00754AC4" w:rsidRDefault="00754AC4" w:rsidP="007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4A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Pr="00754AC4" w:rsidRDefault="00754AC4" w:rsidP="007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4A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Единица </w:t>
            </w:r>
            <w:r w:rsidRPr="00754A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3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Pr="00754AC4" w:rsidRDefault="00754AC4" w:rsidP="007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4A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Значение целевого показателя</w:t>
            </w:r>
          </w:p>
        </w:tc>
      </w:tr>
      <w:tr w:rsidR="00754AC4" w:rsidRPr="00754AC4" w:rsidTr="0035649A">
        <w:trPr>
          <w:tblHeader/>
          <w:tblCellSpacing w:w="5" w:type="nil"/>
        </w:trPr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Pr="00754AC4" w:rsidRDefault="00754AC4" w:rsidP="007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Pr="00754AC4" w:rsidRDefault="00754AC4" w:rsidP="007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Pr="00754AC4" w:rsidRDefault="00754AC4" w:rsidP="007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Pr="00754AC4" w:rsidRDefault="00754AC4" w:rsidP="007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4A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Pr="00754AC4" w:rsidRDefault="00754AC4" w:rsidP="007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4A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Pr="00754AC4" w:rsidRDefault="00754AC4" w:rsidP="007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4A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Pr="00754AC4" w:rsidRDefault="00754AC4" w:rsidP="007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4A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Pr="00754AC4" w:rsidRDefault="00754AC4" w:rsidP="007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4A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754AC4" w:rsidRPr="00754AC4" w:rsidTr="0035649A">
        <w:trPr>
          <w:tblHeader/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Pr="00754AC4" w:rsidRDefault="00754AC4" w:rsidP="00754AC4">
            <w:pPr>
              <w:widowControl w:val="0"/>
              <w:tabs>
                <w:tab w:val="center" w:pos="-485"/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-1057" w:right="7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  <w:t>1</w:t>
            </w: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Pr="00754AC4" w:rsidRDefault="00754AC4" w:rsidP="007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Pr="00754AC4" w:rsidRDefault="00754AC4" w:rsidP="007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Pr="00754AC4" w:rsidRDefault="00754AC4" w:rsidP="007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Pr="00754AC4" w:rsidRDefault="00754AC4" w:rsidP="007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Pr="00754AC4" w:rsidRDefault="00754AC4" w:rsidP="007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Pr="00754AC4" w:rsidRDefault="00754AC4" w:rsidP="007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Pr="00754AC4" w:rsidRDefault="00754AC4" w:rsidP="007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54AC4" w:rsidRPr="00754AC4" w:rsidTr="0035649A">
        <w:trPr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Pr="00754AC4" w:rsidRDefault="00754AC4" w:rsidP="007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Pr="00754AC4" w:rsidRDefault="00754AC4" w:rsidP="007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4A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Задача 1: </w:t>
            </w:r>
            <w:r w:rsidRPr="00754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благоустройства дворовых территорий Октябрьского сельского поселения</w:t>
            </w:r>
          </w:p>
        </w:tc>
      </w:tr>
      <w:tr w:rsidR="00754AC4" w:rsidRPr="00754AC4" w:rsidTr="0035649A">
        <w:trPr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Pr="00754AC4" w:rsidRDefault="00754AC4" w:rsidP="007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Pr="00754AC4" w:rsidRDefault="00754AC4" w:rsidP="007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доли благоустроенных дворовых территорий Октябрьско</w:t>
            </w:r>
            <w:r w:rsidR="00590A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 сельского поселения</w:t>
            </w:r>
            <w:r w:rsidRPr="00754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54AC4" w:rsidRPr="00754AC4" w:rsidRDefault="00754AC4" w:rsidP="007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Pr="00754AC4" w:rsidRDefault="00754AC4" w:rsidP="007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4A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% к предыдущему отчетному периоду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Pr="00754AC4" w:rsidRDefault="00754AC4" w:rsidP="007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4A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Pr="00754AC4" w:rsidRDefault="00754AC4" w:rsidP="007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4A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Pr="00754AC4" w:rsidRDefault="00754AC4" w:rsidP="007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4A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Pr="00754AC4" w:rsidRDefault="00754AC4" w:rsidP="007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4A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Pr="00754AC4" w:rsidRDefault="00754AC4" w:rsidP="007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4A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54AC4" w:rsidRPr="00754AC4" w:rsidTr="0035649A">
        <w:trPr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Pr="00754AC4" w:rsidRDefault="00754AC4" w:rsidP="007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Pr="00754AC4" w:rsidRDefault="00754AC4" w:rsidP="007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4A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Задача 2: </w:t>
            </w:r>
            <w:r w:rsidRPr="00754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благоустройства общественных территорий (парков, скверов, памятников и т.д.)</w:t>
            </w:r>
          </w:p>
        </w:tc>
      </w:tr>
      <w:tr w:rsidR="00754AC4" w:rsidRPr="00754AC4" w:rsidTr="0035649A">
        <w:trPr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Pr="00754AC4" w:rsidRDefault="00754AC4" w:rsidP="007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Pr="00754AC4" w:rsidRDefault="00754AC4" w:rsidP="007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доли благоустроенных общественных территорий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Pr="00754AC4" w:rsidRDefault="00754AC4" w:rsidP="007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4A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% к предыдущему отчетному периоду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Pr="00754AC4" w:rsidRDefault="00754AC4" w:rsidP="007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4A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Pr="00754AC4" w:rsidRDefault="00754AC4" w:rsidP="007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4A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Pr="00754AC4" w:rsidRDefault="00754AC4" w:rsidP="007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4A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Pr="00754AC4" w:rsidRDefault="00754AC4" w:rsidP="007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4A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Pr="00754AC4" w:rsidRDefault="00754AC4" w:rsidP="007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4A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754AC4" w:rsidRPr="00754AC4" w:rsidTr="0035649A">
        <w:trPr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Pr="00754AC4" w:rsidRDefault="00754AC4" w:rsidP="007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Pr="00754AC4" w:rsidRDefault="00754AC4" w:rsidP="007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4A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Задача 3: </w:t>
            </w:r>
            <w:r w:rsidRPr="00754A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территорий Октябрьского сельского поселения</w:t>
            </w:r>
          </w:p>
        </w:tc>
      </w:tr>
      <w:tr w:rsidR="00754AC4" w:rsidRPr="00754AC4" w:rsidTr="0035649A">
        <w:trPr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Pr="00754AC4" w:rsidRDefault="00754AC4" w:rsidP="007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Pr="00754AC4" w:rsidRDefault="00754AC4" w:rsidP="0075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финансового и трудового участия заинтересованных лиц в выполнении дополнительного перечня работ по благоустройству дворовых территорий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Pr="00754AC4" w:rsidRDefault="00754AC4" w:rsidP="007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4A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Pr="00754AC4" w:rsidRDefault="00754AC4" w:rsidP="007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4A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менее 0,1% от </w:t>
            </w:r>
          </w:p>
          <w:p w:rsidR="00754AC4" w:rsidRPr="00754AC4" w:rsidRDefault="00754AC4" w:rsidP="007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54A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стоимости</w:t>
            </w:r>
            <w:proofErr w:type="gramEnd"/>
            <w:r w:rsidRPr="00754A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Pr="00754AC4" w:rsidRDefault="00754AC4" w:rsidP="007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4A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менее 0,1% от </w:t>
            </w:r>
          </w:p>
          <w:p w:rsidR="00754AC4" w:rsidRPr="00754AC4" w:rsidRDefault="00754AC4" w:rsidP="007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54A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стоимости</w:t>
            </w:r>
            <w:proofErr w:type="gramEnd"/>
            <w:r w:rsidRPr="00754A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Pr="00754AC4" w:rsidRDefault="00754AC4" w:rsidP="007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4A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менее 0,1% от </w:t>
            </w:r>
          </w:p>
          <w:p w:rsidR="00754AC4" w:rsidRPr="00754AC4" w:rsidRDefault="00754AC4" w:rsidP="007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54A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стоимости</w:t>
            </w:r>
            <w:proofErr w:type="gramEnd"/>
            <w:r w:rsidRPr="00754A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Pr="00754AC4" w:rsidRDefault="00754AC4" w:rsidP="007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4A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менее 0,1% от </w:t>
            </w:r>
          </w:p>
          <w:p w:rsidR="00754AC4" w:rsidRPr="00754AC4" w:rsidRDefault="00754AC4" w:rsidP="007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54A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стои</w:t>
            </w:r>
            <w:proofErr w:type="spellEnd"/>
            <w:proofErr w:type="gramEnd"/>
            <w:r w:rsidRPr="00754A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мости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Pr="00754AC4" w:rsidRDefault="00754AC4" w:rsidP="007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4A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менее 0,1% от </w:t>
            </w:r>
          </w:p>
          <w:p w:rsidR="00754AC4" w:rsidRPr="00754AC4" w:rsidRDefault="00754AC4" w:rsidP="007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54A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стои</w:t>
            </w:r>
            <w:proofErr w:type="spellEnd"/>
            <w:proofErr w:type="gramEnd"/>
            <w:r w:rsidRPr="00754A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мости работ</w:t>
            </w:r>
          </w:p>
        </w:tc>
      </w:tr>
    </w:tbl>
    <w:p w:rsidR="00754AC4" w:rsidRPr="00754AC4" w:rsidRDefault="00754AC4" w:rsidP="0075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AC4" w:rsidRPr="00754AC4" w:rsidRDefault="00754AC4" w:rsidP="00754A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цели муниципальной программы и решение основных ее задач осуществляется в рамках реализации основных мероприятий муниципальной программы:</w:t>
      </w:r>
    </w:p>
    <w:p w:rsidR="00754AC4" w:rsidRPr="00754AC4" w:rsidRDefault="00754AC4" w:rsidP="00754A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C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ходе реализации мероприятий по благоустройству дворовых территорий планируется выполнение следующих видов работ:</w:t>
      </w:r>
    </w:p>
    <w:p w:rsidR="00754AC4" w:rsidRPr="00754AC4" w:rsidRDefault="00754AC4" w:rsidP="00754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4A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75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754A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минимальный перечень:</w:t>
      </w:r>
    </w:p>
    <w:p w:rsidR="00754AC4" w:rsidRPr="00754AC4" w:rsidRDefault="00754AC4" w:rsidP="00754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C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дворовых проездов;</w:t>
      </w:r>
    </w:p>
    <w:p w:rsidR="00754AC4" w:rsidRPr="00754AC4" w:rsidRDefault="00754AC4" w:rsidP="00754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C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освещения дворовых территорий;</w:t>
      </w:r>
    </w:p>
    <w:p w:rsidR="00754AC4" w:rsidRPr="00754AC4" w:rsidRDefault="00754AC4" w:rsidP="00754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установка скамеек;</w:t>
      </w:r>
    </w:p>
    <w:p w:rsidR="00754AC4" w:rsidRPr="00754AC4" w:rsidRDefault="00754AC4" w:rsidP="00754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C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установка урн.</w:t>
      </w:r>
    </w:p>
    <w:p w:rsidR="00754AC4" w:rsidRPr="00754AC4" w:rsidRDefault="00754AC4" w:rsidP="00754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4AC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75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754A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дополнительный перечень:</w:t>
      </w:r>
    </w:p>
    <w:p w:rsidR="00754AC4" w:rsidRPr="00754AC4" w:rsidRDefault="00754AC4" w:rsidP="00754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C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оборудование детских и (или) спортивных площадок;</w:t>
      </w:r>
    </w:p>
    <w:p w:rsidR="00754AC4" w:rsidRPr="00754AC4" w:rsidRDefault="00754AC4" w:rsidP="00754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C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оборудование автомобильных парковок;</w:t>
      </w:r>
    </w:p>
    <w:p w:rsidR="00754AC4" w:rsidRPr="00754AC4" w:rsidRDefault="00754AC4" w:rsidP="00754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C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озеленение территорий;</w:t>
      </w:r>
    </w:p>
    <w:p w:rsidR="00754AC4" w:rsidRPr="00754AC4" w:rsidRDefault="00754AC4" w:rsidP="00754AC4">
      <w:pPr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754AC4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754AC4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граждение </w:t>
      </w:r>
      <w:proofErr w:type="spellStart"/>
      <w:r w:rsidRPr="00754AC4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внутридворовых</w:t>
      </w:r>
      <w:proofErr w:type="spellEnd"/>
      <w:r w:rsidRPr="00754AC4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территорий;</w:t>
      </w:r>
    </w:p>
    <w:p w:rsidR="00754AC4" w:rsidRPr="00754AC4" w:rsidRDefault="00590AAF" w:rsidP="00590AAF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-</w:t>
      </w:r>
      <w:r w:rsidR="00754AC4" w:rsidRPr="00754AC4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снос строений и сооружений вспомогательного использования, являющихся общим имуществом собственников помещений в многоквартирном доме;</w:t>
      </w:r>
    </w:p>
    <w:p w:rsidR="00754AC4" w:rsidRPr="00754AC4" w:rsidRDefault="00754AC4" w:rsidP="00754AC4">
      <w:pPr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754AC4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- устройство пандусов;</w:t>
      </w:r>
    </w:p>
    <w:p w:rsidR="00754AC4" w:rsidRPr="00754AC4" w:rsidRDefault="00754AC4" w:rsidP="00754AC4">
      <w:pPr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754AC4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- устройство контейнерных площадок;</w:t>
      </w:r>
    </w:p>
    <w:p w:rsidR="00754AC4" w:rsidRPr="00754AC4" w:rsidRDefault="00754AC4" w:rsidP="00754AC4">
      <w:pPr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754AC4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- устройство пешеходных дорожек;</w:t>
      </w:r>
    </w:p>
    <w:p w:rsidR="00754AC4" w:rsidRPr="00754AC4" w:rsidRDefault="00754AC4" w:rsidP="00754AC4">
      <w:pPr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754AC4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- устройство иных малых архитектурных форм.</w:t>
      </w:r>
    </w:p>
    <w:p w:rsidR="00754AC4" w:rsidRPr="00754AC4" w:rsidRDefault="00754AC4" w:rsidP="00754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Применительно к дополнительному перечню работ по благоустройству дворовых территорий предусмотрено обязательное финансовое и (или) трудовое участие заинтересованных лиц. Доля участия заинтересованных лиц в выполнении дополнительного перечня работ по благоустройству дворовых </w:t>
      </w:r>
      <w:proofErr w:type="gramStart"/>
      <w:r w:rsidRPr="00754A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  определяется</w:t>
      </w:r>
      <w:proofErr w:type="gramEnd"/>
      <w:r w:rsidRPr="0075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процент от стоимости мероприятий по благоустройству дворовой территории, входящих в дополнительный перечень, и составляет не менее 0,1 % (ноль целых одна десятая процента) при трудовом и финансовом участии.</w:t>
      </w:r>
    </w:p>
    <w:p w:rsidR="00754AC4" w:rsidRPr="00754AC4" w:rsidRDefault="00754AC4" w:rsidP="00754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54A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качестве проектов благоустройства общественных территорий могут быть предложения для обсуждения и благоустройства следующие виды проектов и территорий:</w:t>
      </w:r>
    </w:p>
    <w:p w:rsidR="00754AC4" w:rsidRPr="00754AC4" w:rsidRDefault="00754AC4" w:rsidP="00754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754AC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-благоустройство парков/скверов</w:t>
      </w:r>
    </w:p>
    <w:p w:rsidR="00754AC4" w:rsidRPr="00754AC4" w:rsidRDefault="00754AC4" w:rsidP="00754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754AC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-устройство освещения улицы/парка/сквера;</w:t>
      </w:r>
    </w:p>
    <w:p w:rsidR="00754AC4" w:rsidRPr="00754AC4" w:rsidRDefault="00754AC4" w:rsidP="00754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754AC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При этом следует учитывать ограниченность реализации мероприятий по времени и в этой связи рекомендуется предлагать указанные мероприятия в тех случаях, когда они будут носить достаточно локальный характер;</w:t>
      </w:r>
    </w:p>
    <w:p w:rsidR="00754AC4" w:rsidRPr="00754AC4" w:rsidRDefault="00754AC4" w:rsidP="00754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754AC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- устройство или реконструкция детской площадки;</w:t>
      </w:r>
    </w:p>
    <w:p w:rsidR="00754AC4" w:rsidRPr="00754AC4" w:rsidRDefault="00754AC4" w:rsidP="00754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754AC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- благоустройство территории возле общественного здания;</w:t>
      </w:r>
    </w:p>
    <w:p w:rsidR="00754AC4" w:rsidRPr="00754AC4" w:rsidRDefault="00754AC4" w:rsidP="00754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C4">
        <w:rPr>
          <w:rFonts w:ascii="Times New Roman" w:eastAsia="Times New Roman" w:hAnsi="Times New Roman" w:cs="Times New Roman"/>
          <w:sz w:val="28"/>
          <w:szCs w:val="28"/>
          <w:lang w:eastAsia="ru-RU"/>
        </w:rPr>
        <w:t>- благоустройство территории вокруг памятника;</w:t>
      </w:r>
    </w:p>
    <w:p w:rsidR="00754AC4" w:rsidRPr="00754AC4" w:rsidRDefault="00754AC4" w:rsidP="00754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C4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реконструкция пешеходных зон (тротуаров) с обустройством зон отдыха (лавочек и пр.) на конкретной улице;</w:t>
      </w:r>
    </w:p>
    <w:p w:rsidR="00754AC4" w:rsidRPr="00754AC4" w:rsidRDefault="00754AC4" w:rsidP="00754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C4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очистка водоемов;</w:t>
      </w:r>
    </w:p>
    <w:p w:rsidR="00754AC4" w:rsidRPr="00754AC4" w:rsidRDefault="00754AC4" w:rsidP="00754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C4">
        <w:rPr>
          <w:rFonts w:ascii="Times New Roman" w:eastAsia="Times New Roman" w:hAnsi="Times New Roman" w:cs="Times New Roman"/>
          <w:sz w:val="28"/>
          <w:szCs w:val="28"/>
          <w:lang w:eastAsia="ru-RU"/>
        </w:rPr>
        <w:t>- благоустройство пустырей;</w:t>
      </w:r>
    </w:p>
    <w:p w:rsidR="00754AC4" w:rsidRPr="00754AC4" w:rsidRDefault="00754AC4" w:rsidP="00754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C4">
        <w:rPr>
          <w:rFonts w:ascii="Times New Roman" w:eastAsia="Times New Roman" w:hAnsi="Times New Roman" w:cs="Times New Roman"/>
          <w:sz w:val="28"/>
          <w:szCs w:val="28"/>
          <w:lang w:eastAsia="ru-RU"/>
        </w:rPr>
        <w:t>- благоустройство площадей;</w:t>
      </w:r>
    </w:p>
    <w:p w:rsidR="00754AC4" w:rsidRPr="00754AC4" w:rsidRDefault="00754AC4" w:rsidP="00754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C4">
        <w:rPr>
          <w:rFonts w:ascii="Times New Roman" w:eastAsia="Times New Roman" w:hAnsi="Times New Roman" w:cs="Times New Roman"/>
          <w:sz w:val="28"/>
          <w:szCs w:val="28"/>
          <w:lang w:eastAsia="ru-RU"/>
        </w:rPr>
        <w:t>- иные объекты.</w:t>
      </w:r>
    </w:p>
    <w:p w:rsidR="00754AC4" w:rsidRPr="00754AC4" w:rsidRDefault="00754AC4" w:rsidP="00754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территории, подлежащие благоустройству в 2018 - 2022 годы в рамках данной программы, с перечнем видов работ, планируемых к выполнению, отбираются с учетом результатов общественного обсуждения.</w:t>
      </w:r>
    </w:p>
    <w:p w:rsidR="00754AC4" w:rsidRPr="00754AC4" w:rsidRDefault="00754AC4" w:rsidP="00754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AC4" w:rsidRPr="00754AC4" w:rsidRDefault="00754AC4" w:rsidP="00754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AC4" w:rsidRPr="00754AC4" w:rsidRDefault="00754AC4" w:rsidP="00754A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54A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</w:t>
      </w:r>
      <w:r w:rsidRPr="00754AC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СРОКИ РЕАЛИЗАЦИИ ПРОГРАММЫ.</w:t>
      </w:r>
    </w:p>
    <w:p w:rsidR="00754AC4" w:rsidRPr="00754AC4" w:rsidRDefault="00754AC4" w:rsidP="00754A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поставленных целей, решения задач необходимо реализовать мероприятия Программы в 5-летний период (2018-2022 годы).</w:t>
      </w:r>
    </w:p>
    <w:p w:rsidR="00754AC4" w:rsidRPr="00754AC4" w:rsidRDefault="00754AC4" w:rsidP="00754A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AAF" w:rsidRDefault="00590AAF" w:rsidP="00754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4AC4" w:rsidRPr="00754AC4" w:rsidRDefault="00754AC4" w:rsidP="00754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Ресурсное обеспечение реализации муниципальной Программы</w:t>
      </w:r>
    </w:p>
    <w:p w:rsidR="00754AC4" w:rsidRPr="00754AC4" w:rsidRDefault="00754AC4" w:rsidP="00754A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54AC4" w:rsidRPr="00754AC4" w:rsidRDefault="00754AC4" w:rsidP="00754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0 </w:t>
      </w:r>
      <w:proofErr w:type="spellStart"/>
      <w:r w:rsidRPr="00754AC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754AC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планируемые средства по годам и источникам:</w:t>
      </w:r>
    </w:p>
    <w:p w:rsidR="00754AC4" w:rsidRPr="00754AC4" w:rsidRDefault="00754AC4" w:rsidP="00754A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C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975"/>
        <w:gridCol w:w="840"/>
        <w:gridCol w:w="1050"/>
        <w:gridCol w:w="1005"/>
        <w:gridCol w:w="1091"/>
      </w:tblGrid>
      <w:tr w:rsidR="00754AC4" w:rsidRPr="00754AC4" w:rsidTr="0035649A">
        <w:tc>
          <w:tcPr>
            <w:tcW w:w="4503" w:type="dxa"/>
          </w:tcPr>
          <w:p w:rsidR="00754AC4" w:rsidRPr="00754AC4" w:rsidRDefault="00754AC4" w:rsidP="0075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 муниципальной программы по годам реализации, </w:t>
            </w:r>
            <w:proofErr w:type="spellStart"/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  <w:tc>
          <w:tcPr>
            <w:tcW w:w="975" w:type="dxa"/>
          </w:tcPr>
          <w:p w:rsidR="00754AC4" w:rsidRPr="00754AC4" w:rsidRDefault="00754AC4" w:rsidP="0075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40" w:type="dxa"/>
          </w:tcPr>
          <w:p w:rsidR="00754AC4" w:rsidRPr="00754AC4" w:rsidRDefault="00754AC4" w:rsidP="0075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0" w:type="dxa"/>
          </w:tcPr>
          <w:p w:rsidR="00754AC4" w:rsidRPr="00754AC4" w:rsidRDefault="00754AC4" w:rsidP="0075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05" w:type="dxa"/>
          </w:tcPr>
          <w:p w:rsidR="00754AC4" w:rsidRPr="00754AC4" w:rsidRDefault="00754AC4" w:rsidP="0075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91" w:type="dxa"/>
          </w:tcPr>
          <w:p w:rsidR="00754AC4" w:rsidRPr="00754AC4" w:rsidRDefault="00754AC4" w:rsidP="0075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754AC4" w:rsidRPr="00754AC4" w:rsidTr="0035649A">
        <w:tc>
          <w:tcPr>
            <w:tcW w:w="4503" w:type="dxa"/>
          </w:tcPr>
          <w:p w:rsidR="00754AC4" w:rsidRPr="00754AC4" w:rsidRDefault="00754AC4" w:rsidP="0075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975" w:type="dxa"/>
          </w:tcPr>
          <w:p w:rsidR="00754AC4" w:rsidRPr="00754AC4" w:rsidRDefault="00754AC4" w:rsidP="0075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</w:tcPr>
          <w:p w:rsidR="00754AC4" w:rsidRPr="00754AC4" w:rsidRDefault="00754AC4" w:rsidP="0075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</w:tcPr>
          <w:p w:rsidR="00754AC4" w:rsidRPr="00754AC4" w:rsidRDefault="00754AC4" w:rsidP="0075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5" w:type="dxa"/>
          </w:tcPr>
          <w:p w:rsidR="00754AC4" w:rsidRPr="00754AC4" w:rsidRDefault="00754AC4" w:rsidP="0075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754AC4" w:rsidRPr="00754AC4" w:rsidRDefault="00754AC4" w:rsidP="0075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4AC4" w:rsidRPr="00754AC4" w:rsidTr="0035649A">
        <w:tc>
          <w:tcPr>
            <w:tcW w:w="4503" w:type="dxa"/>
          </w:tcPr>
          <w:p w:rsidR="00754AC4" w:rsidRPr="00754AC4" w:rsidRDefault="00754AC4" w:rsidP="0075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числе:</w:t>
            </w:r>
          </w:p>
          <w:p w:rsidR="00754AC4" w:rsidRPr="00754AC4" w:rsidRDefault="00754AC4" w:rsidP="0075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975" w:type="dxa"/>
          </w:tcPr>
          <w:p w:rsidR="00754AC4" w:rsidRPr="00754AC4" w:rsidRDefault="00754AC4" w:rsidP="0075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</w:tcPr>
          <w:p w:rsidR="00754AC4" w:rsidRPr="00754AC4" w:rsidRDefault="00754AC4" w:rsidP="0075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</w:tcPr>
          <w:p w:rsidR="00754AC4" w:rsidRPr="00754AC4" w:rsidRDefault="00754AC4" w:rsidP="0075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5" w:type="dxa"/>
          </w:tcPr>
          <w:p w:rsidR="00754AC4" w:rsidRPr="00754AC4" w:rsidRDefault="00754AC4" w:rsidP="0075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754AC4" w:rsidRPr="00754AC4" w:rsidRDefault="00754AC4" w:rsidP="0075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4AC4" w:rsidRPr="00754AC4" w:rsidTr="0035649A">
        <w:tc>
          <w:tcPr>
            <w:tcW w:w="4503" w:type="dxa"/>
          </w:tcPr>
          <w:p w:rsidR="00754AC4" w:rsidRPr="00754AC4" w:rsidRDefault="00754AC4" w:rsidP="0075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975" w:type="dxa"/>
          </w:tcPr>
          <w:p w:rsidR="00754AC4" w:rsidRPr="00754AC4" w:rsidRDefault="00754AC4" w:rsidP="0075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</w:tcPr>
          <w:p w:rsidR="00754AC4" w:rsidRPr="00754AC4" w:rsidRDefault="00754AC4" w:rsidP="0075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</w:tcPr>
          <w:p w:rsidR="00754AC4" w:rsidRPr="00754AC4" w:rsidRDefault="00754AC4" w:rsidP="0075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5" w:type="dxa"/>
          </w:tcPr>
          <w:p w:rsidR="00754AC4" w:rsidRPr="00754AC4" w:rsidRDefault="00754AC4" w:rsidP="0075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754AC4" w:rsidRPr="00754AC4" w:rsidRDefault="00754AC4" w:rsidP="0075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4AC4" w:rsidRPr="00754AC4" w:rsidTr="0035649A">
        <w:tc>
          <w:tcPr>
            <w:tcW w:w="4503" w:type="dxa"/>
          </w:tcPr>
          <w:p w:rsidR="00754AC4" w:rsidRPr="00754AC4" w:rsidRDefault="00754AC4" w:rsidP="0075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975" w:type="dxa"/>
          </w:tcPr>
          <w:p w:rsidR="00754AC4" w:rsidRPr="00754AC4" w:rsidRDefault="00754AC4" w:rsidP="0075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</w:tcPr>
          <w:p w:rsidR="00754AC4" w:rsidRPr="00754AC4" w:rsidRDefault="00754AC4" w:rsidP="0075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</w:tcPr>
          <w:p w:rsidR="00754AC4" w:rsidRPr="00754AC4" w:rsidRDefault="00754AC4" w:rsidP="0075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5" w:type="dxa"/>
          </w:tcPr>
          <w:p w:rsidR="00754AC4" w:rsidRPr="00754AC4" w:rsidRDefault="00754AC4" w:rsidP="0075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754AC4" w:rsidRPr="00754AC4" w:rsidRDefault="00754AC4" w:rsidP="0075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4AC4" w:rsidRPr="00754AC4" w:rsidTr="0035649A">
        <w:tc>
          <w:tcPr>
            <w:tcW w:w="4503" w:type="dxa"/>
          </w:tcPr>
          <w:p w:rsidR="00754AC4" w:rsidRPr="00754AC4" w:rsidRDefault="00754AC4" w:rsidP="00754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975" w:type="dxa"/>
          </w:tcPr>
          <w:p w:rsidR="00754AC4" w:rsidRPr="00754AC4" w:rsidRDefault="00754AC4" w:rsidP="0075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</w:tcPr>
          <w:p w:rsidR="00754AC4" w:rsidRPr="00754AC4" w:rsidRDefault="00754AC4" w:rsidP="0075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</w:tcPr>
          <w:p w:rsidR="00754AC4" w:rsidRPr="00754AC4" w:rsidRDefault="00754AC4" w:rsidP="0075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5" w:type="dxa"/>
          </w:tcPr>
          <w:p w:rsidR="00754AC4" w:rsidRPr="00754AC4" w:rsidRDefault="00754AC4" w:rsidP="0075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754AC4" w:rsidRPr="00754AC4" w:rsidRDefault="00754AC4" w:rsidP="0075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54AC4" w:rsidRPr="00754AC4" w:rsidRDefault="00754AC4" w:rsidP="00754A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54AC4" w:rsidRPr="00754AC4" w:rsidRDefault="00754AC4" w:rsidP="00754A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54AC4" w:rsidRPr="00754AC4" w:rsidRDefault="00754AC4" w:rsidP="00754AC4">
      <w:pPr>
        <w:tabs>
          <w:tab w:val="left" w:pos="327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24"/>
          <w:szCs w:val="24"/>
        </w:rPr>
      </w:pPr>
      <w:r w:rsidRPr="00754AC4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Pr="00754AC4">
        <w:rPr>
          <w:rFonts w:ascii="Times New Roman" w:eastAsia="Calibri" w:hAnsi="Times New Roman" w:cs="Times New Roman"/>
          <w:b/>
          <w:sz w:val="24"/>
          <w:szCs w:val="24"/>
        </w:rPr>
        <w:t xml:space="preserve"> Ожидаемые конечные результаты реализации </w:t>
      </w:r>
      <w:r w:rsidRPr="00754AC4">
        <w:rPr>
          <w:rFonts w:ascii="Times New Roman" w:eastAsia="Batang" w:hAnsi="Times New Roman" w:cs="Times New Roman"/>
          <w:b/>
          <w:sz w:val="24"/>
          <w:szCs w:val="24"/>
        </w:rPr>
        <w:t>программы.</w:t>
      </w:r>
    </w:p>
    <w:p w:rsidR="00754AC4" w:rsidRPr="00754AC4" w:rsidRDefault="00754AC4" w:rsidP="00754A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4A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Муниципальная программа базируется на положениях:</w:t>
      </w:r>
    </w:p>
    <w:p w:rsidR="00754AC4" w:rsidRPr="00754AC4" w:rsidRDefault="00754AC4" w:rsidP="00754A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4AC4">
        <w:rPr>
          <w:rFonts w:ascii="Times New Roman" w:eastAsia="Calibri" w:hAnsi="Times New Roman" w:cs="Times New Roman"/>
          <w:sz w:val="28"/>
          <w:szCs w:val="28"/>
        </w:rPr>
        <w:t xml:space="preserve">- Бюджетного кодекса Российской Федерации, </w:t>
      </w:r>
    </w:p>
    <w:p w:rsidR="00754AC4" w:rsidRPr="00754AC4" w:rsidRDefault="00754AC4" w:rsidP="00754A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4AC4">
        <w:rPr>
          <w:rFonts w:ascii="Times New Roman" w:eastAsia="Calibri" w:hAnsi="Times New Roman" w:cs="Times New Roman"/>
          <w:sz w:val="28"/>
          <w:szCs w:val="28"/>
        </w:rPr>
        <w:t xml:space="preserve">- Гражданского кодекса Российской Федерации, </w:t>
      </w:r>
    </w:p>
    <w:p w:rsidR="00754AC4" w:rsidRPr="00754AC4" w:rsidRDefault="00754AC4" w:rsidP="00754A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4AC4">
        <w:rPr>
          <w:rFonts w:ascii="Times New Roman" w:eastAsia="Calibri" w:hAnsi="Times New Roman" w:cs="Times New Roman"/>
          <w:sz w:val="28"/>
          <w:szCs w:val="28"/>
        </w:rPr>
        <w:t xml:space="preserve">- Жилищного кодекса Российской Федерации, </w:t>
      </w:r>
    </w:p>
    <w:p w:rsidR="00754AC4" w:rsidRPr="00754AC4" w:rsidRDefault="00754AC4" w:rsidP="00754A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4AC4">
        <w:rPr>
          <w:rFonts w:ascii="Times New Roman" w:eastAsia="Calibri" w:hAnsi="Times New Roman" w:cs="Times New Roman"/>
          <w:sz w:val="28"/>
          <w:szCs w:val="28"/>
        </w:rPr>
        <w:t>- Федерального закона от 06.10.2003 N 131-ФЗ «Об общих принципах организации местного самоуправления в Российской Федерации»,</w:t>
      </w:r>
    </w:p>
    <w:p w:rsidR="00754AC4" w:rsidRPr="00754AC4" w:rsidRDefault="00754AC4" w:rsidP="00754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постановления Правительства Российской </w:t>
      </w:r>
      <w:proofErr w:type="gramStart"/>
      <w:r w:rsidRPr="00754AC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 от</w:t>
      </w:r>
      <w:proofErr w:type="gramEnd"/>
      <w:r w:rsidRPr="0075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754AC4" w:rsidRPr="00754AC4" w:rsidRDefault="00754AC4" w:rsidP="00754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приказа Министерства строительства и жилищно-коммунального хозяйства Российской Федерации от 21.02.2017г. №114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современной городской среды» на 2017 год»;</w:t>
      </w:r>
    </w:p>
    <w:p w:rsidR="00754AC4" w:rsidRPr="00754AC4" w:rsidRDefault="00754AC4" w:rsidP="00754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C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Указа губернатора Ярославской области от 20.02.2017г. №50 «О губернаторском проекте «Решаем вместе!»;</w:t>
      </w:r>
    </w:p>
    <w:p w:rsidR="00754AC4" w:rsidRPr="00754AC4" w:rsidRDefault="00754AC4" w:rsidP="00754AC4">
      <w:pPr>
        <w:tabs>
          <w:tab w:val="left" w:pos="0"/>
        </w:tabs>
        <w:spacing w:after="0" w:line="240" w:lineRule="auto"/>
        <w:ind w:right="43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54AC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Ожидаемыми результатами реализации муниципальной программы являются:</w:t>
      </w:r>
    </w:p>
    <w:p w:rsidR="00754AC4" w:rsidRPr="00754AC4" w:rsidRDefault="00754AC4" w:rsidP="00754AC4">
      <w:pPr>
        <w:tabs>
          <w:tab w:val="left" w:pos="0"/>
        </w:tabs>
        <w:spacing w:after="0" w:line="240" w:lineRule="auto"/>
        <w:ind w:right="43"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A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</w:t>
      </w:r>
      <w:r w:rsidRPr="00754AC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</w:t>
      </w:r>
      <w:r w:rsidRPr="00754A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увеличение доли </w:t>
      </w:r>
      <w:proofErr w:type="gramStart"/>
      <w:r w:rsidRPr="00754AC4">
        <w:rPr>
          <w:rFonts w:ascii="Times New Roman" w:eastAsia="Calibri" w:hAnsi="Times New Roman" w:cs="Times New Roman"/>
          <w:sz w:val="28"/>
          <w:szCs w:val="28"/>
          <w:lang w:eastAsia="ru-RU"/>
        </w:rPr>
        <w:t>благоустроенных  дворовых</w:t>
      </w:r>
      <w:proofErr w:type="gramEnd"/>
      <w:r w:rsidRPr="00754A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территорий, находящихся на территории </w:t>
      </w:r>
      <w:r w:rsidRPr="00754AC4">
        <w:rPr>
          <w:rFonts w:ascii="Times New Roman" w:eastAsia="Calibri" w:hAnsi="Times New Roman" w:cs="Times New Roman"/>
          <w:sz w:val="28"/>
          <w:szCs w:val="28"/>
          <w:lang w:eastAsia="ar-SA"/>
        </w:rPr>
        <w:t>Октябрьского сельского поселения</w:t>
      </w:r>
      <w:r w:rsidRPr="00754AC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754AC4" w:rsidRPr="00754AC4" w:rsidRDefault="00754AC4" w:rsidP="0075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увеличение </w:t>
      </w:r>
      <w:proofErr w:type="gramStart"/>
      <w:r w:rsidRPr="00754A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доли  благоустроенных</w:t>
      </w:r>
      <w:proofErr w:type="gramEnd"/>
      <w:r w:rsidRPr="0075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территорий общего пользования, находящихся на территории </w:t>
      </w:r>
      <w:r w:rsidRPr="00754AC4">
        <w:rPr>
          <w:rFonts w:ascii="Times New Roman" w:eastAsia="Times New Roman" w:hAnsi="Times New Roman" w:cs="Times New Roman"/>
          <w:sz w:val="28"/>
          <w:szCs w:val="28"/>
          <w:lang w:eastAsia="ar-SA"/>
        </w:rPr>
        <w:t>Октябрьского сельского поселения</w:t>
      </w:r>
      <w:r w:rsidRPr="0075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54AC4" w:rsidRPr="00754AC4" w:rsidRDefault="00754AC4" w:rsidP="0075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максимальное привлечение заинтересованных граждан, организаций к реализации мероприятий по благоустройству территории Октябрьского </w:t>
      </w:r>
      <w:r w:rsidRPr="00754AC4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 w:rsidRPr="00754A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4AC4" w:rsidRPr="00754AC4" w:rsidRDefault="00754AC4" w:rsidP="00754A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B56" w:rsidRDefault="00AE7B56">
      <w:pPr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br w:type="page"/>
      </w:r>
    </w:p>
    <w:p w:rsidR="00AE7B56" w:rsidRDefault="00AE7B56" w:rsidP="00754AC4">
      <w:pPr>
        <w:tabs>
          <w:tab w:val="left" w:pos="327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24"/>
          <w:szCs w:val="24"/>
        </w:rPr>
        <w:sectPr w:rsidR="00AE7B56" w:rsidSect="00AE7B56">
          <w:type w:val="continuous"/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754AC4" w:rsidRPr="00754AC4" w:rsidRDefault="00754AC4" w:rsidP="00754AC4">
      <w:pPr>
        <w:tabs>
          <w:tab w:val="left" w:pos="327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24"/>
          <w:szCs w:val="24"/>
        </w:rPr>
      </w:pPr>
    </w:p>
    <w:p w:rsidR="00754AC4" w:rsidRPr="00754AC4" w:rsidRDefault="00754AC4" w:rsidP="00754AC4">
      <w:pPr>
        <w:tabs>
          <w:tab w:val="left" w:pos="327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24"/>
          <w:szCs w:val="24"/>
        </w:rPr>
      </w:pPr>
    </w:p>
    <w:p w:rsidR="008C0611" w:rsidRPr="008C0611" w:rsidRDefault="008C0611" w:rsidP="008C0611">
      <w:pPr>
        <w:tabs>
          <w:tab w:val="left" w:pos="3276"/>
          <w:tab w:val="left" w:pos="982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ab/>
      </w:r>
    </w:p>
    <w:p w:rsidR="008C0611" w:rsidRDefault="008C0611"/>
    <w:tbl>
      <w:tblPr>
        <w:tblW w:w="0" w:type="auto"/>
        <w:tblLook w:val="01E0" w:firstRow="1" w:lastRow="1" w:firstColumn="1" w:lastColumn="1" w:noHBand="0" w:noVBand="0"/>
      </w:tblPr>
      <w:tblGrid>
        <w:gridCol w:w="5829"/>
        <w:gridCol w:w="4011"/>
        <w:gridCol w:w="5127"/>
      </w:tblGrid>
      <w:tr w:rsidR="008C0611" w:rsidRPr="008C0611" w:rsidTr="00AE7B56">
        <w:trPr>
          <w:trHeight w:val="3163"/>
        </w:trPr>
        <w:tc>
          <w:tcPr>
            <w:tcW w:w="5829" w:type="dxa"/>
          </w:tcPr>
          <w:p w:rsidR="008C0611" w:rsidRPr="008C0611" w:rsidRDefault="008C0611" w:rsidP="008C0611">
            <w:pPr>
              <w:tabs>
                <w:tab w:val="left" w:pos="-5387"/>
              </w:tabs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011" w:type="dxa"/>
          </w:tcPr>
          <w:p w:rsidR="008C0611" w:rsidRPr="008C0611" w:rsidRDefault="008C0611" w:rsidP="008C0611">
            <w:pPr>
              <w:tabs>
                <w:tab w:val="left" w:pos="-5387"/>
              </w:tabs>
              <w:spacing w:after="0" w:line="240" w:lineRule="auto"/>
              <w:ind w:left="-108" w:right="4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7" w:type="dxa"/>
          </w:tcPr>
          <w:p w:rsidR="008C0611" w:rsidRPr="008C0611" w:rsidRDefault="008C0611" w:rsidP="008C0611">
            <w:pPr>
              <w:tabs>
                <w:tab w:val="left" w:pos="-5387"/>
              </w:tabs>
              <w:spacing w:after="0" w:line="240" w:lineRule="auto"/>
              <w:ind w:left="-108" w:right="4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C06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Приложение № 1</w:t>
            </w:r>
          </w:p>
          <w:p w:rsidR="008C0611" w:rsidRPr="008C0611" w:rsidRDefault="008C0611" w:rsidP="008C0611">
            <w:pPr>
              <w:tabs>
                <w:tab w:val="left" w:pos="-5387"/>
              </w:tabs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C06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8C06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муниципальной программе «Формирование комфортной городской среды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Октябрьском сельском поселении</w:t>
            </w:r>
            <w:r w:rsidRPr="008C06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на 2018 - 2022 годы», утвержденной постановлением от _______№______</w:t>
            </w:r>
          </w:p>
        </w:tc>
      </w:tr>
    </w:tbl>
    <w:p w:rsidR="008C0611" w:rsidRPr="008C0611" w:rsidRDefault="008C0611" w:rsidP="008C0611">
      <w:pPr>
        <w:tabs>
          <w:tab w:val="left" w:pos="-5387"/>
        </w:tabs>
        <w:spacing w:after="0" w:line="240" w:lineRule="auto"/>
        <w:ind w:left="5245" w:right="4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C0611" w:rsidRPr="008C0611" w:rsidRDefault="008C0611" w:rsidP="008C06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C06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АДРЕСНЫЙ ПЕРЕЧЕНЬ</w:t>
      </w:r>
    </w:p>
    <w:p w:rsidR="008C0611" w:rsidRPr="008C0611" w:rsidRDefault="008C0611" w:rsidP="008C06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8C06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дворовых</w:t>
      </w:r>
      <w:proofErr w:type="gramEnd"/>
      <w:r w:rsidRPr="008C06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территорий многоквартирных домов, расположенных на территории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Октябрьского сельского поселения</w:t>
      </w:r>
      <w:r w:rsidRPr="008C06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подлежащих благоустройству</w:t>
      </w:r>
    </w:p>
    <w:p w:rsidR="008C0611" w:rsidRPr="008C0611" w:rsidRDefault="008C0611" w:rsidP="008C06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15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40"/>
        <w:gridCol w:w="2520"/>
        <w:gridCol w:w="1980"/>
        <w:gridCol w:w="3060"/>
        <w:gridCol w:w="900"/>
        <w:gridCol w:w="957"/>
        <w:gridCol w:w="957"/>
        <w:gridCol w:w="957"/>
        <w:gridCol w:w="1808"/>
      </w:tblGrid>
      <w:tr w:rsidR="008C0611" w:rsidRPr="008C0611" w:rsidTr="00DA51A1">
        <w:tc>
          <w:tcPr>
            <w:tcW w:w="648" w:type="dxa"/>
            <w:vMerge w:val="restart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40" w:type="dxa"/>
            <w:vMerge w:val="restart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520" w:type="dxa"/>
            <w:vMerge w:val="restart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0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8C0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благоустройству дворовой территории</w:t>
            </w:r>
          </w:p>
        </w:tc>
        <w:tc>
          <w:tcPr>
            <w:tcW w:w="1980" w:type="dxa"/>
            <w:vMerge w:val="restart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в </w:t>
            </w:r>
          </w:p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0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натуральных</w:t>
            </w:r>
            <w:proofErr w:type="gramEnd"/>
            <w:r w:rsidRPr="008C0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показателях, </w:t>
            </w:r>
            <w:proofErr w:type="spellStart"/>
            <w:r w:rsidRPr="008C0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ед.изм</w:t>
            </w:r>
            <w:proofErr w:type="spellEnd"/>
            <w:r w:rsidRPr="008C0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0" w:type="dxa"/>
            <w:vMerge w:val="restart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проживающих собственников жилых помещений в многоквартирном доме</w:t>
            </w:r>
          </w:p>
        </w:tc>
        <w:tc>
          <w:tcPr>
            <w:tcW w:w="5579" w:type="dxa"/>
            <w:gridSpan w:val="5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средств, </w:t>
            </w:r>
          </w:p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0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направленных</w:t>
            </w:r>
            <w:proofErr w:type="gramEnd"/>
            <w:r w:rsidRPr="008C0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финансирование мероприятий, руб.</w:t>
            </w:r>
          </w:p>
        </w:tc>
      </w:tr>
      <w:tr w:rsidR="008C0611" w:rsidRPr="008C0611" w:rsidTr="00DA51A1">
        <w:tc>
          <w:tcPr>
            <w:tcW w:w="648" w:type="dxa"/>
            <w:vMerge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57" w:type="dxa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57" w:type="dxa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957" w:type="dxa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808" w:type="dxa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8C0611" w:rsidRPr="008C0611" w:rsidTr="00DA51A1">
        <w:tc>
          <w:tcPr>
            <w:tcW w:w="15227" w:type="dxa"/>
            <w:gridSpan w:val="10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8C0611" w:rsidRPr="008C0611" w:rsidTr="00DA51A1">
        <w:tc>
          <w:tcPr>
            <w:tcW w:w="648" w:type="dxa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611" w:rsidRPr="008C0611" w:rsidTr="00DA51A1">
        <w:tc>
          <w:tcPr>
            <w:tcW w:w="648" w:type="dxa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611" w:rsidRPr="008C0611" w:rsidTr="00DA51A1">
        <w:tc>
          <w:tcPr>
            <w:tcW w:w="15227" w:type="dxa"/>
            <w:gridSpan w:val="10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8C0611" w:rsidRPr="008C0611" w:rsidTr="00DA51A1">
        <w:tc>
          <w:tcPr>
            <w:tcW w:w="648" w:type="dxa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611" w:rsidRPr="008C0611" w:rsidTr="00DA51A1">
        <w:tc>
          <w:tcPr>
            <w:tcW w:w="648" w:type="dxa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611" w:rsidRPr="008C0611" w:rsidTr="00DA51A1">
        <w:tc>
          <w:tcPr>
            <w:tcW w:w="15227" w:type="dxa"/>
            <w:gridSpan w:val="10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8C0611" w:rsidRPr="008C0611" w:rsidTr="00DA51A1">
        <w:tc>
          <w:tcPr>
            <w:tcW w:w="648" w:type="dxa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611" w:rsidRPr="008C0611" w:rsidTr="00DA51A1">
        <w:tc>
          <w:tcPr>
            <w:tcW w:w="648" w:type="dxa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611" w:rsidRPr="008C0611" w:rsidTr="00DA51A1">
        <w:tc>
          <w:tcPr>
            <w:tcW w:w="15227" w:type="dxa"/>
            <w:gridSpan w:val="10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8C0611" w:rsidRPr="008C0611" w:rsidTr="00DA51A1">
        <w:tc>
          <w:tcPr>
            <w:tcW w:w="648" w:type="dxa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611" w:rsidRPr="008C0611" w:rsidTr="00DA51A1">
        <w:tc>
          <w:tcPr>
            <w:tcW w:w="648" w:type="dxa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611" w:rsidRPr="008C0611" w:rsidTr="00DA51A1">
        <w:tc>
          <w:tcPr>
            <w:tcW w:w="15227" w:type="dxa"/>
            <w:gridSpan w:val="10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8C0611" w:rsidRPr="008C0611" w:rsidTr="00DA51A1">
        <w:tc>
          <w:tcPr>
            <w:tcW w:w="648" w:type="dxa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611" w:rsidRPr="008C0611" w:rsidTr="00DA51A1">
        <w:tc>
          <w:tcPr>
            <w:tcW w:w="648" w:type="dxa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0611" w:rsidRPr="008C0611" w:rsidRDefault="008C0611" w:rsidP="008C0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C0611" w:rsidRPr="008C0611" w:rsidSect="00AE7B56">
          <w:pgSz w:w="16838" w:h="11906" w:orient="landscape"/>
          <w:pgMar w:top="1134" w:right="567" w:bottom="567" w:left="1134" w:header="709" w:footer="709" w:gutter="0"/>
          <w:cols w:space="708"/>
          <w:docGrid w:linePitch="360"/>
        </w:sectPr>
      </w:pPr>
      <w:r w:rsidRPr="008C0611">
        <w:rPr>
          <w:rFonts w:ascii="Times New Roman" w:eastAsia="Times New Roman" w:hAnsi="Times New Roman" w:cs="Times New Roman"/>
          <w:sz w:val="24"/>
          <w:szCs w:val="24"/>
          <w:lang w:eastAsia="ru-RU"/>
        </w:rPr>
        <w:t>*Адресный перечень дворовых территорий будет сформирован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городской среды в городском поселении Углич на 2018 – 2022 годы год», утвержденным постановлением Администрации городского поселения Углич Ярославской области от ____________________ № 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43"/>
        <w:gridCol w:w="5294"/>
      </w:tblGrid>
      <w:tr w:rsidR="008C0611" w:rsidRPr="008C0611" w:rsidTr="00DA51A1">
        <w:tc>
          <w:tcPr>
            <w:tcW w:w="10008" w:type="dxa"/>
          </w:tcPr>
          <w:p w:rsidR="008C0611" w:rsidRPr="008C0611" w:rsidRDefault="008C0611" w:rsidP="008C0611">
            <w:pPr>
              <w:tabs>
                <w:tab w:val="left" w:pos="-5387"/>
              </w:tabs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5" w:type="dxa"/>
          </w:tcPr>
          <w:p w:rsidR="008C0611" w:rsidRPr="008C0611" w:rsidRDefault="008C0611" w:rsidP="008C0611">
            <w:pPr>
              <w:tabs>
                <w:tab w:val="left" w:pos="-5387"/>
              </w:tabs>
              <w:spacing w:after="0" w:line="240" w:lineRule="auto"/>
              <w:ind w:left="-108" w:right="4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C06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Приложение № 2</w:t>
            </w:r>
          </w:p>
          <w:p w:rsidR="008C0611" w:rsidRPr="008C0611" w:rsidRDefault="008C0611" w:rsidP="008C0611">
            <w:pPr>
              <w:tabs>
                <w:tab w:val="left" w:pos="-5387"/>
              </w:tabs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C06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8C06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муниципальной программе «Формирование комфортной городской среды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Октябрьском сельском поселении</w:t>
            </w:r>
            <w:r w:rsidRPr="008C06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 2018 - 2022 годы», утвержденной постановлением от _______№______</w:t>
            </w:r>
          </w:p>
        </w:tc>
      </w:tr>
    </w:tbl>
    <w:p w:rsidR="008C0611" w:rsidRPr="008C0611" w:rsidRDefault="008C0611" w:rsidP="008C0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611" w:rsidRPr="008C0611" w:rsidRDefault="008C0611" w:rsidP="008C0611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Адресный перечень общественных территорий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сельского поселения</w:t>
      </w:r>
      <w:r w:rsidRPr="008C06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C0611" w:rsidRPr="008C0611" w:rsidRDefault="008C0611" w:rsidP="008C0611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06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подлежащих</w:t>
      </w:r>
      <w:proofErr w:type="gramEnd"/>
      <w:r w:rsidRPr="008C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благоустройству в 2018 – 2022 годах</w:t>
      </w:r>
    </w:p>
    <w:p w:rsidR="008C0611" w:rsidRPr="008C0611" w:rsidRDefault="008C0611" w:rsidP="008C0611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3115"/>
        <w:gridCol w:w="3641"/>
        <w:gridCol w:w="2667"/>
        <w:gridCol w:w="831"/>
        <w:gridCol w:w="560"/>
        <w:gridCol w:w="543"/>
        <w:gridCol w:w="584"/>
        <w:gridCol w:w="2494"/>
      </w:tblGrid>
      <w:tr w:rsidR="00AE7B56" w:rsidRPr="008C0611" w:rsidTr="00141D52">
        <w:tc>
          <w:tcPr>
            <w:tcW w:w="0" w:type="auto"/>
            <w:vMerge w:val="restart"/>
          </w:tcPr>
          <w:p w:rsidR="00AE7B56" w:rsidRPr="008C0611" w:rsidRDefault="00AE7B56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</w:tcPr>
          <w:p w:rsidR="00AE7B56" w:rsidRPr="008C0611" w:rsidRDefault="00AE7B56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месторасположение</w:t>
            </w:r>
          </w:p>
        </w:tc>
        <w:tc>
          <w:tcPr>
            <w:tcW w:w="0" w:type="auto"/>
            <w:vMerge w:val="restart"/>
          </w:tcPr>
          <w:p w:rsidR="00AE7B56" w:rsidRPr="008C0611" w:rsidRDefault="00AE7B56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по благоустройству</w:t>
            </w:r>
          </w:p>
        </w:tc>
        <w:tc>
          <w:tcPr>
            <w:tcW w:w="0" w:type="auto"/>
            <w:vMerge w:val="restart"/>
          </w:tcPr>
          <w:p w:rsidR="00AE7B56" w:rsidRPr="008C0611" w:rsidRDefault="00AE7B56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в </w:t>
            </w:r>
          </w:p>
          <w:p w:rsidR="00AE7B56" w:rsidRPr="008C0611" w:rsidRDefault="00AE7B56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0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натуральных</w:t>
            </w:r>
            <w:proofErr w:type="gramEnd"/>
            <w:r w:rsidRPr="008C0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показателях, </w:t>
            </w:r>
            <w:proofErr w:type="spellStart"/>
            <w:r w:rsidRPr="008C0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ед.изм</w:t>
            </w:r>
            <w:proofErr w:type="spellEnd"/>
            <w:r w:rsidRPr="008C0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5"/>
          </w:tcPr>
          <w:p w:rsidR="00AE7B56" w:rsidRPr="008C0611" w:rsidRDefault="00AE7B56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средств, </w:t>
            </w:r>
          </w:p>
          <w:p w:rsidR="00AE7B56" w:rsidRPr="008C0611" w:rsidRDefault="00AE7B56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C0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направленных</w:t>
            </w:r>
            <w:proofErr w:type="gramEnd"/>
            <w:r w:rsidRPr="008C0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финансирование мероприятий, руб.</w:t>
            </w:r>
          </w:p>
        </w:tc>
      </w:tr>
      <w:tr w:rsidR="00AE7B56" w:rsidRPr="008C0611" w:rsidTr="00141D52">
        <w:tc>
          <w:tcPr>
            <w:tcW w:w="0" w:type="auto"/>
            <w:vMerge/>
          </w:tcPr>
          <w:p w:rsidR="00AE7B56" w:rsidRPr="008C0611" w:rsidRDefault="00AE7B56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E7B56" w:rsidRPr="008C0611" w:rsidRDefault="00AE7B56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E7B56" w:rsidRPr="008C0611" w:rsidRDefault="00AE7B56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E7B56" w:rsidRPr="008C0611" w:rsidRDefault="00AE7B56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E7B56" w:rsidRPr="008C0611" w:rsidRDefault="00AE7B56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AE7B56" w:rsidRPr="008C0611" w:rsidRDefault="00AE7B56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</w:tcPr>
          <w:p w:rsidR="00AE7B56" w:rsidRPr="008C0611" w:rsidRDefault="00AE7B56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</w:tcPr>
          <w:p w:rsidR="00AE7B56" w:rsidRPr="008C0611" w:rsidRDefault="00AE7B56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</w:tcPr>
          <w:p w:rsidR="00AE7B56" w:rsidRPr="008C0611" w:rsidRDefault="00AE7B56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8C0611" w:rsidRPr="008C0611" w:rsidTr="00AE7B56">
        <w:tc>
          <w:tcPr>
            <w:tcW w:w="0" w:type="auto"/>
            <w:gridSpan w:val="8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B56" w:rsidRPr="008C0611" w:rsidTr="00476AF8">
        <w:tc>
          <w:tcPr>
            <w:tcW w:w="0" w:type="auto"/>
          </w:tcPr>
          <w:p w:rsidR="00AE7B56" w:rsidRPr="008C0611" w:rsidRDefault="00AE7B56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E7B56" w:rsidRPr="008C0611" w:rsidRDefault="00AE7B56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E7B56" w:rsidRPr="008C0611" w:rsidRDefault="00AE7B56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E7B56" w:rsidRPr="008C0611" w:rsidRDefault="00AE7B56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E7B56" w:rsidRPr="008C0611" w:rsidRDefault="00AE7B56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E7B56" w:rsidRPr="008C0611" w:rsidRDefault="00AE7B56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E7B56" w:rsidRPr="008C0611" w:rsidRDefault="00AE7B56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E7B56" w:rsidRPr="008C0611" w:rsidRDefault="00AE7B56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E7B56" w:rsidRPr="008C0611" w:rsidRDefault="00AE7B56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B56" w:rsidRPr="008C0611" w:rsidTr="00C70B02">
        <w:tc>
          <w:tcPr>
            <w:tcW w:w="0" w:type="auto"/>
          </w:tcPr>
          <w:p w:rsidR="00AE7B56" w:rsidRPr="008C0611" w:rsidRDefault="00AE7B56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E7B56" w:rsidRPr="008C0611" w:rsidRDefault="00AE7B56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E7B56" w:rsidRPr="008C0611" w:rsidRDefault="00AE7B56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E7B56" w:rsidRPr="008C0611" w:rsidRDefault="00AE7B56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E7B56" w:rsidRPr="008C0611" w:rsidRDefault="00AE7B56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E7B56" w:rsidRPr="008C0611" w:rsidRDefault="00AE7B56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E7B56" w:rsidRPr="008C0611" w:rsidRDefault="00AE7B56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E7B56" w:rsidRPr="008C0611" w:rsidRDefault="00AE7B56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E7B56" w:rsidRPr="008C0611" w:rsidRDefault="00AE7B56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611" w:rsidRPr="008C0611" w:rsidTr="00AE7B56">
        <w:tc>
          <w:tcPr>
            <w:tcW w:w="0" w:type="auto"/>
            <w:gridSpan w:val="8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B56" w:rsidRPr="008C0611" w:rsidTr="00105991">
        <w:tc>
          <w:tcPr>
            <w:tcW w:w="0" w:type="auto"/>
          </w:tcPr>
          <w:p w:rsidR="00AE7B56" w:rsidRPr="008C0611" w:rsidRDefault="00AE7B56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E7B56" w:rsidRPr="008C0611" w:rsidRDefault="00AE7B56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E7B56" w:rsidRPr="008C0611" w:rsidRDefault="00AE7B56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E7B56" w:rsidRPr="008C0611" w:rsidRDefault="00AE7B56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E7B56" w:rsidRPr="008C0611" w:rsidRDefault="00AE7B56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E7B56" w:rsidRPr="008C0611" w:rsidRDefault="00AE7B56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E7B56" w:rsidRPr="008C0611" w:rsidRDefault="00AE7B56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E7B56" w:rsidRPr="008C0611" w:rsidRDefault="00AE7B56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E7B56" w:rsidRPr="008C0611" w:rsidRDefault="00AE7B56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B56" w:rsidRPr="008C0611" w:rsidTr="000B3B7D">
        <w:tc>
          <w:tcPr>
            <w:tcW w:w="0" w:type="auto"/>
          </w:tcPr>
          <w:p w:rsidR="00AE7B56" w:rsidRPr="008C0611" w:rsidRDefault="00AE7B56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E7B56" w:rsidRPr="008C0611" w:rsidRDefault="00AE7B56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E7B56" w:rsidRPr="008C0611" w:rsidRDefault="00AE7B56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E7B56" w:rsidRPr="008C0611" w:rsidRDefault="00AE7B56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E7B56" w:rsidRPr="008C0611" w:rsidRDefault="00AE7B56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E7B56" w:rsidRPr="008C0611" w:rsidRDefault="00AE7B56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E7B56" w:rsidRPr="008C0611" w:rsidRDefault="00AE7B56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E7B56" w:rsidRPr="008C0611" w:rsidRDefault="00AE7B56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E7B56" w:rsidRPr="008C0611" w:rsidRDefault="00AE7B56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611" w:rsidRPr="008C0611" w:rsidTr="00AE7B56">
        <w:tc>
          <w:tcPr>
            <w:tcW w:w="0" w:type="auto"/>
            <w:gridSpan w:val="8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0" w:type="auto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B56" w:rsidRPr="008C0611" w:rsidTr="002B1512">
        <w:tc>
          <w:tcPr>
            <w:tcW w:w="0" w:type="auto"/>
          </w:tcPr>
          <w:p w:rsidR="00AE7B56" w:rsidRPr="008C0611" w:rsidRDefault="00AE7B56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E7B56" w:rsidRPr="008C0611" w:rsidRDefault="00AE7B56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E7B56" w:rsidRPr="008C0611" w:rsidRDefault="00AE7B56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E7B56" w:rsidRPr="008C0611" w:rsidRDefault="00AE7B56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E7B56" w:rsidRPr="008C0611" w:rsidRDefault="00AE7B56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E7B56" w:rsidRPr="008C0611" w:rsidRDefault="00AE7B56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E7B56" w:rsidRPr="008C0611" w:rsidRDefault="00AE7B56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E7B56" w:rsidRPr="008C0611" w:rsidRDefault="00AE7B56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E7B56" w:rsidRPr="008C0611" w:rsidRDefault="00AE7B56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B56" w:rsidRPr="008C0611" w:rsidTr="00145AF2">
        <w:tc>
          <w:tcPr>
            <w:tcW w:w="0" w:type="auto"/>
          </w:tcPr>
          <w:p w:rsidR="00AE7B56" w:rsidRPr="008C0611" w:rsidRDefault="00AE7B56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E7B56" w:rsidRPr="008C0611" w:rsidRDefault="00AE7B56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E7B56" w:rsidRPr="008C0611" w:rsidRDefault="00AE7B56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E7B56" w:rsidRPr="008C0611" w:rsidRDefault="00AE7B56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E7B56" w:rsidRPr="008C0611" w:rsidRDefault="00AE7B56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E7B56" w:rsidRPr="008C0611" w:rsidRDefault="00AE7B56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E7B56" w:rsidRPr="008C0611" w:rsidRDefault="00AE7B56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E7B56" w:rsidRPr="008C0611" w:rsidRDefault="00AE7B56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E7B56" w:rsidRPr="008C0611" w:rsidRDefault="00AE7B56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611" w:rsidRPr="008C0611" w:rsidTr="00AE7B56">
        <w:tc>
          <w:tcPr>
            <w:tcW w:w="0" w:type="auto"/>
            <w:gridSpan w:val="8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0" w:type="auto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B56" w:rsidRPr="008C0611" w:rsidTr="00476874">
        <w:tc>
          <w:tcPr>
            <w:tcW w:w="0" w:type="auto"/>
          </w:tcPr>
          <w:p w:rsidR="00AE7B56" w:rsidRPr="008C0611" w:rsidRDefault="00AE7B56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E7B56" w:rsidRPr="008C0611" w:rsidRDefault="00AE7B56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E7B56" w:rsidRPr="008C0611" w:rsidRDefault="00AE7B56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E7B56" w:rsidRPr="008C0611" w:rsidRDefault="00AE7B56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E7B56" w:rsidRPr="008C0611" w:rsidRDefault="00AE7B56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E7B56" w:rsidRPr="008C0611" w:rsidRDefault="00AE7B56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E7B56" w:rsidRPr="008C0611" w:rsidRDefault="00AE7B56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E7B56" w:rsidRPr="008C0611" w:rsidRDefault="00AE7B56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E7B56" w:rsidRPr="008C0611" w:rsidRDefault="00AE7B56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B56" w:rsidRPr="008C0611" w:rsidTr="00972500">
        <w:tc>
          <w:tcPr>
            <w:tcW w:w="0" w:type="auto"/>
          </w:tcPr>
          <w:p w:rsidR="00AE7B56" w:rsidRPr="008C0611" w:rsidRDefault="00AE7B56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E7B56" w:rsidRPr="008C0611" w:rsidRDefault="00AE7B56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E7B56" w:rsidRPr="008C0611" w:rsidRDefault="00AE7B56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E7B56" w:rsidRPr="008C0611" w:rsidRDefault="00AE7B56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E7B56" w:rsidRPr="008C0611" w:rsidRDefault="00AE7B56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E7B56" w:rsidRPr="008C0611" w:rsidRDefault="00AE7B56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E7B56" w:rsidRPr="008C0611" w:rsidRDefault="00AE7B56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E7B56" w:rsidRPr="008C0611" w:rsidRDefault="00AE7B56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E7B56" w:rsidRPr="008C0611" w:rsidRDefault="00AE7B56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611" w:rsidRPr="008C0611" w:rsidTr="00AE7B56">
        <w:tc>
          <w:tcPr>
            <w:tcW w:w="0" w:type="auto"/>
            <w:gridSpan w:val="8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0" w:type="auto"/>
          </w:tcPr>
          <w:p w:rsidR="008C0611" w:rsidRPr="008C0611" w:rsidRDefault="008C0611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B56" w:rsidRPr="008C0611" w:rsidTr="00247836">
        <w:tc>
          <w:tcPr>
            <w:tcW w:w="0" w:type="auto"/>
          </w:tcPr>
          <w:p w:rsidR="00AE7B56" w:rsidRPr="008C0611" w:rsidRDefault="00AE7B56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E7B56" w:rsidRPr="008C0611" w:rsidRDefault="00AE7B56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E7B56" w:rsidRPr="008C0611" w:rsidRDefault="00AE7B56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E7B56" w:rsidRPr="008C0611" w:rsidRDefault="00AE7B56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E7B56" w:rsidRPr="008C0611" w:rsidRDefault="00AE7B56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E7B56" w:rsidRPr="008C0611" w:rsidRDefault="00AE7B56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E7B56" w:rsidRPr="008C0611" w:rsidRDefault="00AE7B56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E7B56" w:rsidRPr="008C0611" w:rsidRDefault="00AE7B56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E7B56" w:rsidRPr="008C0611" w:rsidRDefault="00AE7B56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B56" w:rsidRPr="008C0611" w:rsidTr="00DF1EDB">
        <w:tc>
          <w:tcPr>
            <w:tcW w:w="0" w:type="auto"/>
          </w:tcPr>
          <w:p w:rsidR="00AE7B56" w:rsidRPr="008C0611" w:rsidRDefault="00AE7B56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E7B56" w:rsidRPr="008C0611" w:rsidRDefault="00AE7B56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E7B56" w:rsidRPr="008C0611" w:rsidRDefault="00AE7B56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E7B56" w:rsidRPr="008C0611" w:rsidRDefault="00AE7B56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E7B56" w:rsidRPr="008C0611" w:rsidRDefault="00AE7B56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E7B56" w:rsidRPr="008C0611" w:rsidRDefault="00AE7B56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E7B56" w:rsidRPr="008C0611" w:rsidRDefault="00AE7B56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E7B56" w:rsidRPr="008C0611" w:rsidRDefault="00AE7B56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E7B56" w:rsidRPr="008C0611" w:rsidRDefault="00AE7B56" w:rsidP="008C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0611" w:rsidRPr="008C0611" w:rsidRDefault="008C0611" w:rsidP="008C0611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611" w:rsidRPr="008C0611" w:rsidRDefault="008C0611" w:rsidP="008C0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C0611" w:rsidRPr="008C0611" w:rsidSect="00AE7B56">
          <w:pgSz w:w="16838" w:h="11906" w:orient="landscape"/>
          <w:pgMar w:top="1134" w:right="567" w:bottom="567" w:left="1134" w:header="709" w:footer="709" w:gutter="0"/>
          <w:cols w:space="708"/>
          <w:docGrid w:linePitch="360"/>
        </w:sectPr>
      </w:pPr>
      <w:r w:rsidRPr="008C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общественных территорий, подлежащих благоустройству в 2018 – 2022 годы, будет сформирован в соответствии с Порядком представления, рассмотрения и оценки предложений граждан, организаций о включении </w:t>
      </w:r>
      <w:proofErr w:type="gramStart"/>
      <w:r w:rsidRPr="008C06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  территории</w:t>
      </w:r>
      <w:proofErr w:type="gramEnd"/>
      <w:r w:rsidRPr="008C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подлежащей благоустройству </w:t>
      </w:r>
      <w:r w:rsidRPr="008C06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муниципальную программу «Формирование комфортной городской среды в городском поселении Углич на 2018 - 2022 годы», утвержденным постановлением Администрации городского поселения Углич Ярославской области от ___________ № ___________</w:t>
      </w:r>
    </w:p>
    <w:p w:rsidR="008C0611" w:rsidRDefault="008C0611"/>
    <w:p w:rsidR="008C0611" w:rsidRDefault="008C0611"/>
    <w:p w:rsidR="008C0611" w:rsidRDefault="008C0611"/>
    <w:sectPr w:rsidR="008C0611" w:rsidSect="00754AC4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AC4"/>
    <w:rsid w:val="00380DBA"/>
    <w:rsid w:val="004750A7"/>
    <w:rsid w:val="00590AAF"/>
    <w:rsid w:val="00754AC4"/>
    <w:rsid w:val="008C0611"/>
    <w:rsid w:val="00A65485"/>
    <w:rsid w:val="00AE7B56"/>
    <w:rsid w:val="00C55815"/>
    <w:rsid w:val="00F5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1CDC3-9DEF-4FB7-ADEA-572BC9831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4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\\Global\&#1054;&#1090;&#1076;&#1077;&#1083;_&#1054;&#1088;&#1075;&#1050;&#1086;&#1085;&#1090;\&#1085;&#1086;&#1088;&#1084;&#1072;&#1090;&#1080;&#1074;&#1085;&#1099;&#1077;%20&#1072;&#1082;&#1090;&#1099;%202015\&#1087;&#1086;&#1089;&#1090;&#1072;&#1085;&#1086;&#1074;&#1083;&#1077;&#1085;&#1080;&#1103;%20&#1040;&#1076;&#1084;&#1080;&#1085;&#1080;&#1089;&#1090;&#1088;&#1072;&#1094;&#1080;&#1080;\&#1087;&#1086;&#1089;&#1090;&#1072;&#1085;&#1086;&#1074;&#1083;&#1077;&#1085;&#1080;&#1077;%20&#8470;%201224\&#1087;&#1086;&#1089;&#1090;&#1072;&#1085;&#1086;&#1074;&#1083;&#1077;&#1085;&#1080;&#1077;%20&#8470;%201224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1B3C1-CED6-487F-8941-156915D2C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2596</Words>
  <Characters>14802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SVETLANA_VK</dc:creator>
  <cp:keywords/>
  <dc:description/>
  <cp:lastModifiedBy>Анастасия Лапшина</cp:lastModifiedBy>
  <cp:revision>3</cp:revision>
  <cp:lastPrinted>2017-11-02T15:48:00Z</cp:lastPrinted>
  <dcterms:created xsi:type="dcterms:W3CDTF">2017-11-03T08:21:00Z</dcterms:created>
  <dcterms:modified xsi:type="dcterms:W3CDTF">2017-11-03T08:25:00Z</dcterms:modified>
</cp:coreProperties>
</file>