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7F" w:rsidRPr="00123EBD" w:rsidRDefault="00844F7F" w:rsidP="00A87D67">
      <w:pPr>
        <w:spacing w:after="0"/>
        <w:jc w:val="center"/>
        <w:rPr>
          <w:color w:val="FF0000"/>
          <w:sz w:val="28"/>
          <w:szCs w:val="28"/>
        </w:rPr>
      </w:pPr>
      <w:bookmarkStart w:id="0" w:name="_GoBack"/>
      <w:r w:rsidRPr="00123EBD">
        <w:rPr>
          <w:color w:val="FF0000"/>
          <w:sz w:val="28"/>
          <w:szCs w:val="28"/>
        </w:rPr>
        <w:t>УВАЖАЕМЫЕ ЖИТЕЛИ Октябрьского поселения!!!</w:t>
      </w:r>
    </w:p>
    <w:bookmarkEnd w:id="0"/>
    <w:p w:rsidR="00844F7F" w:rsidRDefault="00844F7F">
      <w:r>
        <w:t xml:space="preserve">Взрывы и пожары в жилом секторе часто носят непредсказуемый характер и происходят в результате «человеческого фактора». Жители часто забывают, что ответственность за безопасное пользование бытовыми газовыми приборами в квартирах возлагается только на них. Жителям необходимо помнить правила по безопасному использованию газовыми приборами в квартирах. Во избежание пожара и чрезвычайных ситуаций соблюдайте следующие правила: </w:t>
      </w:r>
    </w:p>
    <w:p w:rsidR="00CA236E" w:rsidRDefault="00CA236E" w:rsidP="00CA236E">
      <w:r>
        <w:t>НЕ пользоваться  неисправными газовыми плитами, водонагревателями</w:t>
      </w:r>
      <w:proofErr w:type="gramStart"/>
      <w:r>
        <w:t>;.</w:t>
      </w:r>
      <w:proofErr w:type="gramEnd"/>
    </w:p>
    <w:p w:rsidR="00CA236E" w:rsidRDefault="00CA236E" w:rsidP="00CA236E">
      <w:r>
        <w:t>НЕ допускать самовольной перестановки и замены газовых приборов;</w:t>
      </w:r>
    </w:p>
    <w:p w:rsidR="00CA236E" w:rsidRDefault="00CA236E" w:rsidP="00CA236E">
      <w:r>
        <w:t>НЕ разрешать детям пользоваться газовыми приборами.</w:t>
      </w:r>
    </w:p>
    <w:p w:rsidR="00CA236E" w:rsidRDefault="00CA236E" w:rsidP="00CA236E">
      <w:r>
        <w:t xml:space="preserve">НЕ оставляйте без присмотра включенные газовые и электробытовые приборы;  </w:t>
      </w:r>
    </w:p>
    <w:p w:rsidR="00CA236E" w:rsidRDefault="00CA236E" w:rsidP="00CA236E">
      <w:r>
        <w:t>НЕ загромождайте пути эвакуации: лестничные площадки и коридоры;</w:t>
      </w:r>
    </w:p>
    <w:p w:rsidR="00CA236E" w:rsidRDefault="00CA236E" w:rsidP="00CA236E">
      <w:r>
        <w:t xml:space="preserve">Следите за состоянием гибкого шланга (шланг не должен быть перекручен, натянут, касаться бытовых электроприборов.) Гибкий шланг должен быть сертифицирован. </w:t>
      </w:r>
    </w:p>
    <w:p w:rsidR="00C74ACF" w:rsidRDefault="00C74ACF" w:rsidP="00C74ACF">
      <w:r>
        <w:t xml:space="preserve">Хранение и применение в квартирах баллонов </w:t>
      </w:r>
      <w:proofErr w:type="gramStart"/>
      <w:r>
        <w:t>с</w:t>
      </w:r>
      <w:proofErr w:type="gramEnd"/>
      <w:r>
        <w:t xml:space="preserve"> сжиженными газами может привести к взрыву газа и пожару в квартире и разрушению дома!</w:t>
      </w:r>
    </w:p>
    <w:p w:rsidR="00CA236E" w:rsidRDefault="00CA236E" w:rsidP="00CA236E">
      <w:r>
        <w:t>При появлении в помещении запаха газа немедленно прекратить пользование газовыми приборами, закрыть краны на приборах, перед приборами. Открыть форточки, вызвать аварийную службу</w:t>
      </w:r>
      <w:r w:rsidR="00A87D67">
        <w:t xml:space="preserve"> по телефону</w:t>
      </w:r>
      <w:r>
        <w:t>.</w:t>
      </w:r>
    </w:p>
    <w:p w:rsidR="00844F7F" w:rsidRDefault="00844F7F">
      <w:r>
        <w:t xml:space="preserve">указать точный адрес </w:t>
      </w:r>
      <w:r w:rsidR="00A87D67">
        <w:t>происшествия</w:t>
      </w:r>
      <w:r>
        <w:t xml:space="preserve">, что </w:t>
      </w:r>
      <w:r w:rsidR="00A87D67">
        <w:t>произошло</w:t>
      </w:r>
      <w:r>
        <w:t xml:space="preserve">, есть ли угроза людям; при </w:t>
      </w:r>
      <w:r w:rsidR="00A87D67">
        <w:t xml:space="preserve">возгорании по </w:t>
      </w:r>
      <w:r>
        <w:t xml:space="preserve">возможности задействовать первичные средства пожаротушения; при угрозе Вашей жизни необходимо покинуть опасную зону; встретить прибывших </w:t>
      </w:r>
      <w:r w:rsidR="00A87D67">
        <w:t xml:space="preserve">спасателей и </w:t>
      </w:r>
      <w:r>
        <w:t xml:space="preserve">пожарных - указать место </w:t>
      </w:r>
      <w:r w:rsidR="00A87D67">
        <w:t>происшествия</w:t>
      </w:r>
      <w:r>
        <w:t xml:space="preserve">. Будьте бдительны и осторожны! </w:t>
      </w:r>
    </w:p>
    <w:sectPr w:rsidR="00844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7F"/>
    <w:rsid w:val="000B5BD9"/>
    <w:rsid w:val="00123EBD"/>
    <w:rsid w:val="00844F7F"/>
    <w:rsid w:val="00A87D67"/>
    <w:rsid w:val="00C74ACF"/>
    <w:rsid w:val="00CA236E"/>
    <w:rsid w:val="00CD4801"/>
    <w:rsid w:val="00F75F70"/>
    <w:rsid w:val="00FC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Октябрьского СП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Кондырева</dc:creator>
  <cp:lastModifiedBy>Юлия Кондырева</cp:lastModifiedBy>
  <cp:revision>3</cp:revision>
  <dcterms:created xsi:type="dcterms:W3CDTF">2014-10-07T12:52:00Z</dcterms:created>
  <dcterms:modified xsi:type="dcterms:W3CDTF">2015-06-30T06:00:00Z</dcterms:modified>
</cp:coreProperties>
</file>